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ind w:left="281" w:leftChars="134" w:firstLine="560" w:firstLineChars="200"/>
        <w:jc w:val="center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中建一局集团建设发展有限公司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京东方重庆第6代AMOLED（柔性）生产线项目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土建及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钢结构检测采购招标</w:t>
      </w:r>
      <w:r>
        <w:rPr>
          <w:rFonts w:hint="eastAsia" w:ascii="Calibri" w:hAnsi="Calibri"/>
          <w:color w:val="auto"/>
          <w:kern w:val="2"/>
          <w:sz w:val="28"/>
          <w:szCs w:val="28"/>
        </w:rPr>
        <w:t>公告文件</w:t>
      </w:r>
    </w:p>
    <w:p>
      <w:pPr>
        <w:pStyle w:val="9"/>
        <w:spacing w:line="400" w:lineRule="exact"/>
        <w:ind w:left="281" w:leftChars="134" w:firstLine="3920" w:firstLineChars="14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招标公告</w:t>
      </w:r>
    </w:p>
    <w:p>
      <w:pPr>
        <w:pStyle w:val="9"/>
        <w:spacing w:line="400" w:lineRule="exact"/>
        <w:ind w:left="281" w:leftChars="134" w:firstLine="560" w:firstLineChars="2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为满足中建一局集团建设发展有限公司京东方重庆第6代AMOLED（柔性）生产线项目部的生产经营需要，根据《中华人民共和国招投标法》等相关法律法规的有关管理规定，对京东方重庆第6代AMOLED（柔性）生产线项目</w:t>
      </w:r>
      <w:r>
        <w:rPr>
          <w:rFonts w:hint="eastAsia" w:ascii="Calibri" w:hAnsi="Calibri"/>
          <w:color w:val="auto"/>
          <w:kern w:val="2"/>
          <w:sz w:val="28"/>
          <w:szCs w:val="28"/>
          <w:lang w:val="en-US" w:eastAsia="zh-CN"/>
        </w:rPr>
        <w:t>部</w:t>
      </w:r>
      <w:r>
        <w:rPr>
          <w:rFonts w:hint="eastAsia" w:ascii="Calibri" w:hAnsi="Calibri"/>
          <w:color w:val="auto"/>
          <w:kern w:val="2"/>
          <w:sz w:val="28"/>
          <w:szCs w:val="28"/>
        </w:rPr>
        <w:t>所需</w:t>
      </w:r>
      <w:r>
        <w:rPr>
          <w:rFonts w:hint="eastAsia" w:ascii="Calibri" w:hAnsi="Calibri"/>
          <w:color w:val="auto"/>
          <w:kern w:val="2"/>
          <w:sz w:val="28"/>
          <w:szCs w:val="28"/>
          <w:lang w:val="en-US" w:eastAsia="zh-CN"/>
        </w:rPr>
        <w:t>土建及</w:t>
      </w:r>
      <w:r>
        <w:rPr>
          <w:rFonts w:hint="eastAsia" w:ascii="Calibri" w:hAnsi="Calibri"/>
          <w:color w:val="auto"/>
          <w:kern w:val="2"/>
          <w:sz w:val="28"/>
          <w:szCs w:val="28"/>
        </w:rPr>
        <w:t>钢结构检测进行集中采购招标，诚邀符合资格要求、能提供优质服务的国内供应商参加投标及洽谈采购合作事宜。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一、招标需用情况说明：需用计划周期为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201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9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月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9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月至20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20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年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6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月</w:t>
      </w:r>
      <w:r>
        <w:rPr>
          <w:rFonts w:hint="eastAsia" w:ascii="Calibri" w:hAnsi="Calibri"/>
          <w:color w:val="auto"/>
          <w:kern w:val="2"/>
          <w:sz w:val="28"/>
          <w:szCs w:val="28"/>
        </w:rPr>
        <w:t>。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二、工程概况：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980" w:firstLineChars="35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工程名称：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京东方重庆第6代AMOLED（柔性）生产线项目</w:t>
      </w:r>
      <w:r>
        <w:rPr>
          <w:rFonts w:ascii="Calibri" w:hAnsi="Calibri"/>
          <w:color w:val="auto"/>
          <w:kern w:val="2"/>
          <w:sz w:val="28"/>
          <w:szCs w:val="28"/>
          <w:u w:val="single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ascii="Calibri" w:hAnsi="Calibri"/>
          <w:color w:val="auto"/>
          <w:kern w:val="2"/>
          <w:sz w:val="28"/>
          <w:szCs w:val="28"/>
        </w:rPr>
        <w:t xml:space="preserve">     </w:t>
      </w:r>
      <w:r>
        <w:rPr>
          <w:rFonts w:hint="eastAsia" w:ascii="Calibri" w:hAnsi="Calibri"/>
          <w:color w:val="auto"/>
          <w:kern w:val="2"/>
          <w:sz w:val="28"/>
          <w:szCs w:val="28"/>
        </w:rPr>
        <w:t>工程位置：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重庆市北碚区竹溪东路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  <w:u w:val="single"/>
        </w:rPr>
      </w:pPr>
      <w:r>
        <w:rPr>
          <w:rFonts w:ascii="Calibri" w:hAnsi="Calibri"/>
          <w:color w:val="auto"/>
          <w:kern w:val="2"/>
          <w:sz w:val="28"/>
          <w:szCs w:val="28"/>
        </w:rPr>
        <w:t xml:space="preserve">     </w:t>
      </w:r>
      <w:r>
        <w:rPr>
          <w:rFonts w:hint="eastAsia" w:ascii="Calibri" w:hAnsi="Calibri"/>
          <w:color w:val="auto"/>
          <w:kern w:val="2"/>
          <w:sz w:val="28"/>
          <w:szCs w:val="28"/>
        </w:rPr>
        <w:t>建筑面积：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约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90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万</w:t>
      </w:r>
      <w:r>
        <w:rPr>
          <w:rFonts w:ascii="Calibri" w:hAnsi="Calibri"/>
          <w:color w:val="auto"/>
          <w:kern w:val="2"/>
          <w:sz w:val="28"/>
          <w:szCs w:val="28"/>
          <w:u w:val="single"/>
        </w:rPr>
        <w:t xml:space="preserve">㎡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三、采购物资名称及内容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  <w:u w:val="single"/>
        </w:rPr>
      </w:pPr>
      <w:r>
        <w:rPr>
          <w:rFonts w:ascii="Calibri" w:hAnsi="Calibri"/>
          <w:color w:val="auto"/>
          <w:kern w:val="2"/>
          <w:sz w:val="28"/>
          <w:szCs w:val="28"/>
        </w:rPr>
        <w:t>1</w:t>
      </w:r>
      <w:r>
        <w:rPr>
          <w:rFonts w:hint="eastAsia" w:ascii="Calibri" w:hAnsi="Calibri"/>
          <w:color w:val="auto"/>
          <w:kern w:val="2"/>
          <w:sz w:val="28"/>
          <w:szCs w:val="28"/>
        </w:rPr>
        <w:t>、采购物资：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钢结构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及土建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检测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  <w:u w:val="single"/>
        </w:rPr>
      </w:pPr>
      <w:r>
        <w:rPr>
          <w:rFonts w:ascii="Calibri" w:hAnsi="Calibri"/>
          <w:color w:val="auto"/>
          <w:kern w:val="2"/>
          <w:sz w:val="28"/>
          <w:szCs w:val="28"/>
        </w:rPr>
        <w:t>2</w:t>
      </w:r>
      <w:r>
        <w:rPr>
          <w:rFonts w:hint="eastAsia" w:ascii="Calibri" w:hAnsi="Calibri"/>
          <w:color w:val="auto"/>
          <w:kern w:val="2"/>
          <w:sz w:val="28"/>
          <w:szCs w:val="28"/>
        </w:rPr>
        <w:t>、采购方式：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公开招标</w:t>
      </w:r>
      <w:r>
        <w:rPr>
          <w:rFonts w:ascii="Calibri" w:hAnsi="Calibri"/>
          <w:color w:val="auto"/>
          <w:kern w:val="2"/>
          <w:sz w:val="28"/>
          <w:szCs w:val="28"/>
          <w:u w:val="single"/>
        </w:rPr>
        <w:t xml:space="preserve"> 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原则上选取最低价中标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四、投标人应具备的资格条件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投标人必须是经国家工商、税务机关登记注册，并符合投标项目经营范围，能独立承担民事责任的法人组织。代理人必须得到投标单位的授权。</w:t>
      </w:r>
    </w:p>
    <w:p>
      <w:pPr>
        <w:spacing w:beforeLines="0" w:afterLines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投标单位需首先获得招标人的准入许可方能参与本次材料招标。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投标人必须具备：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、生产厂要求必须具备全国工业产品生产许可证，生产工艺、装备必须符合国家发展政策的相关规定。代理商注册资金达到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</w:rPr>
        <w:t>万元人民币（含）及以上，必须具备经营许可证及厂商的授权及资料。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、产品质量稳定，生产厂已获得</w:t>
      </w:r>
      <w:r>
        <w:rPr>
          <w:sz w:val="28"/>
          <w:szCs w:val="28"/>
        </w:rPr>
        <w:t>ISO9000</w:t>
      </w:r>
      <w:r>
        <w:rPr>
          <w:rFonts w:hint="eastAsia"/>
          <w:sz w:val="28"/>
          <w:szCs w:val="28"/>
        </w:rPr>
        <w:t>质量管理体系认证，和相关管理体系认证；质量符合国家或行业质量标准，拥有省部级及以上专业检测机构出具的近三年产品质量检测报告。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、企业信誉良好，供应商有近三年国家或重点工程的供货业绩，生产商无不良产品质量记录。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、具备将所供的材料运抵招标人指定地点的运输能力。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五、供应商网络报名及费用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、网络报名：供应商登录（https://www.yzw.cn），填报企业相关资料，进行网络注册认证，获取账户密码后进行报名。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网络报名截止时间：</w:t>
      </w:r>
      <w:r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>日0时整。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、招标文件的获取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经资格审查入围的供应商，经通知可直接登录中国建筑集中采购网络交易投标平台（https://www.yzw.cn）自行下载招标文件。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</w:rPr>
        <w:t>相关费用（如有）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rFonts w:hint="eastAsia"/>
          <w:sz w:val="28"/>
          <w:szCs w:val="28"/>
        </w:rPr>
        <w:t>凡资格审查入围的供应商，须按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元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套</w:t>
      </w:r>
      <w:r>
        <w:rPr>
          <w:rFonts w:hint="eastAsia"/>
          <w:sz w:val="28"/>
          <w:szCs w:val="28"/>
        </w:rPr>
        <w:t>的标准向招标人交纳招标文件购买费，此费用无论投标人中标与否，一概不予退还。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rFonts w:hint="eastAsia"/>
          <w:sz w:val="28"/>
          <w:szCs w:val="28"/>
        </w:rPr>
        <w:t>凡资格审查入围的供应商，须交纳人民币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元作为投标保证金，中标者转入履约保证金，未中标者开标后十五日内投标保证金全额无息退还（凭收据）。未按时投标者或中标后不能按承诺签订合同者不予退还投标保证金。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rFonts w:hint="eastAsia"/>
          <w:sz w:val="28"/>
          <w:szCs w:val="28"/>
        </w:rPr>
        <w:t>交费方式：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rFonts w:hint="eastAsia"/>
          <w:sz w:val="28"/>
          <w:szCs w:val="28"/>
        </w:rPr>
        <w:t>交费截止日期：</w:t>
      </w:r>
      <w:r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，未交纳招标文件投标保证金和招标文件购买费的供应商投标无效。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六、联系方式：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招标单位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  <w:u w:val="single"/>
        </w:rPr>
        <w:t>中建一局集团建设发展有限公司</w:t>
      </w:r>
      <w:r>
        <w:rPr>
          <w:sz w:val="28"/>
          <w:szCs w:val="28"/>
          <w:u w:val="single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联系人</w:t>
      </w:r>
      <w:r>
        <w:rPr>
          <w:sz w:val="28"/>
          <w:szCs w:val="28"/>
          <w:u w:val="single"/>
        </w:rPr>
        <w:t xml:space="preserve">: </w:t>
      </w:r>
      <w:r>
        <w:rPr>
          <w:rFonts w:hint="eastAsia"/>
          <w:sz w:val="28"/>
          <w:szCs w:val="28"/>
          <w:u w:val="single"/>
          <w:lang w:val="en-US" w:eastAsia="zh-CN"/>
        </w:rPr>
        <w:t>龚雪兰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联系电话： 17889</w:t>
      </w:r>
      <w:r>
        <w:rPr>
          <w:rFonts w:hint="eastAsia"/>
          <w:sz w:val="28"/>
          <w:szCs w:val="28"/>
          <w:u w:val="single"/>
          <w:lang w:val="en-US" w:eastAsia="zh-CN"/>
        </w:rPr>
        <w:t>84348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pStyle w:val="3"/>
        <w:snapToGrid w:val="0"/>
        <w:spacing w:line="400" w:lineRule="exact"/>
        <w:ind w:firstLine="560" w:firstLineChars="200"/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址：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重庆市北碚区竹溪东路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电子邮箱</w:t>
      </w:r>
      <w:r>
        <w:rPr>
          <w:sz w:val="28"/>
          <w:szCs w:val="28"/>
          <w:u w:val="single"/>
        </w:rPr>
        <w:t xml:space="preserve">:  </w:t>
      </w:r>
      <w:r>
        <w:rPr>
          <w:rFonts w:hint="eastAsia"/>
          <w:sz w:val="28"/>
          <w:szCs w:val="28"/>
          <w:u w:val="single"/>
          <w:lang w:val="en-US" w:eastAsia="zh-CN"/>
        </w:rPr>
        <w:t>1280294855</w:t>
      </w:r>
      <w:r>
        <w:rPr>
          <w:rFonts w:hint="eastAsia"/>
          <w:sz w:val="28"/>
          <w:szCs w:val="28"/>
          <w:u w:val="single"/>
        </w:rPr>
        <w:t>@qq.com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注：公告内容及招标文件以上传的附件为准。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>
      <w:pPr>
        <w:spacing w:before="156" w:after="15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6" w:right="991" w:bottom="993" w:left="993" w:header="429" w:footer="8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4860" w:firstLineChars="2700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>
    <w:pPr>
      <w:pStyle w:val="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  <w:spacing w:before="120" w:after="120"/>
      <w:jc w:val="both"/>
    </w:pPr>
    <w:r>
      <w:rPr>
        <w:rFonts w:hint="eastAsia"/>
      </w:rPr>
      <w:t>中建一局集团建设发展有限公司经营管控中心</w:t>
    </w:r>
    <w: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DA"/>
    <w:rsid w:val="00001066"/>
    <w:rsid w:val="000028EE"/>
    <w:rsid w:val="0000386D"/>
    <w:rsid w:val="00003FEF"/>
    <w:rsid w:val="00004135"/>
    <w:rsid w:val="0000469F"/>
    <w:rsid w:val="00004E48"/>
    <w:rsid w:val="000061C3"/>
    <w:rsid w:val="0000694C"/>
    <w:rsid w:val="00006C50"/>
    <w:rsid w:val="00010F27"/>
    <w:rsid w:val="0001184A"/>
    <w:rsid w:val="00013A61"/>
    <w:rsid w:val="00013DA6"/>
    <w:rsid w:val="000154F6"/>
    <w:rsid w:val="00015892"/>
    <w:rsid w:val="00017994"/>
    <w:rsid w:val="0002023C"/>
    <w:rsid w:val="00021A52"/>
    <w:rsid w:val="00022379"/>
    <w:rsid w:val="00022A26"/>
    <w:rsid w:val="00022DEB"/>
    <w:rsid w:val="00023121"/>
    <w:rsid w:val="00023661"/>
    <w:rsid w:val="00023C44"/>
    <w:rsid w:val="000242C8"/>
    <w:rsid w:val="0002642A"/>
    <w:rsid w:val="00026FD4"/>
    <w:rsid w:val="00027CA4"/>
    <w:rsid w:val="00027E2B"/>
    <w:rsid w:val="00030115"/>
    <w:rsid w:val="000306AA"/>
    <w:rsid w:val="00030B83"/>
    <w:rsid w:val="00030BF1"/>
    <w:rsid w:val="00030E77"/>
    <w:rsid w:val="00031217"/>
    <w:rsid w:val="00032708"/>
    <w:rsid w:val="00032FC4"/>
    <w:rsid w:val="000342BB"/>
    <w:rsid w:val="0003506B"/>
    <w:rsid w:val="00035A3A"/>
    <w:rsid w:val="00040833"/>
    <w:rsid w:val="00041276"/>
    <w:rsid w:val="00041B6C"/>
    <w:rsid w:val="0004364F"/>
    <w:rsid w:val="000453B0"/>
    <w:rsid w:val="00045FC9"/>
    <w:rsid w:val="00046438"/>
    <w:rsid w:val="00046D2D"/>
    <w:rsid w:val="00047B04"/>
    <w:rsid w:val="0005036A"/>
    <w:rsid w:val="00050655"/>
    <w:rsid w:val="000510E6"/>
    <w:rsid w:val="00051BA1"/>
    <w:rsid w:val="000520F8"/>
    <w:rsid w:val="000524F3"/>
    <w:rsid w:val="0005344A"/>
    <w:rsid w:val="00053DC3"/>
    <w:rsid w:val="000549B0"/>
    <w:rsid w:val="00056820"/>
    <w:rsid w:val="00056ACB"/>
    <w:rsid w:val="000624F4"/>
    <w:rsid w:val="000630A4"/>
    <w:rsid w:val="000639B6"/>
    <w:rsid w:val="00063E40"/>
    <w:rsid w:val="00064111"/>
    <w:rsid w:val="00066016"/>
    <w:rsid w:val="00066B32"/>
    <w:rsid w:val="0006759E"/>
    <w:rsid w:val="00067E89"/>
    <w:rsid w:val="00067FF1"/>
    <w:rsid w:val="0007019A"/>
    <w:rsid w:val="00070B15"/>
    <w:rsid w:val="000713CD"/>
    <w:rsid w:val="00071EB6"/>
    <w:rsid w:val="00072555"/>
    <w:rsid w:val="000727D1"/>
    <w:rsid w:val="00073610"/>
    <w:rsid w:val="000740C2"/>
    <w:rsid w:val="000749F6"/>
    <w:rsid w:val="00074EDC"/>
    <w:rsid w:val="0007553E"/>
    <w:rsid w:val="00076ABC"/>
    <w:rsid w:val="00076B13"/>
    <w:rsid w:val="0007702A"/>
    <w:rsid w:val="000806DB"/>
    <w:rsid w:val="00080A87"/>
    <w:rsid w:val="000812DA"/>
    <w:rsid w:val="00081A4A"/>
    <w:rsid w:val="0008202C"/>
    <w:rsid w:val="00083808"/>
    <w:rsid w:val="000848ED"/>
    <w:rsid w:val="000852F0"/>
    <w:rsid w:val="00085B59"/>
    <w:rsid w:val="000863AF"/>
    <w:rsid w:val="00086423"/>
    <w:rsid w:val="00086C2B"/>
    <w:rsid w:val="00090092"/>
    <w:rsid w:val="00090196"/>
    <w:rsid w:val="00090B83"/>
    <w:rsid w:val="00090D3C"/>
    <w:rsid w:val="00091261"/>
    <w:rsid w:val="000913D8"/>
    <w:rsid w:val="0009144E"/>
    <w:rsid w:val="00091641"/>
    <w:rsid w:val="00092165"/>
    <w:rsid w:val="0009382F"/>
    <w:rsid w:val="000951F7"/>
    <w:rsid w:val="00096067"/>
    <w:rsid w:val="000965BF"/>
    <w:rsid w:val="00096FE4"/>
    <w:rsid w:val="000A0BEB"/>
    <w:rsid w:val="000A0ED4"/>
    <w:rsid w:val="000A190C"/>
    <w:rsid w:val="000A1FB4"/>
    <w:rsid w:val="000A2635"/>
    <w:rsid w:val="000A28C3"/>
    <w:rsid w:val="000A2AB1"/>
    <w:rsid w:val="000A2AD3"/>
    <w:rsid w:val="000A3189"/>
    <w:rsid w:val="000A337C"/>
    <w:rsid w:val="000A419B"/>
    <w:rsid w:val="000A4210"/>
    <w:rsid w:val="000A4939"/>
    <w:rsid w:val="000A5061"/>
    <w:rsid w:val="000A54CE"/>
    <w:rsid w:val="000B03A7"/>
    <w:rsid w:val="000B1202"/>
    <w:rsid w:val="000B12A4"/>
    <w:rsid w:val="000B21ED"/>
    <w:rsid w:val="000B2ECD"/>
    <w:rsid w:val="000B37AB"/>
    <w:rsid w:val="000B44FF"/>
    <w:rsid w:val="000B4B09"/>
    <w:rsid w:val="000B5059"/>
    <w:rsid w:val="000B6B41"/>
    <w:rsid w:val="000B75B0"/>
    <w:rsid w:val="000B7620"/>
    <w:rsid w:val="000B7FDB"/>
    <w:rsid w:val="000C0146"/>
    <w:rsid w:val="000C1007"/>
    <w:rsid w:val="000C1269"/>
    <w:rsid w:val="000C2A67"/>
    <w:rsid w:val="000C6B3B"/>
    <w:rsid w:val="000C7FE1"/>
    <w:rsid w:val="000D06B5"/>
    <w:rsid w:val="000D0AEA"/>
    <w:rsid w:val="000D10D7"/>
    <w:rsid w:val="000D12EB"/>
    <w:rsid w:val="000D1EE5"/>
    <w:rsid w:val="000D308B"/>
    <w:rsid w:val="000D3FD6"/>
    <w:rsid w:val="000D50C0"/>
    <w:rsid w:val="000D5242"/>
    <w:rsid w:val="000D57E7"/>
    <w:rsid w:val="000D58F8"/>
    <w:rsid w:val="000D667D"/>
    <w:rsid w:val="000D6EAD"/>
    <w:rsid w:val="000D7AF0"/>
    <w:rsid w:val="000D7DB0"/>
    <w:rsid w:val="000D7FF7"/>
    <w:rsid w:val="000E0A9E"/>
    <w:rsid w:val="000E1761"/>
    <w:rsid w:val="000E19AB"/>
    <w:rsid w:val="000E2AED"/>
    <w:rsid w:val="000E3FCC"/>
    <w:rsid w:val="000E41E5"/>
    <w:rsid w:val="000E510E"/>
    <w:rsid w:val="000E5F12"/>
    <w:rsid w:val="000E65E3"/>
    <w:rsid w:val="000E67C2"/>
    <w:rsid w:val="000F012F"/>
    <w:rsid w:val="000F0B7B"/>
    <w:rsid w:val="000F0E02"/>
    <w:rsid w:val="000F1B1C"/>
    <w:rsid w:val="000F2C8F"/>
    <w:rsid w:val="000F3A54"/>
    <w:rsid w:val="000F3B2F"/>
    <w:rsid w:val="000F3F38"/>
    <w:rsid w:val="000F4B49"/>
    <w:rsid w:val="000F4C28"/>
    <w:rsid w:val="000F64CE"/>
    <w:rsid w:val="001013F2"/>
    <w:rsid w:val="00102624"/>
    <w:rsid w:val="0010339E"/>
    <w:rsid w:val="00104A6F"/>
    <w:rsid w:val="001056F6"/>
    <w:rsid w:val="00105A07"/>
    <w:rsid w:val="00106AED"/>
    <w:rsid w:val="00106E15"/>
    <w:rsid w:val="00107D84"/>
    <w:rsid w:val="00107F8F"/>
    <w:rsid w:val="0011148D"/>
    <w:rsid w:val="00111D07"/>
    <w:rsid w:val="001123B5"/>
    <w:rsid w:val="00112486"/>
    <w:rsid w:val="00112A10"/>
    <w:rsid w:val="00112CD6"/>
    <w:rsid w:val="00113083"/>
    <w:rsid w:val="00113121"/>
    <w:rsid w:val="001139C0"/>
    <w:rsid w:val="00114301"/>
    <w:rsid w:val="001151EA"/>
    <w:rsid w:val="001154CA"/>
    <w:rsid w:val="00116C54"/>
    <w:rsid w:val="0011708B"/>
    <w:rsid w:val="0011722E"/>
    <w:rsid w:val="00117F4E"/>
    <w:rsid w:val="00120496"/>
    <w:rsid w:val="00121B4A"/>
    <w:rsid w:val="0012319E"/>
    <w:rsid w:val="00125137"/>
    <w:rsid w:val="00126F04"/>
    <w:rsid w:val="00127959"/>
    <w:rsid w:val="00130AAD"/>
    <w:rsid w:val="00130AF3"/>
    <w:rsid w:val="00131560"/>
    <w:rsid w:val="00131F59"/>
    <w:rsid w:val="0013345C"/>
    <w:rsid w:val="001340F8"/>
    <w:rsid w:val="0013521C"/>
    <w:rsid w:val="00136B0E"/>
    <w:rsid w:val="001376C5"/>
    <w:rsid w:val="00137A3C"/>
    <w:rsid w:val="00137A3E"/>
    <w:rsid w:val="001410D1"/>
    <w:rsid w:val="001417E6"/>
    <w:rsid w:val="00142663"/>
    <w:rsid w:val="001428B5"/>
    <w:rsid w:val="00142E89"/>
    <w:rsid w:val="00143141"/>
    <w:rsid w:val="00143E39"/>
    <w:rsid w:val="00144B3E"/>
    <w:rsid w:val="001454BE"/>
    <w:rsid w:val="00145DED"/>
    <w:rsid w:val="00145E60"/>
    <w:rsid w:val="00145E61"/>
    <w:rsid w:val="00145F6E"/>
    <w:rsid w:val="00147DF0"/>
    <w:rsid w:val="00150E1B"/>
    <w:rsid w:val="00151562"/>
    <w:rsid w:val="00151D75"/>
    <w:rsid w:val="00152ABB"/>
    <w:rsid w:val="00152AF2"/>
    <w:rsid w:val="00153CEC"/>
    <w:rsid w:val="001545EA"/>
    <w:rsid w:val="00154B8C"/>
    <w:rsid w:val="00154EA8"/>
    <w:rsid w:val="001550FD"/>
    <w:rsid w:val="00155578"/>
    <w:rsid w:val="00156A9E"/>
    <w:rsid w:val="001574DA"/>
    <w:rsid w:val="00157954"/>
    <w:rsid w:val="001604FF"/>
    <w:rsid w:val="00161E16"/>
    <w:rsid w:val="001627AB"/>
    <w:rsid w:val="001640DA"/>
    <w:rsid w:val="0016485C"/>
    <w:rsid w:val="00164AE7"/>
    <w:rsid w:val="00166D51"/>
    <w:rsid w:val="00166E0D"/>
    <w:rsid w:val="00167394"/>
    <w:rsid w:val="00170082"/>
    <w:rsid w:val="00170522"/>
    <w:rsid w:val="0017234A"/>
    <w:rsid w:val="0017464F"/>
    <w:rsid w:val="00174C8C"/>
    <w:rsid w:val="00174FD5"/>
    <w:rsid w:val="00175F18"/>
    <w:rsid w:val="0017615D"/>
    <w:rsid w:val="00176CFD"/>
    <w:rsid w:val="00176FF2"/>
    <w:rsid w:val="0017708A"/>
    <w:rsid w:val="00180FB4"/>
    <w:rsid w:val="00181245"/>
    <w:rsid w:val="001812FB"/>
    <w:rsid w:val="0018185C"/>
    <w:rsid w:val="00181A75"/>
    <w:rsid w:val="00181E2D"/>
    <w:rsid w:val="00182BA1"/>
    <w:rsid w:val="0018433A"/>
    <w:rsid w:val="001845B9"/>
    <w:rsid w:val="00184D34"/>
    <w:rsid w:val="00185B36"/>
    <w:rsid w:val="00187D7F"/>
    <w:rsid w:val="0019026C"/>
    <w:rsid w:val="001902E5"/>
    <w:rsid w:val="00190422"/>
    <w:rsid w:val="00191B59"/>
    <w:rsid w:val="00191DCB"/>
    <w:rsid w:val="00192628"/>
    <w:rsid w:val="00192E4B"/>
    <w:rsid w:val="00194E0D"/>
    <w:rsid w:val="00195AD0"/>
    <w:rsid w:val="00196F82"/>
    <w:rsid w:val="00197552"/>
    <w:rsid w:val="00197D70"/>
    <w:rsid w:val="001A00A9"/>
    <w:rsid w:val="001A01C7"/>
    <w:rsid w:val="001A0E63"/>
    <w:rsid w:val="001A1799"/>
    <w:rsid w:val="001A3774"/>
    <w:rsid w:val="001A4A6B"/>
    <w:rsid w:val="001A518A"/>
    <w:rsid w:val="001A5A5A"/>
    <w:rsid w:val="001A5B68"/>
    <w:rsid w:val="001A5DE3"/>
    <w:rsid w:val="001A6368"/>
    <w:rsid w:val="001A65D7"/>
    <w:rsid w:val="001A6929"/>
    <w:rsid w:val="001A6BF5"/>
    <w:rsid w:val="001A793F"/>
    <w:rsid w:val="001B39DB"/>
    <w:rsid w:val="001B3C89"/>
    <w:rsid w:val="001B3FE9"/>
    <w:rsid w:val="001B4331"/>
    <w:rsid w:val="001B482E"/>
    <w:rsid w:val="001B4B24"/>
    <w:rsid w:val="001B5895"/>
    <w:rsid w:val="001B6FDB"/>
    <w:rsid w:val="001B726B"/>
    <w:rsid w:val="001C08CB"/>
    <w:rsid w:val="001C0AA4"/>
    <w:rsid w:val="001C0F8D"/>
    <w:rsid w:val="001C18EA"/>
    <w:rsid w:val="001C2161"/>
    <w:rsid w:val="001C2F62"/>
    <w:rsid w:val="001C34EA"/>
    <w:rsid w:val="001C4699"/>
    <w:rsid w:val="001C4CA0"/>
    <w:rsid w:val="001C4CE3"/>
    <w:rsid w:val="001C5273"/>
    <w:rsid w:val="001C6AB3"/>
    <w:rsid w:val="001D00EB"/>
    <w:rsid w:val="001D1CF0"/>
    <w:rsid w:val="001D2FA0"/>
    <w:rsid w:val="001D310A"/>
    <w:rsid w:val="001D31F3"/>
    <w:rsid w:val="001D3489"/>
    <w:rsid w:val="001D400C"/>
    <w:rsid w:val="001D4837"/>
    <w:rsid w:val="001D4A8F"/>
    <w:rsid w:val="001D60BC"/>
    <w:rsid w:val="001D6482"/>
    <w:rsid w:val="001D6B28"/>
    <w:rsid w:val="001D7DC1"/>
    <w:rsid w:val="001E0D3C"/>
    <w:rsid w:val="001E0DF5"/>
    <w:rsid w:val="001E1892"/>
    <w:rsid w:val="001E1CB4"/>
    <w:rsid w:val="001E3C94"/>
    <w:rsid w:val="001E4F23"/>
    <w:rsid w:val="001E5356"/>
    <w:rsid w:val="001E5DB0"/>
    <w:rsid w:val="001E640B"/>
    <w:rsid w:val="001E6A95"/>
    <w:rsid w:val="001E7877"/>
    <w:rsid w:val="001F0119"/>
    <w:rsid w:val="001F0B27"/>
    <w:rsid w:val="001F1179"/>
    <w:rsid w:val="001F3CC5"/>
    <w:rsid w:val="001F4327"/>
    <w:rsid w:val="001F56C9"/>
    <w:rsid w:val="001F5ACD"/>
    <w:rsid w:val="001F6948"/>
    <w:rsid w:val="001F6B18"/>
    <w:rsid w:val="001F711D"/>
    <w:rsid w:val="001F7517"/>
    <w:rsid w:val="001F75F3"/>
    <w:rsid w:val="001F7FA1"/>
    <w:rsid w:val="002021A0"/>
    <w:rsid w:val="002022B3"/>
    <w:rsid w:val="00202357"/>
    <w:rsid w:val="00203127"/>
    <w:rsid w:val="0020486C"/>
    <w:rsid w:val="00204C5E"/>
    <w:rsid w:val="002061A3"/>
    <w:rsid w:val="002064C5"/>
    <w:rsid w:val="0020683D"/>
    <w:rsid w:val="00206CB8"/>
    <w:rsid w:val="00207941"/>
    <w:rsid w:val="00207C9B"/>
    <w:rsid w:val="002107CE"/>
    <w:rsid w:val="00210C03"/>
    <w:rsid w:val="00211F98"/>
    <w:rsid w:val="002123F0"/>
    <w:rsid w:val="002141EC"/>
    <w:rsid w:val="002147DD"/>
    <w:rsid w:val="00214E54"/>
    <w:rsid w:val="00215211"/>
    <w:rsid w:val="00215963"/>
    <w:rsid w:val="00216869"/>
    <w:rsid w:val="00216F28"/>
    <w:rsid w:val="00216F8E"/>
    <w:rsid w:val="0021745D"/>
    <w:rsid w:val="002203B4"/>
    <w:rsid w:val="00222352"/>
    <w:rsid w:val="002229D7"/>
    <w:rsid w:val="00222BA8"/>
    <w:rsid w:val="002236AB"/>
    <w:rsid w:val="002257C1"/>
    <w:rsid w:val="00225B28"/>
    <w:rsid w:val="00225EED"/>
    <w:rsid w:val="00226A84"/>
    <w:rsid w:val="00227135"/>
    <w:rsid w:val="002272CE"/>
    <w:rsid w:val="00230E8D"/>
    <w:rsid w:val="0023317C"/>
    <w:rsid w:val="00233E15"/>
    <w:rsid w:val="0023465D"/>
    <w:rsid w:val="00234F5D"/>
    <w:rsid w:val="00235C6E"/>
    <w:rsid w:val="00237165"/>
    <w:rsid w:val="00240378"/>
    <w:rsid w:val="00240D38"/>
    <w:rsid w:val="002414C4"/>
    <w:rsid w:val="00242286"/>
    <w:rsid w:val="00242877"/>
    <w:rsid w:val="0024287B"/>
    <w:rsid w:val="002429C4"/>
    <w:rsid w:val="00243087"/>
    <w:rsid w:val="002434DA"/>
    <w:rsid w:val="00243A1A"/>
    <w:rsid w:val="002456CA"/>
    <w:rsid w:val="00245D78"/>
    <w:rsid w:val="00245F3B"/>
    <w:rsid w:val="00245FB0"/>
    <w:rsid w:val="002467C6"/>
    <w:rsid w:val="00246C81"/>
    <w:rsid w:val="00246D21"/>
    <w:rsid w:val="00246E1C"/>
    <w:rsid w:val="00247C85"/>
    <w:rsid w:val="00251868"/>
    <w:rsid w:val="002525F8"/>
    <w:rsid w:val="00252B9A"/>
    <w:rsid w:val="002534DD"/>
    <w:rsid w:val="002538D9"/>
    <w:rsid w:val="00253D98"/>
    <w:rsid w:val="0025647E"/>
    <w:rsid w:val="0025718A"/>
    <w:rsid w:val="00257BBA"/>
    <w:rsid w:val="00257C5A"/>
    <w:rsid w:val="0026006E"/>
    <w:rsid w:val="00260083"/>
    <w:rsid w:val="002603E2"/>
    <w:rsid w:val="0026084A"/>
    <w:rsid w:val="0026134A"/>
    <w:rsid w:val="0026240C"/>
    <w:rsid w:val="0026270D"/>
    <w:rsid w:val="00264519"/>
    <w:rsid w:val="0026504E"/>
    <w:rsid w:val="00266488"/>
    <w:rsid w:val="00266CA1"/>
    <w:rsid w:val="00266CFB"/>
    <w:rsid w:val="0026721F"/>
    <w:rsid w:val="00267832"/>
    <w:rsid w:val="00270576"/>
    <w:rsid w:val="00270AEF"/>
    <w:rsid w:val="0027156B"/>
    <w:rsid w:val="00272AA7"/>
    <w:rsid w:val="00274080"/>
    <w:rsid w:val="00275295"/>
    <w:rsid w:val="00275C80"/>
    <w:rsid w:val="00275CA3"/>
    <w:rsid w:val="00276C8D"/>
    <w:rsid w:val="00277108"/>
    <w:rsid w:val="002776F3"/>
    <w:rsid w:val="0028053A"/>
    <w:rsid w:val="0028181A"/>
    <w:rsid w:val="00281844"/>
    <w:rsid w:val="00281ADE"/>
    <w:rsid w:val="00282208"/>
    <w:rsid w:val="00283D1A"/>
    <w:rsid w:val="0028437F"/>
    <w:rsid w:val="00284497"/>
    <w:rsid w:val="00284FAC"/>
    <w:rsid w:val="002853C3"/>
    <w:rsid w:val="00285427"/>
    <w:rsid w:val="00285989"/>
    <w:rsid w:val="0028658A"/>
    <w:rsid w:val="00286590"/>
    <w:rsid w:val="00286E3E"/>
    <w:rsid w:val="002879C7"/>
    <w:rsid w:val="00287DA2"/>
    <w:rsid w:val="002902B4"/>
    <w:rsid w:val="00290848"/>
    <w:rsid w:val="0029098A"/>
    <w:rsid w:val="002909EA"/>
    <w:rsid w:val="002917E7"/>
    <w:rsid w:val="00291BC3"/>
    <w:rsid w:val="00291F61"/>
    <w:rsid w:val="002929F6"/>
    <w:rsid w:val="00293348"/>
    <w:rsid w:val="00293817"/>
    <w:rsid w:val="00293D0E"/>
    <w:rsid w:val="0029438B"/>
    <w:rsid w:val="002951A4"/>
    <w:rsid w:val="00296993"/>
    <w:rsid w:val="0029706B"/>
    <w:rsid w:val="002A0CC8"/>
    <w:rsid w:val="002A10A6"/>
    <w:rsid w:val="002A17A1"/>
    <w:rsid w:val="002A239D"/>
    <w:rsid w:val="002A2704"/>
    <w:rsid w:val="002A37C6"/>
    <w:rsid w:val="002A5368"/>
    <w:rsid w:val="002A53EB"/>
    <w:rsid w:val="002A5402"/>
    <w:rsid w:val="002A6461"/>
    <w:rsid w:val="002A7205"/>
    <w:rsid w:val="002A753B"/>
    <w:rsid w:val="002A7682"/>
    <w:rsid w:val="002A7E02"/>
    <w:rsid w:val="002B0DE7"/>
    <w:rsid w:val="002B105B"/>
    <w:rsid w:val="002B1627"/>
    <w:rsid w:val="002B1C25"/>
    <w:rsid w:val="002B1E87"/>
    <w:rsid w:val="002B2D13"/>
    <w:rsid w:val="002B2E93"/>
    <w:rsid w:val="002B4003"/>
    <w:rsid w:val="002B5669"/>
    <w:rsid w:val="002B617B"/>
    <w:rsid w:val="002B62B7"/>
    <w:rsid w:val="002B6D1A"/>
    <w:rsid w:val="002B6F99"/>
    <w:rsid w:val="002B70F5"/>
    <w:rsid w:val="002B73F7"/>
    <w:rsid w:val="002C0044"/>
    <w:rsid w:val="002C0B86"/>
    <w:rsid w:val="002C138F"/>
    <w:rsid w:val="002C4120"/>
    <w:rsid w:val="002C455A"/>
    <w:rsid w:val="002C4BEA"/>
    <w:rsid w:val="002C6B11"/>
    <w:rsid w:val="002C742D"/>
    <w:rsid w:val="002C76B5"/>
    <w:rsid w:val="002D119B"/>
    <w:rsid w:val="002D1666"/>
    <w:rsid w:val="002D227E"/>
    <w:rsid w:val="002D230C"/>
    <w:rsid w:val="002D237B"/>
    <w:rsid w:val="002D27C2"/>
    <w:rsid w:val="002D3A2D"/>
    <w:rsid w:val="002D3AAA"/>
    <w:rsid w:val="002D46B5"/>
    <w:rsid w:val="002D4BC6"/>
    <w:rsid w:val="002D4EF4"/>
    <w:rsid w:val="002D5204"/>
    <w:rsid w:val="002D7008"/>
    <w:rsid w:val="002D7063"/>
    <w:rsid w:val="002D7827"/>
    <w:rsid w:val="002D7934"/>
    <w:rsid w:val="002E0071"/>
    <w:rsid w:val="002E103A"/>
    <w:rsid w:val="002E1971"/>
    <w:rsid w:val="002E2D51"/>
    <w:rsid w:val="002E3B1F"/>
    <w:rsid w:val="002E4CB8"/>
    <w:rsid w:val="002E549E"/>
    <w:rsid w:val="002E6440"/>
    <w:rsid w:val="002E6631"/>
    <w:rsid w:val="002E79A6"/>
    <w:rsid w:val="002F067D"/>
    <w:rsid w:val="002F0F20"/>
    <w:rsid w:val="002F1D8A"/>
    <w:rsid w:val="002F219F"/>
    <w:rsid w:val="002F2B4B"/>
    <w:rsid w:val="002F3F3A"/>
    <w:rsid w:val="002F4B7C"/>
    <w:rsid w:val="002F50D1"/>
    <w:rsid w:val="002F526D"/>
    <w:rsid w:val="002F64CF"/>
    <w:rsid w:val="002F6701"/>
    <w:rsid w:val="002F6806"/>
    <w:rsid w:val="002F6A50"/>
    <w:rsid w:val="0030005C"/>
    <w:rsid w:val="00300344"/>
    <w:rsid w:val="00301FB2"/>
    <w:rsid w:val="003030CF"/>
    <w:rsid w:val="00303223"/>
    <w:rsid w:val="00303727"/>
    <w:rsid w:val="00305AF4"/>
    <w:rsid w:val="00305B71"/>
    <w:rsid w:val="0030635A"/>
    <w:rsid w:val="00306A2E"/>
    <w:rsid w:val="00306B96"/>
    <w:rsid w:val="00307678"/>
    <w:rsid w:val="00307A32"/>
    <w:rsid w:val="00310460"/>
    <w:rsid w:val="00310858"/>
    <w:rsid w:val="00310FC7"/>
    <w:rsid w:val="00311131"/>
    <w:rsid w:val="00312403"/>
    <w:rsid w:val="00312532"/>
    <w:rsid w:val="00312A10"/>
    <w:rsid w:val="00312D24"/>
    <w:rsid w:val="00314D20"/>
    <w:rsid w:val="003169BE"/>
    <w:rsid w:val="00316E5A"/>
    <w:rsid w:val="00317524"/>
    <w:rsid w:val="003179BE"/>
    <w:rsid w:val="00317E53"/>
    <w:rsid w:val="00320096"/>
    <w:rsid w:val="003208E5"/>
    <w:rsid w:val="003232EB"/>
    <w:rsid w:val="00323406"/>
    <w:rsid w:val="0032360D"/>
    <w:rsid w:val="00324347"/>
    <w:rsid w:val="00324A29"/>
    <w:rsid w:val="003253C7"/>
    <w:rsid w:val="003260CE"/>
    <w:rsid w:val="00327BE9"/>
    <w:rsid w:val="003301F3"/>
    <w:rsid w:val="00330EB8"/>
    <w:rsid w:val="0033207E"/>
    <w:rsid w:val="003332E8"/>
    <w:rsid w:val="00333976"/>
    <w:rsid w:val="00333CF9"/>
    <w:rsid w:val="00334CE6"/>
    <w:rsid w:val="00335AEC"/>
    <w:rsid w:val="0033639E"/>
    <w:rsid w:val="00336515"/>
    <w:rsid w:val="00336682"/>
    <w:rsid w:val="00336BDD"/>
    <w:rsid w:val="00337298"/>
    <w:rsid w:val="00337946"/>
    <w:rsid w:val="0034139F"/>
    <w:rsid w:val="00341AA8"/>
    <w:rsid w:val="00341C66"/>
    <w:rsid w:val="0034230F"/>
    <w:rsid w:val="00342CD3"/>
    <w:rsid w:val="00342F43"/>
    <w:rsid w:val="00344E7F"/>
    <w:rsid w:val="00346120"/>
    <w:rsid w:val="00347C9A"/>
    <w:rsid w:val="00350650"/>
    <w:rsid w:val="003512FF"/>
    <w:rsid w:val="00351658"/>
    <w:rsid w:val="003519D2"/>
    <w:rsid w:val="00351D7A"/>
    <w:rsid w:val="0035240C"/>
    <w:rsid w:val="003530CE"/>
    <w:rsid w:val="00353CD3"/>
    <w:rsid w:val="003541FF"/>
    <w:rsid w:val="00354D21"/>
    <w:rsid w:val="00354E2B"/>
    <w:rsid w:val="00356227"/>
    <w:rsid w:val="0035698B"/>
    <w:rsid w:val="003571BD"/>
    <w:rsid w:val="00357771"/>
    <w:rsid w:val="003579EC"/>
    <w:rsid w:val="003607FE"/>
    <w:rsid w:val="00360AA2"/>
    <w:rsid w:val="00361259"/>
    <w:rsid w:val="0036163E"/>
    <w:rsid w:val="003617CF"/>
    <w:rsid w:val="00362764"/>
    <w:rsid w:val="00364189"/>
    <w:rsid w:val="00364198"/>
    <w:rsid w:val="00365488"/>
    <w:rsid w:val="00365B0A"/>
    <w:rsid w:val="00367075"/>
    <w:rsid w:val="003676DD"/>
    <w:rsid w:val="003705ED"/>
    <w:rsid w:val="0037083B"/>
    <w:rsid w:val="003720A1"/>
    <w:rsid w:val="0037214B"/>
    <w:rsid w:val="0037234E"/>
    <w:rsid w:val="00372AA1"/>
    <w:rsid w:val="00373A42"/>
    <w:rsid w:val="00373A73"/>
    <w:rsid w:val="0037413E"/>
    <w:rsid w:val="00375612"/>
    <w:rsid w:val="00375AB1"/>
    <w:rsid w:val="00375B0F"/>
    <w:rsid w:val="00376259"/>
    <w:rsid w:val="003763C3"/>
    <w:rsid w:val="00376489"/>
    <w:rsid w:val="003769C3"/>
    <w:rsid w:val="003778B2"/>
    <w:rsid w:val="00377B4B"/>
    <w:rsid w:val="003800B0"/>
    <w:rsid w:val="00380A09"/>
    <w:rsid w:val="00381E27"/>
    <w:rsid w:val="003821C6"/>
    <w:rsid w:val="00382891"/>
    <w:rsid w:val="00382A35"/>
    <w:rsid w:val="00382AF1"/>
    <w:rsid w:val="00382D4F"/>
    <w:rsid w:val="00383F16"/>
    <w:rsid w:val="00384869"/>
    <w:rsid w:val="00384959"/>
    <w:rsid w:val="00387208"/>
    <w:rsid w:val="003905B3"/>
    <w:rsid w:val="0039121F"/>
    <w:rsid w:val="00392A88"/>
    <w:rsid w:val="00393519"/>
    <w:rsid w:val="00394661"/>
    <w:rsid w:val="00394DA5"/>
    <w:rsid w:val="0039549E"/>
    <w:rsid w:val="003957A1"/>
    <w:rsid w:val="00395802"/>
    <w:rsid w:val="00396BAF"/>
    <w:rsid w:val="00397071"/>
    <w:rsid w:val="003A14B6"/>
    <w:rsid w:val="003A160E"/>
    <w:rsid w:val="003A1E1C"/>
    <w:rsid w:val="003A29AD"/>
    <w:rsid w:val="003A30B6"/>
    <w:rsid w:val="003A355B"/>
    <w:rsid w:val="003A3946"/>
    <w:rsid w:val="003A4C37"/>
    <w:rsid w:val="003A4E79"/>
    <w:rsid w:val="003A5119"/>
    <w:rsid w:val="003A53D6"/>
    <w:rsid w:val="003A5781"/>
    <w:rsid w:val="003A614B"/>
    <w:rsid w:val="003A63F3"/>
    <w:rsid w:val="003A6832"/>
    <w:rsid w:val="003A7DA4"/>
    <w:rsid w:val="003B0FE8"/>
    <w:rsid w:val="003B1EDF"/>
    <w:rsid w:val="003B28D4"/>
    <w:rsid w:val="003B29C0"/>
    <w:rsid w:val="003B5C1C"/>
    <w:rsid w:val="003B6447"/>
    <w:rsid w:val="003B65A8"/>
    <w:rsid w:val="003B6B0F"/>
    <w:rsid w:val="003B7612"/>
    <w:rsid w:val="003B7D01"/>
    <w:rsid w:val="003C0577"/>
    <w:rsid w:val="003C13F3"/>
    <w:rsid w:val="003C1D26"/>
    <w:rsid w:val="003C2203"/>
    <w:rsid w:val="003C2C5E"/>
    <w:rsid w:val="003C4017"/>
    <w:rsid w:val="003C4E6A"/>
    <w:rsid w:val="003C6FFD"/>
    <w:rsid w:val="003C708F"/>
    <w:rsid w:val="003C7C28"/>
    <w:rsid w:val="003C7F3E"/>
    <w:rsid w:val="003D13C4"/>
    <w:rsid w:val="003D1F9B"/>
    <w:rsid w:val="003D21D9"/>
    <w:rsid w:val="003D2233"/>
    <w:rsid w:val="003D452B"/>
    <w:rsid w:val="003D477D"/>
    <w:rsid w:val="003D57A2"/>
    <w:rsid w:val="003D621C"/>
    <w:rsid w:val="003D6397"/>
    <w:rsid w:val="003D77D7"/>
    <w:rsid w:val="003D7B41"/>
    <w:rsid w:val="003D7D86"/>
    <w:rsid w:val="003E0127"/>
    <w:rsid w:val="003E0CE3"/>
    <w:rsid w:val="003E1524"/>
    <w:rsid w:val="003E155C"/>
    <w:rsid w:val="003E1A23"/>
    <w:rsid w:val="003E2296"/>
    <w:rsid w:val="003E2901"/>
    <w:rsid w:val="003E3111"/>
    <w:rsid w:val="003E49C2"/>
    <w:rsid w:val="003E4A6A"/>
    <w:rsid w:val="003E5AB6"/>
    <w:rsid w:val="003E648B"/>
    <w:rsid w:val="003E6A13"/>
    <w:rsid w:val="003E6D47"/>
    <w:rsid w:val="003E6E25"/>
    <w:rsid w:val="003E7B14"/>
    <w:rsid w:val="003F0C5B"/>
    <w:rsid w:val="003F1F29"/>
    <w:rsid w:val="003F2015"/>
    <w:rsid w:val="003F2137"/>
    <w:rsid w:val="003F2847"/>
    <w:rsid w:val="003F2C80"/>
    <w:rsid w:val="003F3D6A"/>
    <w:rsid w:val="003F436D"/>
    <w:rsid w:val="003F5786"/>
    <w:rsid w:val="003F5A2D"/>
    <w:rsid w:val="003F6B79"/>
    <w:rsid w:val="003F7508"/>
    <w:rsid w:val="003F7B47"/>
    <w:rsid w:val="003F7D07"/>
    <w:rsid w:val="004000EB"/>
    <w:rsid w:val="00400AD1"/>
    <w:rsid w:val="00400DD1"/>
    <w:rsid w:val="004017C2"/>
    <w:rsid w:val="00401DD3"/>
    <w:rsid w:val="004026D2"/>
    <w:rsid w:val="00402B34"/>
    <w:rsid w:val="004034A1"/>
    <w:rsid w:val="00403FA7"/>
    <w:rsid w:val="00404BA2"/>
    <w:rsid w:val="00404E33"/>
    <w:rsid w:val="00404EFD"/>
    <w:rsid w:val="00405517"/>
    <w:rsid w:val="00405B3E"/>
    <w:rsid w:val="00407A2D"/>
    <w:rsid w:val="00407E55"/>
    <w:rsid w:val="00407E62"/>
    <w:rsid w:val="00407E86"/>
    <w:rsid w:val="00412BA0"/>
    <w:rsid w:val="00413001"/>
    <w:rsid w:val="0041304E"/>
    <w:rsid w:val="00414B7D"/>
    <w:rsid w:val="00415046"/>
    <w:rsid w:val="00416BEF"/>
    <w:rsid w:val="0041785C"/>
    <w:rsid w:val="0041799B"/>
    <w:rsid w:val="00420808"/>
    <w:rsid w:val="00420FAD"/>
    <w:rsid w:val="00420FE8"/>
    <w:rsid w:val="00421542"/>
    <w:rsid w:val="00422234"/>
    <w:rsid w:val="004239FA"/>
    <w:rsid w:val="0042409F"/>
    <w:rsid w:val="00424E4C"/>
    <w:rsid w:val="004254FD"/>
    <w:rsid w:val="004255A4"/>
    <w:rsid w:val="00425881"/>
    <w:rsid w:val="00425F24"/>
    <w:rsid w:val="00426602"/>
    <w:rsid w:val="0042696A"/>
    <w:rsid w:val="00426DBF"/>
    <w:rsid w:val="0042712A"/>
    <w:rsid w:val="004273A6"/>
    <w:rsid w:val="00427DA0"/>
    <w:rsid w:val="00427F13"/>
    <w:rsid w:val="00430038"/>
    <w:rsid w:val="00430300"/>
    <w:rsid w:val="0043103E"/>
    <w:rsid w:val="00431B34"/>
    <w:rsid w:val="00432EAC"/>
    <w:rsid w:val="00434DF9"/>
    <w:rsid w:val="00435514"/>
    <w:rsid w:val="00436164"/>
    <w:rsid w:val="00436B8D"/>
    <w:rsid w:val="0043767D"/>
    <w:rsid w:val="00437722"/>
    <w:rsid w:val="004379C3"/>
    <w:rsid w:val="00437EE2"/>
    <w:rsid w:val="00440055"/>
    <w:rsid w:val="00442A18"/>
    <w:rsid w:val="00442AA6"/>
    <w:rsid w:val="00443508"/>
    <w:rsid w:val="00443A5E"/>
    <w:rsid w:val="0044463A"/>
    <w:rsid w:val="00447897"/>
    <w:rsid w:val="00451909"/>
    <w:rsid w:val="00453556"/>
    <w:rsid w:val="004538C2"/>
    <w:rsid w:val="00453A4A"/>
    <w:rsid w:val="00453E63"/>
    <w:rsid w:val="00454B9B"/>
    <w:rsid w:val="00455244"/>
    <w:rsid w:val="004552CD"/>
    <w:rsid w:val="004561B3"/>
    <w:rsid w:val="0045632B"/>
    <w:rsid w:val="00456510"/>
    <w:rsid w:val="00456513"/>
    <w:rsid w:val="00457720"/>
    <w:rsid w:val="004620DD"/>
    <w:rsid w:val="0046253C"/>
    <w:rsid w:val="00463A47"/>
    <w:rsid w:val="0046405B"/>
    <w:rsid w:val="0046477E"/>
    <w:rsid w:val="00465A7E"/>
    <w:rsid w:val="00466066"/>
    <w:rsid w:val="0047148A"/>
    <w:rsid w:val="004723B8"/>
    <w:rsid w:val="00473085"/>
    <w:rsid w:val="00473977"/>
    <w:rsid w:val="00473C04"/>
    <w:rsid w:val="00475A95"/>
    <w:rsid w:val="00475C28"/>
    <w:rsid w:val="004760BB"/>
    <w:rsid w:val="00477397"/>
    <w:rsid w:val="004774B5"/>
    <w:rsid w:val="0048051F"/>
    <w:rsid w:val="0048205E"/>
    <w:rsid w:val="00482F4D"/>
    <w:rsid w:val="00483185"/>
    <w:rsid w:val="00483C6F"/>
    <w:rsid w:val="0048468F"/>
    <w:rsid w:val="004847B5"/>
    <w:rsid w:val="00484805"/>
    <w:rsid w:val="004848E5"/>
    <w:rsid w:val="00484AFD"/>
    <w:rsid w:val="00486BF1"/>
    <w:rsid w:val="00487889"/>
    <w:rsid w:val="0049134A"/>
    <w:rsid w:val="0049153B"/>
    <w:rsid w:val="00491664"/>
    <w:rsid w:val="00491935"/>
    <w:rsid w:val="00494C1C"/>
    <w:rsid w:val="00494D8B"/>
    <w:rsid w:val="00496468"/>
    <w:rsid w:val="0049729B"/>
    <w:rsid w:val="004A0445"/>
    <w:rsid w:val="004A158C"/>
    <w:rsid w:val="004A2691"/>
    <w:rsid w:val="004A2DDC"/>
    <w:rsid w:val="004A3DC2"/>
    <w:rsid w:val="004A467C"/>
    <w:rsid w:val="004A4827"/>
    <w:rsid w:val="004A5882"/>
    <w:rsid w:val="004A712D"/>
    <w:rsid w:val="004A788A"/>
    <w:rsid w:val="004B0D80"/>
    <w:rsid w:val="004B20A8"/>
    <w:rsid w:val="004B3CB9"/>
    <w:rsid w:val="004B3FDE"/>
    <w:rsid w:val="004B488F"/>
    <w:rsid w:val="004B48F6"/>
    <w:rsid w:val="004B5A9A"/>
    <w:rsid w:val="004B5C82"/>
    <w:rsid w:val="004B651B"/>
    <w:rsid w:val="004B6BAA"/>
    <w:rsid w:val="004C02E6"/>
    <w:rsid w:val="004C121E"/>
    <w:rsid w:val="004C1689"/>
    <w:rsid w:val="004C186A"/>
    <w:rsid w:val="004C1B87"/>
    <w:rsid w:val="004C7079"/>
    <w:rsid w:val="004C78D8"/>
    <w:rsid w:val="004D0205"/>
    <w:rsid w:val="004D0A29"/>
    <w:rsid w:val="004D0B81"/>
    <w:rsid w:val="004D11FF"/>
    <w:rsid w:val="004D13F0"/>
    <w:rsid w:val="004D1820"/>
    <w:rsid w:val="004D2910"/>
    <w:rsid w:val="004D2964"/>
    <w:rsid w:val="004D3760"/>
    <w:rsid w:val="004D4374"/>
    <w:rsid w:val="004E0097"/>
    <w:rsid w:val="004E0CAB"/>
    <w:rsid w:val="004E1435"/>
    <w:rsid w:val="004E1AAC"/>
    <w:rsid w:val="004E2550"/>
    <w:rsid w:val="004E3107"/>
    <w:rsid w:val="004E3A3F"/>
    <w:rsid w:val="004E3D04"/>
    <w:rsid w:val="004E3DE7"/>
    <w:rsid w:val="004E4596"/>
    <w:rsid w:val="004E4AB9"/>
    <w:rsid w:val="004E7342"/>
    <w:rsid w:val="004F0B35"/>
    <w:rsid w:val="004F2B38"/>
    <w:rsid w:val="004F4A2C"/>
    <w:rsid w:val="004F4A3E"/>
    <w:rsid w:val="004F5875"/>
    <w:rsid w:val="004F7440"/>
    <w:rsid w:val="0050011F"/>
    <w:rsid w:val="005004EB"/>
    <w:rsid w:val="005012D9"/>
    <w:rsid w:val="005023D7"/>
    <w:rsid w:val="005034FB"/>
    <w:rsid w:val="00503551"/>
    <w:rsid w:val="0050369C"/>
    <w:rsid w:val="00503A53"/>
    <w:rsid w:val="00504510"/>
    <w:rsid w:val="005048D0"/>
    <w:rsid w:val="00504E7A"/>
    <w:rsid w:val="0050584B"/>
    <w:rsid w:val="00505B61"/>
    <w:rsid w:val="00505E57"/>
    <w:rsid w:val="005067FC"/>
    <w:rsid w:val="005074A6"/>
    <w:rsid w:val="00510949"/>
    <w:rsid w:val="00510BF7"/>
    <w:rsid w:val="00510C4F"/>
    <w:rsid w:val="00511B06"/>
    <w:rsid w:val="00511B97"/>
    <w:rsid w:val="00512024"/>
    <w:rsid w:val="00513238"/>
    <w:rsid w:val="005132E8"/>
    <w:rsid w:val="00513C9A"/>
    <w:rsid w:val="005140CD"/>
    <w:rsid w:val="00515408"/>
    <w:rsid w:val="00515450"/>
    <w:rsid w:val="00515A56"/>
    <w:rsid w:val="005204DC"/>
    <w:rsid w:val="00520731"/>
    <w:rsid w:val="005232FF"/>
    <w:rsid w:val="00523437"/>
    <w:rsid w:val="005239EE"/>
    <w:rsid w:val="00523A66"/>
    <w:rsid w:val="0052437E"/>
    <w:rsid w:val="005253DF"/>
    <w:rsid w:val="005264F1"/>
    <w:rsid w:val="00526C6F"/>
    <w:rsid w:val="00527043"/>
    <w:rsid w:val="005270B0"/>
    <w:rsid w:val="005270D1"/>
    <w:rsid w:val="00527518"/>
    <w:rsid w:val="005276C4"/>
    <w:rsid w:val="0053108A"/>
    <w:rsid w:val="0053130F"/>
    <w:rsid w:val="00532CFD"/>
    <w:rsid w:val="0053313C"/>
    <w:rsid w:val="005339C7"/>
    <w:rsid w:val="00533A5C"/>
    <w:rsid w:val="00533DA9"/>
    <w:rsid w:val="0053494E"/>
    <w:rsid w:val="00534DB3"/>
    <w:rsid w:val="005350C8"/>
    <w:rsid w:val="005351DA"/>
    <w:rsid w:val="0053532F"/>
    <w:rsid w:val="00535B2E"/>
    <w:rsid w:val="00535DD3"/>
    <w:rsid w:val="0053686E"/>
    <w:rsid w:val="00537AC4"/>
    <w:rsid w:val="0054074B"/>
    <w:rsid w:val="005410E0"/>
    <w:rsid w:val="00541D69"/>
    <w:rsid w:val="00542DED"/>
    <w:rsid w:val="0054598F"/>
    <w:rsid w:val="00546915"/>
    <w:rsid w:val="00546949"/>
    <w:rsid w:val="005476D2"/>
    <w:rsid w:val="005504B0"/>
    <w:rsid w:val="00550A95"/>
    <w:rsid w:val="00552037"/>
    <w:rsid w:val="00552330"/>
    <w:rsid w:val="00552FC9"/>
    <w:rsid w:val="00553570"/>
    <w:rsid w:val="005544BB"/>
    <w:rsid w:val="00555224"/>
    <w:rsid w:val="005560A6"/>
    <w:rsid w:val="00556162"/>
    <w:rsid w:val="00556806"/>
    <w:rsid w:val="005573C3"/>
    <w:rsid w:val="0056080C"/>
    <w:rsid w:val="00560881"/>
    <w:rsid w:val="00561392"/>
    <w:rsid w:val="005613ED"/>
    <w:rsid w:val="00561AAE"/>
    <w:rsid w:val="00561BE5"/>
    <w:rsid w:val="00563196"/>
    <w:rsid w:val="00563AE7"/>
    <w:rsid w:val="0056480C"/>
    <w:rsid w:val="00564A8A"/>
    <w:rsid w:val="00564EE1"/>
    <w:rsid w:val="00564EFC"/>
    <w:rsid w:val="005651B2"/>
    <w:rsid w:val="005658FE"/>
    <w:rsid w:val="005665A5"/>
    <w:rsid w:val="0056701E"/>
    <w:rsid w:val="005671CB"/>
    <w:rsid w:val="005702A7"/>
    <w:rsid w:val="005703AE"/>
    <w:rsid w:val="00570406"/>
    <w:rsid w:val="00571948"/>
    <w:rsid w:val="00571A06"/>
    <w:rsid w:val="0057208E"/>
    <w:rsid w:val="0057291D"/>
    <w:rsid w:val="00573901"/>
    <w:rsid w:val="005747A7"/>
    <w:rsid w:val="00574D1F"/>
    <w:rsid w:val="0057589B"/>
    <w:rsid w:val="00575EAD"/>
    <w:rsid w:val="005775C4"/>
    <w:rsid w:val="0057789E"/>
    <w:rsid w:val="00577CC9"/>
    <w:rsid w:val="00581E2F"/>
    <w:rsid w:val="0058382D"/>
    <w:rsid w:val="00583860"/>
    <w:rsid w:val="00585733"/>
    <w:rsid w:val="00586256"/>
    <w:rsid w:val="00586F9F"/>
    <w:rsid w:val="005875A1"/>
    <w:rsid w:val="00587737"/>
    <w:rsid w:val="005901A2"/>
    <w:rsid w:val="00592A89"/>
    <w:rsid w:val="00592EC4"/>
    <w:rsid w:val="00593D8E"/>
    <w:rsid w:val="005951A0"/>
    <w:rsid w:val="00595217"/>
    <w:rsid w:val="00596925"/>
    <w:rsid w:val="005A01DE"/>
    <w:rsid w:val="005A28E2"/>
    <w:rsid w:val="005A2D15"/>
    <w:rsid w:val="005A3EE0"/>
    <w:rsid w:val="005A73A6"/>
    <w:rsid w:val="005B0031"/>
    <w:rsid w:val="005B0FCA"/>
    <w:rsid w:val="005B13FD"/>
    <w:rsid w:val="005B17DD"/>
    <w:rsid w:val="005B1AF4"/>
    <w:rsid w:val="005B407B"/>
    <w:rsid w:val="005B6BA2"/>
    <w:rsid w:val="005B6C9A"/>
    <w:rsid w:val="005B75C6"/>
    <w:rsid w:val="005C0692"/>
    <w:rsid w:val="005C1C9E"/>
    <w:rsid w:val="005C207C"/>
    <w:rsid w:val="005C27B5"/>
    <w:rsid w:val="005C30E5"/>
    <w:rsid w:val="005C332B"/>
    <w:rsid w:val="005C3B5D"/>
    <w:rsid w:val="005C3EDB"/>
    <w:rsid w:val="005C4B0F"/>
    <w:rsid w:val="005C4C5E"/>
    <w:rsid w:val="005C4E71"/>
    <w:rsid w:val="005C619B"/>
    <w:rsid w:val="005D10EE"/>
    <w:rsid w:val="005D1253"/>
    <w:rsid w:val="005D2058"/>
    <w:rsid w:val="005D2FFC"/>
    <w:rsid w:val="005D349D"/>
    <w:rsid w:val="005D4D92"/>
    <w:rsid w:val="005D50FF"/>
    <w:rsid w:val="005D5514"/>
    <w:rsid w:val="005D5DE3"/>
    <w:rsid w:val="005E14E7"/>
    <w:rsid w:val="005E2022"/>
    <w:rsid w:val="005E27B2"/>
    <w:rsid w:val="005E33F5"/>
    <w:rsid w:val="005E3A55"/>
    <w:rsid w:val="005E3B28"/>
    <w:rsid w:val="005E6B74"/>
    <w:rsid w:val="005F1765"/>
    <w:rsid w:val="005F2355"/>
    <w:rsid w:val="005F27C7"/>
    <w:rsid w:val="005F341C"/>
    <w:rsid w:val="005F41F2"/>
    <w:rsid w:val="005F4955"/>
    <w:rsid w:val="005F51AF"/>
    <w:rsid w:val="005F5AA4"/>
    <w:rsid w:val="005F64F1"/>
    <w:rsid w:val="005F6E67"/>
    <w:rsid w:val="005F718D"/>
    <w:rsid w:val="005F783F"/>
    <w:rsid w:val="00600463"/>
    <w:rsid w:val="00601752"/>
    <w:rsid w:val="00601CC1"/>
    <w:rsid w:val="006033F7"/>
    <w:rsid w:val="00603B8B"/>
    <w:rsid w:val="00604A50"/>
    <w:rsid w:val="00604F9F"/>
    <w:rsid w:val="00605B27"/>
    <w:rsid w:val="00605C99"/>
    <w:rsid w:val="00606B84"/>
    <w:rsid w:val="00607747"/>
    <w:rsid w:val="0060787D"/>
    <w:rsid w:val="00607C3C"/>
    <w:rsid w:val="00610990"/>
    <w:rsid w:val="00610F65"/>
    <w:rsid w:val="006110E6"/>
    <w:rsid w:val="00611601"/>
    <w:rsid w:val="0061160A"/>
    <w:rsid w:val="0061196A"/>
    <w:rsid w:val="00611D29"/>
    <w:rsid w:val="0061213A"/>
    <w:rsid w:val="0061386A"/>
    <w:rsid w:val="00613D73"/>
    <w:rsid w:val="0061531C"/>
    <w:rsid w:val="00615B09"/>
    <w:rsid w:val="00616190"/>
    <w:rsid w:val="0061630C"/>
    <w:rsid w:val="00616ACB"/>
    <w:rsid w:val="006174B2"/>
    <w:rsid w:val="00617545"/>
    <w:rsid w:val="006213A6"/>
    <w:rsid w:val="00621979"/>
    <w:rsid w:val="00622516"/>
    <w:rsid w:val="00622B55"/>
    <w:rsid w:val="006234A7"/>
    <w:rsid w:val="006237E2"/>
    <w:rsid w:val="00624250"/>
    <w:rsid w:val="0062433B"/>
    <w:rsid w:val="0062435F"/>
    <w:rsid w:val="00624747"/>
    <w:rsid w:val="006252FE"/>
    <w:rsid w:val="00625FFB"/>
    <w:rsid w:val="006263BD"/>
    <w:rsid w:val="00626C54"/>
    <w:rsid w:val="006275C5"/>
    <w:rsid w:val="006276FB"/>
    <w:rsid w:val="00627D1F"/>
    <w:rsid w:val="0063115D"/>
    <w:rsid w:val="006319B0"/>
    <w:rsid w:val="0063292F"/>
    <w:rsid w:val="00633E38"/>
    <w:rsid w:val="00634734"/>
    <w:rsid w:val="0063477E"/>
    <w:rsid w:val="00634BB7"/>
    <w:rsid w:val="00634D3C"/>
    <w:rsid w:val="0063557E"/>
    <w:rsid w:val="006365BB"/>
    <w:rsid w:val="006377C1"/>
    <w:rsid w:val="00637BF6"/>
    <w:rsid w:val="006419E5"/>
    <w:rsid w:val="0064231E"/>
    <w:rsid w:val="00642506"/>
    <w:rsid w:val="006425F6"/>
    <w:rsid w:val="0064337E"/>
    <w:rsid w:val="0064528B"/>
    <w:rsid w:val="00645612"/>
    <w:rsid w:val="00645D96"/>
    <w:rsid w:val="006460E2"/>
    <w:rsid w:val="0064645F"/>
    <w:rsid w:val="00650DD1"/>
    <w:rsid w:val="00651855"/>
    <w:rsid w:val="0065298E"/>
    <w:rsid w:val="0065462D"/>
    <w:rsid w:val="00655026"/>
    <w:rsid w:val="00655B07"/>
    <w:rsid w:val="006567A4"/>
    <w:rsid w:val="00657B14"/>
    <w:rsid w:val="006617E8"/>
    <w:rsid w:val="00662092"/>
    <w:rsid w:val="006632E2"/>
    <w:rsid w:val="00664BD1"/>
    <w:rsid w:val="00664E43"/>
    <w:rsid w:val="00665249"/>
    <w:rsid w:val="006662C8"/>
    <w:rsid w:val="006675F6"/>
    <w:rsid w:val="006709A5"/>
    <w:rsid w:val="00672FD4"/>
    <w:rsid w:val="00673364"/>
    <w:rsid w:val="00675998"/>
    <w:rsid w:val="00676828"/>
    <w:rsid w:val="00676920"/>
    <w:rsid w:val="00676CA6"/>
    <w:rsid w:val="00676F9F"/>
    <w:rsid w:val="006771B1"/>
    <w:rsid w:val="00677760"/>
    <w:rsid w:val="00677D85"/>
    <w:rsid w:val="00680AD7"/>
    <w:rsid w:val="00680C43"/>
    <w:rsid w:val="0068257F"/>
    <w:rsid w:val="006826DA"/>
    <w:rsid w:val="00684408"/>
    <w:rsid w:val="00685A2A"/>
    <w:rsid w:val="00685F79"/>
    <w:rsid w:val="006872F0"/>
    <w:rsid w:val="00690590"/>
    <w:rsid w:val="006908C3"/>
    <w:rsid w:val="0069120E"/>
    <w:rsid w:val="00692A40"/>
    <w:rsid w:val="00694499"/>
    <w:rsid w:val="00694C37"/>
    <w:rsid w:val="006952C1"/>
    <w:rsid w:val="00695842"/>
    <w:rsid w:val="0069590A"/>
    <w:rsid w:val="006961A3"/>
    <w:rsid w:val="006968DC"/>
    <w:rsid w:val="00696A75"/>
    <w:rsid w:val="00696AE5"/>
    <w:rsid w:val="00696D3C"/>
    <w:rsid w:val="006A0413"/>
    <w:rsid w:val="006A153A"/>
    <w:rsid w:val="006A17B8"/>
    <w:rsid w:val="006A19AD"/>
    <w:rsid w:val="006A1C86"/>
    <w:rsid w:val="006A1D41"/>
    <w:rsid w:val="006A20C4"/>
    <w:rsid w:val="006A33BB"/>
    <w:rsid w:val="006A3D0E"/>
    <w:rsid w:val="006A405D"/>
    <w:rsid w:val="006A5056"/>
    <w:rsid w:val="006A5661"/>
    <w:rsid w:val="006A6421"/>
    <w:rsid w:val="006A642F"/>
    <w:rsid w:val="006A6573"/>
    <w:rsid w:val="006A7330"/>
    <w:rsid w:val="006B05A9"/>
    <w:rsid w:val="006B0642"/>
    <w:rsid w:val="006B1A55"/>
    <w:rsid w:val="006B1E0B"/>
    <w:rsid w:val="006B2752"/>
    <w:rsid w:val="006B2F88"/>
    <w:rsid w:val="006B30B3"/>
    <w:rsid w:val="006B38FF"/>
    <w:rsid w:val="006B3981"/>
    <w:rsid w:val="006B41F7"/>
    <w:rsid w:val="006B4A27"/>
    <w:rsid w:val="006B6A27"/>
    <w:rsid w:val="006B74DB"/>
    <w:rsid w:val="006B7AED"/>
    <w:rsid w:val="006B7ED6"/>
    <w:rsid w:val="006C1631"/>
    <w:rsid w:val="006C24FA"/>
    <w:rsid w:val="006C2976"/>
    <w:rsid w:val="006C3664"/>
    <w:rsid w:val="006C3E11"/>
    <w:rsid w:val="006C4B66"/>
    <w:rsid w:val="006C4FC9"/>
    <w:rsid w:val="006C64E6"/>
    <w:rsid w:val="006C6522"/>
    <w:rsid w:val="006C6D57"/>
    <w:rsid w:val="006C6F2A"/>
    <w:rsid w:val="006C74E5"/>
    <w:rsid w:val="006C76B4"/>
    <w:rsid w:val="006D018F"/>
    <w:rsid w:val="006D1858"/>
    <w:rsid w:val="006D1E91"/>
    <w:rsid w:val="006D3D5B"/>
    <w:rsid w:val="006D5F52"/>
    <w:rsid w:val="006D5FE0"/>
    <w:rsid w:val="006D719D"/>
    <w:rsid w:val="006D7D50"/>
    <w:rsid w:val="006E0634"/>
    <w:rsid w:val="006E29CE"/>
    <w:rsid w:val="006E3121"/>
    <w:rsid w:val="006E3966"/>
    <w:rsid w:val="006E5E1A"/>
    <w:rsid w:val="006E6140"/>
    <w:rsid w:val="006E6828"/>
    <w:rsid w:val="006F0459"/>
    <w:rsid w:val="006F1182"/>
    <w:rsid w:val="006F1300"/>
    <w:rsid w:val="006F207F"/>
    <w:rsid w:val="006F3707"/>
    <w:rsid w:val="006F4FB4"/>
    <w:rsid w:val="006F599D"/>
    <w:rsid w:val="006F6337"/>
    <w:rsid w:val="006F7AFD"/>
    <w:rsid w:val="007007E9"/>
    <w:rsid w:val="00700E60"/>
    <w:rsid w:val="007011D0"/>
    <w:rsid w:val="007011EF"/>
    <w:rsid w:val="0070134F"/>
    <w:rsid w:val="0070168F"/>
    <w:rsid w:val="00701F1E"/>
    <w:rsid w:val="00702083"/>
    <w:rsid w:val="00702F6C"/>
    <w:rsid w:val="0070379E"/>
    <w:rsid w:val="007041BA"/>
    <w:rsid w:val="00704968"/>
    <w:rsid w:val="007069DE"/>
    <w:rsid w:val="0070705A"/>
    <w:rsid w:val="007071BB"/>
    <w:rsid w:val="0070743A"/>
    <w:rsid w:val="0070784E"/>
    <w:rsid w:val="00710C73"/>
    <w:rsid w:val="00710CBC"/>
    <w:rsid w:val="007116C1"/>
    <w:rsid w:val="0071172D"/>
    <w:rsid w:val="007128C4"/>
    <w:rsid w:val="00713F7F"/>
    <w:rsid w:val="00714D0F"/>
    <w:rsid w:val="007163AF"/>
    <w:rsid w:val="007169C7"/>
    <w:rsid w:val="0071732E"/>
    <w:rsid w:val="0072045E"/>
    <w:rsid w:val="00720F67"/>
    <w:rsid w:val="00722818"/>
    <w:rsid w:val="00722ED1"/>
    <w:rsid w:val="007253DD"/>
    <w:rsid w:val="00725D27"/>
    <w:rsid w:val="007267BA"/>
    <w:rsid w:val="00726A47"/>
    <w:rsid w:val="00726B29"/>
    <w:rsid w:val="00727928"/>
    <w:rsid w:val="007305DF"/>
    <w:rsid w:val="00730AB5"/>
    <w:rsid w:val="007319CA"/>
    <w:rsid w:val="007319D7"/>
    <w:rsid w:val="00733B82"/>
    <w:rsid w:val="00733E90"/>
    <w:rsid w:val="00735753"/>
    <w:rsid w:val="007369E0"/>
    <w:rsid w:val="007415F5"/>
    <w:rsid w:val="00741C58"/>
    <w:rsid w:val="00742AD3"/>
    <w:rsid w:val="00742D1A"/>
    <w:rsid w:val="00742E8D"/>
    <w:rsid w:val="007435DA"/>
    <w:rsid w:val="007443BE"/>
    <w:rsid w:val="007448D3"/>
    <w:rsid w:val="00745559"/>
    <w:rsid w:val="0074579D"/>
    <w:rsid w:val="0074694A"/>
    <w:rsid w:val="00750CE0"/>
    <w:rsid w:val="007516C5"/>
    <w:rsid w:val="007518F5"/>
    <w:rsid w:val="00752E67"/>
    <w:rsid w:val="0075401D"/>
    <w:rsid w:val="00754261"/>
    <w:rsid w:val="00754A72"/>
    <w:rsid w:val="007569F1"/>
    <w:rsid w:val="007575A1"/>
    <w:rsid w:val="0075797A"/>
    <w:rsid w:val="00757D5D"/>
    <w:rsid w:val="007600EB"/>
    <w:rsid w:val="007601C9"/>
    <w:rsid w:val="00760B31"/>
    <w:rsid w:val="00760D99"/>
    <w:rsid w:val="00761C1A"/>
    <w:rsid w:val="00761C91"/>
    <w:rsid w:val="00761E1A"/>
    <w:rsid w:val="00761E60"/>
    <w:rsid w:val="0076402F"/>
    <w:rsid w:val="00764316"/>
    <w:rsid w:val="00764404"/>
    <w:rsid w:val="00764779"/>
    <w:rsid w:val="007647FB"/>
    <w:rsid w:val="00764AA6"/>
    <w:rsid w:val="00765866"/>
    <w:rsid w:val="00765CDF"/>
    <w:rsid w:val="007667AF"/>
    <w:rsid w:val="007669FB"/>
    <w:rsid w:val="00766FEB"/>
    <w:rsid w:val="00767096"/>
    <w:rsid w:val="00767310"/>
    <w:rsid w:val="00767917"/>
    <w:rsid w:val="00767D2B"/>
    <w:rsid w:val="0077014D"/>
    <w:rsid w:val="0077059E"/>
    <w:rsid w:val="007715EB"/>
    <w:rsid w:val="007720F0"/>
    <w:rsid w:val="00773B9B"/>
    <w:rsid w:val="00774614"/>
    <w:rsid w:val="00780220"/>
    <w:rsid w:val="007810BA"/>
    <w:rsid w:val="00781FD9"/>
    <w:rsid w:val="00782EBE"/>
    <w:rsid w:val="00783066"/>
    <w:rsid w:val="007836B7"/>
    <w:rsid w:val="00783923"/>
    <w:rsid w:val="00784F9F"/>
    <w:rsid w:val="007856C8"/>
    <w:rsid w:val="0078594E"/>
    <w:rsid w:val="00785A3F"/>
    <w:rsid w:val="00786012"/>
    <w:rsid w:val="00787837"/>
    <w:rsid w:val="00787BAA"/>
    <w:rsid w:val="0079067B"/>
    <w:rsid w:val="0079181B"/>
    <w:rsid w:val="007921E6"/>
    <w:rsid w:val="0079339E"/>
    <w:rsid w:val="007936DE"/>
    <w:rsid w:val="0079509D"/>
    <w:rsid w:val="0079512A"/>
    <w:rsid w:val="007952B3"/>
    <w:rsid w:val="00795416"/>
    <w:rsid w:val="0079583D"/>
    <w:rsid w:val="0079593C"/>
    <w:rsid w:val="00795B89"/>
    <w:rsid w:val="007963A3"/>
    <w:rsid w:val="00796D5A"/>
    <w:rsid w:val="00797407"/>
    <w:rsid w:val="00797EA8"/>
    <w:rsid w:val="007A05B4"/>
    <w:rsid w:val="007A1EB2"/>
    <w:rsid w:val="007A37E6"/>
    <w:rsid w:val="007A48FE"/>
    <w:rsid w:val="007A5852"/>
    <w:rsid w:val="007A5E91"/>
    <w:rsid w:val="007A620D"/>
    <w:rsid w:val="007B0CC7"/>
    <w:rsid w:val="007B4033"/>
    <w:rsid w:val="007B4B5A"/>
    <w:rsid w:val="007B5033"/>
    <w:rsid w:val="007B50A5"/>
    <w:rsid w:val="007B5AB1"/>
    <w:rsid w:val="007B65EB"/>
    <w:rsid w:val="007B69B2"/>
    <w:rsid w:val="007B7449"/>
    <w:rsid w:val="007B79AC"/>
    <w:rsid w:val="007C162C"/>
    <w:rsid w:val="007C164D"/>
    <w:rsid w:val="007C1B8A"/>
    <w:rsid w:val="007C21B1"/>
    <w:rsid w:val="007C35F1"/>
    <w:rsid w:val="007C3D03"/>
    <w:rsid w:val="007C43F7"/>
    <w:rsid w:val="007C61A7"/>
    <w:rsid w:val="007C72C2"/>
    <w:rsid w:val="007C748D"/>
    <w:rsid w:val="007C7CE5"/>
    <w:rsid w:val="007D0226"/>
    <w:rsid w:val="007D1B3E"/>
    <w:rsid w:val="007D1B87"/>
    <w:rsid w:val="007D1D0F"/>
    <w:rsid w:val="007D2076"/>
    <w:rsid w:val="007D23E6"/>
    <w:rsid w:val="007D2773"/>
    <w:rsid w:val="007D3513"/>
    <w:rsid w:val="007D371B"/>
    <w:rsid w:val="007D57F5"/>
    <w:rsid w:val="007D6581"/>
    <w:rsid w:val="007D7F55"/>
    <w:rsid w:val="007E0409"/>
    <w:rsid w:val="007E0703"/>
    <w:rsid w:val="007E088E"/>
    <w:rsid w:val="007E1E1E"/>
    <w:rsid w:val="007E264A"/>
    <w:rsid w:val="007E2B93"/>
    <w:rsid w:val="007E2C99"/>
    <w:rsid w:val="007E3B59"/>
    <w:rsid w:val="007E3FB9"/>
    <w:rsid w:val="007E4134"/>
    <w:rsid w:val="007E4227"/>
    <w:rsid w:val="007E42F0"/>
    <w:rsid w:val="007E51AB"/>
    <w:rsid w:val="007E5A96"/>
    <w:rsid w:val="007E6A18"/>
    <w:rsid w:val="007F03B6"/>
    <w:rsid w:val="007F06D4"/>
    <w:rsid w:val="007F0735"/>
    <w:rsid w:val="007F18A5"/>
    <w:rsid w:val="007F1FFC"/>
    <w:rsid w:val="007F28C2"/>
    <w:rsid w:val="007F2958"/>
    <w:rsid w:val="007F3ED6"/>
    <w:rsid w:val="007F455C"/>
    <w:rsid w:val="007F48C5"/>
    <w:rsid w:val="007F4EF7"/>
    <w:rsid w:val="0080075E"/>
    <w:rsid w:val="0080098E"/>
    <w:rsid w:val="008013A7"/>
    <w:rsid w:val="0080168B"/>
    <w:rsid w:val="00801932"/>
    <w:rsid w:val="00802B76"/>
    <w:rsid w:val="00803987"/>
    <w:rsid w:val="00804209"/>
    <w:rsid w:val="0080458F"/>
    <w:rsid w:val="008048ED"/>
    <w:rsid w:val="00804A03"/>
    <w:rsid w:val="00804F8D"/>
    <w:rsid w:val="00805003"/>
    <w:rsid w:val="0080650F"/>
    <w:rsid w:val="0080747A"/>
    <w:rsid w:val="00807C0C"/>
    <w:rsid w:val="00810026"/>
    <w:rsid w:val="008116EA"/>
    <w:rsid w:val="00811CAD"/>
    <w:rsid w:val="00813607"/>
    <w:rsid w:val="00814327"/>
    <w:rsid w:val="008144BC"/>
    <w:rsid w:val="0081458E"/>
    <w:rsid w:val="00814C73"/>
    <w:rsid w:val="008150D1"/>
    <w:rsid w:val="00815154"/>
    <w:rsid w:val="00816B14"/>
    <w:rsid w:val="00816DED"/>
    <w:rsid w:val="00817CE4"/>
    <w:rsid w:val="00822361"/>
    <w:rsid w:val="00823343"/>
    <w:rsid w:val="008237E4"/>
    <w:rsid w:val="00823D3B"/>
    <w:rsid w:val="008243E3"/>
    <w:rsid w:val="00824CDD"/>
    <w:rsid w:val="00825124"/>
    <w:rsid w:val="008257F4"/>
    <w:rsid w:val="00826010"/>
    <w:rsid w:val="0082605C"/>
    <w:rsid w:val="00826D39"/>
    <w:rsid w:val="00827397"/>
    <w:rsid w:val="00827D5D"/>
    <w:rsid w:val="00831749"/>
    <w:rsid w:val="0083179C"/>
    <w:rsid w:val="0083211D"/>
    <w:rsid w:val="00832358"/>
    <w:rsid w:val="00832EB3"/>
    <w:rsid w:val="0083310F"/>
    <w:rsid w:val="0083406F"/>
    <w:rsid w:val="00834AA3"/>
    <w:rsid w:val="008351D6"/>
    <w:rsid w:val="0083682A"/>
    <w:rsid w:val="00836D84"/>
    <w:rsid w:val="00840254"/>
    <w:rsid w:val="00841162"/>
    <w:rsid w:val="008420DA"/>
    <w:rsid w:val="008423CE"/>
    <w:rsid w:val="00843000"/>
    <w:rsid w:val="00843528"/>
    <w:rsid w:val="00843A0D"/>
    <w:rsid w:val="00843A61"/>
    <w:rsid w:val="00843ACB"/>
    <w:rsid w:val="00844F96"/>
    <w:rsid w:val="0084590D"/>
    <w:rsid w:val="00846547"/>
    <w:rsid w:val="00846D30"/>
    <w:rsid w:val="00847726"/>
    <w:rsid w:val="00847978"/>
    <w:rsid w:val="008479E5"/>
    <w:rsid w:val="00847A0A"/>
    <w:rsid w:val="0085010E"/>
    <w:rsid w:val="008501CA"/>
    <w:rsid w:val="00851584"/>
    <w:rsid w:val="00852055"/>
    <w:rsid w:val="008520BA"/>
    <w:rsid w:val="008528DC"/>
    <w:rsid w:val="0085339A"/>
    <w:rsid w:val="00854D79"/>
    <w:rsid w:val="00854FA7"/>
    <w:rsid w:val="008554D7"/>
    <w:rsid w:val="00855DD5"/>
    <w:rsid w:val="00856383"/>
    <w:rsid w:val="00857592"/>
    <w:rsid w:val="00861256"/>
    <w:rsid w:val="008617CF"/>
    <w:rsid w:val="008620D6"/>
    <w:rsid w:val="00862E83"/>
    <w:rsid w:val="00862EE2"/>
    <w:rsid w:val="00863171"/>
    <w:rsid w:val="00864127"/>
    <w:rsid w:val="008641D5"/>
    <w:rsid w:val="00864804"/>
    <w:rsid w:val="0086684E"/>
    <w:rsid w:val="00867A05"/>
    <w:rsid w:val="00870175"/>
    <w:rsid w:val="0087025D"/>
    <w:rsid w:val="00870B14"/>
    <w:rsid w:val="00871C43"/>
    <w:rsid w:val="00872CBA"/>
    <w:rsid w:val="0087300C"/>
    <w:rsid w:val="00873DD7"/>
    <w:rsid w:val="008747FC"/>
    <w:rsid w:val="00877A09"/>
    <w:rsid w:val="0088038B"/>
    <w:rsid w:val="00880C03"/>
    <w:rsid w:val="00880D17"/>
    <w:rsid w:val="008827DF"/>
    <w:rsid w:val="008847BB"/>
    <w:rsid w:val="00885427"/>
    <w:rsid w:val="00885FD6"/>
    <w:rsid w:val="008879A7"/>
    <w:rsid w:val="00890258"/>
    <w:rsid w:val="00890C3B"/>
    <w:rsid w:val="00890D1B"/>
    <w:rsid w:val="00891B23"/>
    <w:rsid w:val="008931CE"/>
    <w:rsid w:val="008940CE"/>
    <w:rsid w:val="0089701C"/>
    <w:rsid w:val="00897446"/>
    <w:rsid w:val="0089780F"/>
    <w:rsid w:val="00897B3F"/>
    <w:rsid w:val="008A03E6"/>
    <w:rsid w:val="008A103A"/>
    <w:rsid w:val="008A1621"/>
    <w:rsid w:val="008A1D7E"/>
    <w:rsid w:val="008A271B"/>
    <w:rsid w:val="008A3A44"/>
    <w:rsid w:val="008A5F34"/>
    <w:rsid w:val="008A67F2"/>
    <w:rsid w:val="008A6B3D"/>
    <w:rsid w:val="008A7A39"/>
    <w:rsid w:val="008A7CD8"/>
    <w:rsid w:val="008B11E9"/>
    <w:rsid w:val="008B190F"/>
    <w:rsid w:val="008B426F"/>
    <w:rsid w:val="008B5116"/>
    <w:rsid w:val="008B521B"/>
    <w:rsid w:val="008B5D73"/>
    <w:rsid w:val="008B62E3"/>
    <w:rsid w:val="008B7A52"/>
    <w:rsid w:val="008C0266"/>
    <w:rsid w:val="008C15CF"/>
    <w:rsid w:val="008C1743"/>
    <w:rsid w:val="008C1B42"/>
    <w:rsid w:val="008C1F27"/>
    <w:rsid w:val="008C2121"/>
    <w:rsid w:val="008C27D8"/>
    <w:rsid w:val="008C2C24"/>
    <w:rsid w:val="008C2EAE"/>
    <w:rsid w:val="008C300A"/>
    <w:rsid w:val="008C356B"/>
    <w:rsid w:val="008C3BB0"/>
    <w:rsid w:val="008C434C"/>
    <w:rsid w:val="008C4708"/>
    <w:rsid w:val="008C487D"/>
    <w:rsid w:val="008C4D93"/>
    <w:rsid w:val="008C7EA8"/>
    <w:rsid w:val="008D0DD4"/>
    <w:rsid w:val="008D4194"/>
    <w:rsid w:val="008D6F68"/>
    <w:rsid w:val="008D76C4"/>
    <w:rsid w:val="008E0264"/>
    <w:rsid w:val="008E08EF"/>
    <w:rsid w:val="008E0C7A"/>
    <w:rsid w:val="008E1169"/>
    <w:rsid w:val="008E1BB6"/>
    <w:rsid w:val="008E20CD"/>
    <w:rsid w:val="008E2A7F"/>
    <w:rsid w:val="008E3435"/>
    <w:rsid w:val="008E4EF9"/>
    <w:rsid w:val="008E4F9B"/>
    <w:rsid w:val="008E51E5"/>
    <w:rsid w:val="008E5B60"/>
    <w:rsid w:val="008E5CA4"/>
    <w:rsid w:val="008E66C4"/>
    <w:rsid w:val="008F0797"/>
    <w:rsid w:val="008F17CC"/>
    <w:rsid w:val="008F2569"/>
    <w:rsid w:val="008F2D62"/>
    <w:rsid w:val="008F332D"/>
    <w:rsid w:val="008F5BDA"/>
    <w:rsid w:val="008F71C7"/>
    <w:rsid w:val="00902467"/>
    <w:rsid w:val="009028C6"/>
    <w:rsid w:val="00902B2A"/>
    <w:rsid w:val="009038E2"/>
    <w:rsid w:val="0090397F"/>
    <w:rsid w:val="00904B5C"/>
    <w:rsid w:val="00904C69"/>
    <w:rsid w:val="00905943"/>
    <w:rsid w:val="00905D84"/>
    <w:rsid w:val="00906B91"/>
    <w:rsid w:val="00906CEA"/>
    <w:rsid w:val="0091001F"/>
    <w:rsid w:val="009103E6"/>
    <w:rsid w:val="009104A1"/>
    <w:rsid w:val="00910C5F"/>
    <w:rsid w:val="00912230"/>
    <w:rsid w:val="0091274A"/>
    <w:rsid w:val="00913646"/>
    <w:rsid w:val="00913E13"/>
    <w:rsid w:val="00914E5F"/>
    <w:rsid w:val="00917104"/>
    <w:rsid w:val="00917132"/>
    <w:rsid w:val="00917346"/>
    <w:rsid w:val="00920A3D"/>
    <w:rsid w:val="009219CB"/>
    <w:rsid w:val="00922751"/>
    <w:rsid w:val="00923A67"/>
    <w:rsid w:val="00924469"/>
    <w:rsid w:val="00924735"/>
    <w:rsid w:val="009252F2"/>
    <w:rsid w:val="0092588C"/>
    <w:rsid w:val="0092591B"/>
    <w:rsid w:val="009269EB"/>
    <w:rsid w:val="00927153"/>
    <w:rsid w:val="00927258"/>
    <w:rsid w:val="00927792"/>
    <w:rsid w:val="009279EB"/>
    <w:rsid w:val="00927C0C"/>
    <w:rsid w:val="00927DF7"/>
    <w:rsid w:val="0093230A"/>
    <w:rsid w:val="009323F2"/>
    <w:rsid w:val="00932D49"/>
    <w:rsid w:val="0093319B"/>
    <w:rsid w:val="00933369"/>
    <w:rsid w:val="00933A42"/>
    <w:rsid w:val="00933BEB"/>
    <w:rsid w:val="00934526"/>
    <w:rsid w:val="009354BE"/>
    <w:rsid w:val="00941F8E"/>
    <w:rsid w:val="00942651"/>
    <w:rsid w:val="00942B1B"/>
    <w:rsid w:val="00942C08"/>
    <w:rsid w:val="00943B18"/>
    <w:rsid w:val="00943FC8"/>
    <w:rsid w:val="009441A5"/>
    <w:rsid w:val="00944433"/>
    <w:rsid w:val="009444F4"/>
    <w:rsid w:val="00944A66"/>
    <w:rsid w:val="009458D6"/>
    <w:rsid w:val="00945971"/>
    <w:rsid w:val="00945AA6"/>
    <w:rsid w:val="0094614F"/>
    <w:rsid w:val="00950274"/>
    <w:rsid w:val="00950744"/>
    <w:rsid w:val="0095082F"/>
    <w:rsid w:val="009513F5"/>
    <w:rsid w:val="0095141E"/>
    <w:rsid w:val="00952647"/>
    <w:rsid w:val="00953E7B"/>
    <w:rsid w:val="00956155"/>
    <w:rsid w:val="00956243"/>
    <w:rsid w:val="009625E4"/>
    <w:rsid w:val="00963A7F"/>
    <w:rsid w:val="009646DC"/>
    <w:rsid w:val="00970468"/>
    <w:rsid w:val="00970DA6"/>
    <w:rsid w:val="009713F9"/>
    <w:rsid w:val="00971489"/>
    <w:rsid w:val="0097161D"/>
    <w:rsid w:val="00971B82"/>
    <w:rsid w:val="009725F8"/>
    <w:rsid w:val="009752D1"/>
    <w:rsid w:val="00976897"/>
    <w:rsid w:val="00976A64"/>
    <w:rsid w:val="009800DE"/>
    <w:rsid w:val="00980B92"/>
    <w:rsid w:val="00981D90"/>
    <w:rsid w:val="00982488"/>
    <w:rsid w:val="00982DE9"/>
    <w:rsid w:val="00983120"/>
    <w:rsid w:val="00983B97"/>
    <w:rsid w:val="00983E07"/>
    <w:rsid w:val="009840E3"/>
    <w:rsid w:val="00984928"/>
    <w:rsid w:val="00984B39"/>
    <w:rsid w:val="00984B70"/>
    <w:rsid w:val="00984EB4"/>
    <w:rsid w:val="0098565B"/>
    <w:rsid w:val="00985C70"/>
    <w:rsid w:val="00985C84"/>
    <w:rsid w:val="0098643D"/>
    <w:rsid w:val="009865B4"/>
    <w:rsid w:val="00987CCA"/>
    <w:rsid w:val="00990B7C"/>
    <w:rsid w:val="00990F16"/>
    <w:rsid w:val="0099187B"/>
    <w:rsid w:val="00991A4D"/>
    <w:rsid w:val="00991D8A"/>
    <w:rsid w:val="00992231"/>
    <w:rsid w:val="00992A4F"/>
    <w:rsid w:val="00992B6F"/>
    <w:rsid w:val="009938BE"/>
    <w:rsid w:val="00993A0D"/>
    <w:rsid w:val="00994560"/>
    <w:rsid w:val="00995343"/>
    <w:rsid w:val="009953C9"/>
    <w:rsid w:val="00995C4A"/>
    <w:rsid w:val="0099635E"/>
    <w:rsid w:val="0099750D"/>
    <w:rsid w:val="0099754C"/>
    <w:rsid w:val="009A0D69"/>
    <w:rsid w:val="009A1894"/>
    <w:rsid w:val="009A2668"/>
    <w:rsid w:val="009A32F4"/>
    <w:rsid w:val="009A35E1"/>
    <w:rsid w:val="009A36D4"/>
    <w:rsid w:val="009A7EBF"/>
    <w:rsid w:val="009B18BC"/>
    <w:rsid w:val="009B221B"/>
    <w:rsid w:val="009B233D"/>
    <w:rsid w:val="009B27AA"/>
    <w:rsid w:val="009B2CD2"/>
    <w:rsid w:val="009B36B7"/>
    <w:rsid w:val="009B4441"/>
    <w:rsid w:val="009B4E7C"/>
    <w:rsid w:val="009B53EA"/>
    <w:rsid w:val="009B5B3C"/>
    <w:rsid w:val="009B67B7"/>
    <w:rsid w:val="009B6EA1"/>
    <w:rsid w:val="009C10BE"/>
    <w:rsid w:val="009C1420"/>
    <w:rsid w:val="009C180D"/>
    <w:rsid w:val="009C1ADC"/>
    <w:rsid w:val="009C1FE6"/>
    <w:rsid w:val="009C3272"/>
    <w:rsid w:val="009C3FA4"/>
    <w:rsid w:val="009C409B"/>
    <w:rsid w:val="009C4829"/>
    <w:rsid w:val="009C48DF"/>
    <w:rsid w:val="009C5003"/>
    <w:rsid w:val="009C55EE"/>
    <w:rsid w:val="009C647D"/>
    <w:rsid w:val="009C6F42"/>
    <w:rsid w:val="009C77B1"/>
    <w:rsid w:val="009C7982"/>
    <w:rsid w:val="009C7FEF"/>
    <w:rsid w:val="009D0208"/>
    <w:rsid w:val="009D0681"/>
    <w:rsid w:val="009D12EC"/>
    <w:rsid w:val="009D138F"/>
    <w:rsid w:val="009D3A8B"/>
    <w:rsid w:val="009D3D5F"/>
    <w:rsid w:val="009D3FB9"/>
    <w:rsid w:val="009D5BBA"/>
    <w:rsid w:val="009D5C1A"/>
    <w:rsid w:val="009D68F7"/>
    <w:rsid w:val="009D6ACD"/>
    <w:rsid w:val="009D758B"/>
    <w:rsid w:val="009D7EF9"/>
    <w:rsid w:val="009E26D0"/>
    <w:rsid w:val="009E4162"/>
    <w:rsid w:val="009E4912"/>
    <w:rsid w:val="009E591C"/>
    <w:rsid w:val="009E7431"/>
    <w:rsid w:val="009E7DA9"/>
    <w:rsid w:val="009F1749"/>
    <w:rsid w:val="009F29BA"/>
    <w:rsid w:val="009F2E82"/>
    <w:rsid w:val="009F360D"/>
    <w:rsid w:val="009F434B"/>
    <w:rsid w:val="009F48EA"/>
    <w:rsid w:val="009F53DC"/>
    <w:rsid w:val="009F6212"/>
    <w:rsid w:val="009F66C6"/>
    <w:rsid w:val="009F6FCC"/>
    <w:rsid w:val="00A00263"/>
    <w:rsid w:val="00A0126A"/>
    <w:rsid w:val="00A04119"/>
    <w:rsid w:val="00A04CF2"/>
    <w:rsid w:val="00A0501A"/>
    <w:rsid w:val="00A056B5"/>
    <w:rsid w:val="00A063BF"/>
    <w:rsid w:val="00A06415"/>
    <w:rsid w:val="00A07475"/>
    <w:rsid w:val="00A10106"/>
    <w:rsid w:val="00A10D2D"/>
    <w:rsid w:val="00A1230D"/>
    <w:rsid w:val="00A12A5F"/>
    <w:rsid w:val="00A12A99"/>
    <w:rsid w:val="00A12AC5"/>
    <w:rsid w:val="00A12E68"/>
    <w:rsid w:val="00A136B8"/>
    <w:rsid w:val="00A138AE"/>
    <w:rsid w:val="00A1403C"/>
    <w:rsid w:val="00A14EAF"/>
    <w:rsid w:val="00A15014"/>
    <w:rsid w:val="00A164B9"/>
    <w:rsid w:val="00A20676"/>
    <w:rsid w:val="00A2275D"/>
    <w:rsid w:val="00A23691"/>
    <w:rsid w:val="00A236A7"/>
    <w:rsid w:val="00A24FDE"/>
    <w:rsid w:val="00A251FA"/>
    <w:rsid w:val="00A25AA7"/>
    <w:rsid w:val="00A25F7C"/>
    <w:rsid w:val="00A2750D"/>
    <w:rsid w:val="00A30DC7"/>
    <w:rsid w:val="00A312CA"/>
    <w:rsid w:val="00A312F0"/>
    <w:rsid w:val="00A3192D"/>
    <w:rsid w:val="00A33B34"/>
    <w:rsid w:val="00A33EAA"/>
    <w:rsid w:val="00A343BD"/>
    <w:rsid w:val="00A34A4B"/>
    <w:rsid w:val="00A34CBC"/>
    <w:rsid w:val="00A35311"/>
    <w:rsid w:val="00A356E7"/>
    <w:rsid w:val="00A35A94"/>
    <w:rsid w:val="00A36250"/>
    <w:rsid w:val="00A36F58"/>
    <w:rsid w:val="00A4028A"/>
    <w:rsid w:val="00A408A3"/>
    <w:rsid w:val="00A41C5C"/>
    <w:rsid w:val="00A4208F"/>
    <w:rsid w:val="00A43194"/>
    <w:rsid w:val="00A434E3"/>
    <w:rsid w:val="00A448D7"/>
    <w:rsid w:val="00A46CF7"/>
    <w:rsid w:val="00A46FF0"/>
    <w:rsid w:val="00A47761"/>
    <w:rsid w:val="00A500E0"/>
    <w:rsid w:val="00A538EA"/>
    <w:rsid w:val="00A5482C"/>
    <w:rsid w:val="00A559C2"/>
    <w:rsid w:val="00A57335"/>
    <w:rsid w:val="00A602C0"/>
    <w:rsid w:val="00A60484"/>
    <w:rsid w:val="00A61666"/>
    <w:rsid w:val="00A61BB6"/>
    <w:rsid w:val="00A6243B"/>
    <w:rsid w:val="00A6262B"/>
    <w:rsid w:val="00A62BD9"/>
    <w:rsid w:val="00A62D26"/>
    <w:rsid w:val="00A62E72"/>
    <w:rsid w:val="00A638C7"/>
    <w:rsid w:val="00A63F21"/>
    <w:rsid w:val="00A6516B"/>
    <w:rsid w:val="00A65360"/>
    <w:rsid w:val="00A65E49"/>
    <w:rsid w:val="00A66335"/>
    <w:rsid w:val="00A66E33"/>
    <w:rsid w:val="00A70A48"/>
    <w:rsid w:val="00A717A5"/>
    <w:rsid w:val="00A73019"/>
    <w:rsid w:val="00A75D7A"/>
    <w:rsid w:val="00A7751E"/>
    <w:rsid w:val="00A8028E"/>
    <w:rsid w:val="00A808C2"/>
    <w:rsid w:val="00A80BC9"/>
    <w:rsid w:val="00A81502"/>
    <w:rsid w:val="00A81886"/>
    <w:rsid w:val="00A8188E"/>
    <w:rsid w:val="00A818A0"/>
    <w:rsid w:val="00A847B9"/>
    <w:rsid w:val="00A86A46"/>
    <w:rsid w:val="00A86B7D"/>
    <w:rsid w:val="00A874F9"/>
    <w:rsid w:val="00A87C50"/>
    <w:rsid w:val="00A87FB9"/>
    <w:rsid w:val="00A87FBE"/>
    <w:rsid w:val="00A902C0"/>
    <w:rsid w:val="00A90C0C"/>
    <w:rsid w:val="00A90C48"/>
    <w:rsid w:val="00A9205B"/>
    <w:rsid w:val="00A93F6F"/>
    <w:rsid w:val="00A95777"/>
    <w:rsid w:val="00A95EA3"/>
    <w:rsid w:val="00A96329"/>
    <w:rsid w:val="00A97417"/>
    <w:rsid w:val="00A979AF"/>
    <w:rsid w:val="00A97B72"/>
    <w:rsid w:val="00AA0CFA"/>
    <w:rsid w:val="00AA153F"/>
    <w:rsid w:val="00AA158B"/>
    <w:rsid w:val="00AA1917"/>
    <w:rsid w:val="00AA4793"/>
    <w:rsid w:val="00AA5333"/>
    <w:rsid w:val="00AA5BE3"/>
    <w:rsid w:val="00AA6C77"/>
    <w:rsid w:val="00AA6DFC"/>
    <w:rsid w:val="00AA785B"/>
    <w:rsid w:val="00AA7FA1"/>
    <w:rsid w:val="00AB096A"/>
    <w:rsid w:val="00AB0CC5"/>
    <w:rsid w:val="00AB39FB"/>
    <w:rsid w:val="00AB45B3"/>
    <w:rsid w:val="00AB53E4"/>
    <w:rsid w:val="00AB571E"/>
    <w:rsid w:val="00AB6464"/>
    <w:rsid w:val="00AB67B0"/>
    <w:rsid w:val="00AB70C6"/>
    <w:rsid w:val="00AB75E0"/>
    <w:rsid w:val="00AB7A24"/>
    <w:rsid w:val="00AC0B94"/>
    <w:rsid w:val="00AC1028"/>
    <w:rsid w:val="00AC14C8"/>
    <w:rsid w:val="00AC18CE"/>
    <w:rsid w:val="00AC2128"/>
    <w:rsid w:val="00AC23CE"/>
    <w:rsid w:val="00AC31A3"/>
    <w:rsid w:val="00AC3224"/>
    <w:rsid w:val="00AC3A86"/>
    <w:rsid w:val="00AC51C8"/>
    <w:rsid w:val="00AC57FB"/>
    <w:rsid w:val="00AC59AF"/>
    <w:rsid w:val="00AC5B7A"/>
    <w:rsid w:val="00AC6A58"/>
    <w:rsid w:val="00AC73DE"/>
    <w:rsid w:val="00AD16A4"/>
    <w:rsid w:val="00AD264E"/>
    <w:rsid w:val="00AD4BB5"/>
    <w:rsid w:val="00AD4F91"/>
    <w:rsid w:val="00AD5887"/>
    <w:rsid w:val="00AD5D4F"/>
    <w:rsid w:val="00AD60B5"/>
    <w:rsid w:val="00AD65C2"/>
    <w:rsid w:val="00AE1763"/>
    <w:rsid w:val="00AE19CD"/>
    <w:rsid w:val="00AE2DB6"/>
    <w:rsid w:val="00AE335F"/>
    <w:rsid w:val="00AE409F"/>
    <w:rsid w:val="00AE63AD"/>
    <w:rsid w:val="00AE6E23"/>
    <w:rsid w:val="00AF042A"/>
    <w:rsid w:val="00AF0549"/>
    <w:rsid w:val="00AF1C6C"/>
    <w:rsid w:val="00AF1D29"/>
    <w:rsid w:val="00AF1E82"/>
    <w:rsid w:val="00AF280A"/>
    <w:rsid w:val="00AF28DE"/>
    <w:rsid w:val="00AF2BB6"/>
    <w:rsid w:val="00AF3172"/>
    <w:rsid w:val="00AF3264"/>
    <w:rsid w:val="00AF32CA"/>
    <w:rsid w:val="00AF3D49"/>
    <w:rsid w:val="00AF4E8F"/>
    <w:rsid w:val="00AF59C8"/>
    <w:rsid w:val="00AF62F3"/>
    <w:rsid w:val="00AF6F14"/>
    <w:rsid w:val="00AF7229"/>
    <w:rsid w:val="00AF75E6"/>
    <w:rsid w:val="00AF7C0E"/>
    <w:rsid w:val="00B00401"/>
    <w:rsid w:val="00B01112"/>
    <w:rsid w:val="00B02672"/>
    <w:rsid w:val="00B027A9"/>
    <w:rsid w:val="00B04512"/>
    <w:rsid w:val="00B04995"/>
    <w:rsid w:val="00B04F83"/>
    <w:rsid w:val="00B06432"/>
    <w:rsid w:val="00B10AB3"/>
    <w:rsid w:val="00B11838"/>
    <w:rsid w:val="00B11FD0"/>
    <w:rsid w:val="00B12197"/>
    <w:rsid w:val="00B122BA"/>
    <w:rsid w:val="00B13344"/>
    <w:rsid w:val="00B145E7"/>
    <w:rsid w:val="00B15ADE"/>
    <w:rsid w:val="00B16A3E"/>
    <w:rsid w:val="00B16F5D"/>
    <w:rsid w:val="00B17CEC"/>
    <w:rsid w:val="00B20C62"/>
    <w:rsid w:val="00B20C7D"/>
    <w:rsid w:val="00B21B8C"/>
    <w:rsid w:val="00B2200E"/>
    <w:rsid w:val="00B22198"/>
    <w:rsid w:val="00B22495"/>
    <w:rsid w:val="00B25AE0"/>
    <w:rsid w:val="00B26D3E"/>
    <w:rsid w:val="00B27D24"/>
    <w:rsid w:val="00B3013A"/>
    <w:rsid w:val="00B301FA"/>
    <w:rsid w:val="00B315D9"/>
    <w:rsid w:val="00B31D57"/>
    <w:rsid w:val="00B3286C"/>
    <w:rsid w:val="00B332AE"/>
    <w:rsid w:val="00B33533"/>
    <w:rsid w:val="00B33FC2"/>
    <w:rsid w:val="00B34EC1"/>
    <w:rsid w:val="00B35058"/>
    <w:rsid w:val="00B355C7"/>
    <w:rsid w:val="00B3586E"/>
    <w:rsid w:val="00B36AAF"/>
    <w:rsid w:val="00B36F00"/>
    <w:rsid w:val="00B37161"/>
    <w:rsid w:val="00B376BD"/>
    <w:rsid w:val="00B37751"/>
    <w:rsid w:val="00B40578"/>
    <w:rsid w:val="00B407A7"/>
    <w:rsid w:val="00B410A0"/>
    <w:rsid w:val="00B41EB5"/>
    <w:rsid w:val="00B42BAE"/>
    <w:rsid w:val="00B43A72"/>
    <w:rsid w:val="00B4405B"/>
    <w:rsid w:val="00B44205"/>
    <w:rsid w:val="00B44B8E"/>
    <w:rsid w:val="00B45947"/>
    <w:rsid w:val="00B45D40"/>
    <w:rsid w:val="00B46B39"/>
    <w:rsid w:val="00B501C6"/>
    <w:rsid w:val="00B50625"/>
    <w:rsid w:val="00B52474"/>
    <w:rsid w:val="00B5258D"/>
    <w:rsid w:val="00B53A0C"/>
    <w:rsid w:val="00B54712"/>
    <w:rsid w:val="00B54A84"/>
    <w:rsid w:val="00B55731"/>
    <w:rsid w:val="00B55968"/>
    <w:rsid w:val="00B57329"/>
    <w:rsid w:val="00B60162"/>
    <w:rsid w:val="00B60C35"/>
    <w:rsid w:val="00B60F97"/>
    <w:rsid w:val="00B614C2"/>
    <w:rsid w:val="00B62FD3"/>
    <w:rsid w:val="00B63D01"/>
    <w:rsid w:val="00B64B91"/>
    <w:rsid w:val="00B65407"/>
    <w:rsid w:val="00B66535"/>
    <w:rsid w:val="00B666F0"/>
    <w:rsid w:val="00B66984"/>
    <w:rsid w:val="00B67A7A"/>
    <w:rsid w:val="00B7124C"/>
    <w:rsid w:val="00B71392"/>
    <w:rsid w:val="00B71BA0"/>
    <w:rsid w:val="00B71D1A"/>
    <w:rsid w:val="00B725FB"/>
    <w:rsid w:val="00B72764"/>
    <w:rsid w:val="00B7411E"/>
    <w:rsid w:val="00B744B7"/>
    <w:rsid w:val="00B74E48"/>
    <w:rsid w:val="00B7623E"/>
    <w:rsid w:val="00B763F5"/>
    <w:rsid w:val="00B76FD5"/>
    <w:rsid w:val="00B76FF5"/>
    <w:rsid w:val="00B771AE"/>
    <w:rsid w:val="00B77E91"/>
    <w:rsid w:val="00B8005F"/>
    <w:rsid w:val="00B806F6"/>
    <w:rsid w:val="00B8096A"/>
    <w:rsid w:val="00B80BA1"/>
    <w:rsid w:val="00B80FC9"/>
    <w:rsid w:val="00B810DD"/>
    <w:rsid w:val="00B814CC"/>
    <w:rsid w:val="00B81707"/>
    <w:rsid w:val="00B827D3"/>
    <w:rsid w:val="00B832B0"/>
    <w:rsid w:val="00B8342D"/>
    <w:rsid w:val="00B837E2"/>
    <w:rsid w:val="00B85B09"/>
    <w:rsid w:val="00B85FB1"/>
    <w:rsid w:val="00B86FB8"/>
    <w:rsid w:val="00B87310"/>
    <w:rsid w:val="00B8775C"/>
    <w:rsid w:val="00B87C0E"/>
    <w:rsid w:val="00B87F20"/>
    <w:rsid w:val="00B912D2"/>
    <w:rsid w:val="00B9138C"/>
    <w:rsid w:val="00B91BF6"/>
    <w:rsid w:val="00B92EC8"/>
    <w:rsid w:val="00B9326D"/>
    <w:rsid w:val="00B93B21"/>
    <w:rsid w:val="00B951C2"/>
    <w:rsid w:val="00B95203"/>
    <w:rsid w:val="00B9581A"/>
    <w:rsid w:val="00B95DBA"/>
    <w:rsid w:val="00B95E80"/>
    <w:rsid w:val="00B96189"/>
    <w:rsid w:val="00B967EB"/>
    <w:rsid w:val="00B9793B"/>
    <w:rsid w:val="00B97FFE"/>
    <w:rsid w:val="00BA0807"/>
    <w:rsid w:val="00BA32E6"/>
    <w:rsid w:val="00BA395D"/>
    <w:rsid w:val="00BA39F3"/>
    <w:rsid w:val="00BA4108"/>
    <w:rsid w:val="00BA4D46"/>
    <w:rsid w:val="00BB13A5"/>
    <w:rsid w:val="00BB2C66"/>
    <w:rsid w:val="00BB33F3"/>
    <w:rsid w:val="00BB38AD"/>
    <w:rsid w:val="00BB3BC4"/>
    <w:rsid w:val="00BB3D79"/>
    <w:rsid w:val="00BB59D7"/>
    <w:rsid w:val="00BB622C"/>
    <w:rsid w:val="00BB6F2F"/>
    <w:rsid w:val="00BB7607"/>
    <w:rsid w:val="00BB7BFF"/>
    <w:rsid w:val="00BB7DDA"/>
    <w:rsid w:val="00BC128F"/>
    <w:rsid w:val="00BC210D"/>
    <w:rsid w:val="00BC220D"/>
    <w:rsid w:val="00BC2C0D"/>
    <w:rsid w:val="00BC3124"/>
    <w:rsid w:val="00BC3F0A"/>
    <w:rsid w:val="00BC3F30"/>
    <w:rsid w:val="00BC6001"/>
    <w:rsid w:val="00BC7B45"/>
    <w:rsid w:val="00BD121B"/>
    <w:rsid w:val="00BD14D9"/>
    <w:rsid w:val="00BD18BD"/>
    <w:rsid w:val="00BD19F0"/>
    <w:rsid w:val="00BD3B4E"/>
    <w:rsid w:val="00BD3E2E"/>
    <w:rsid w:val="00BD4231"/>
    <w:rsid w:val="00BD4944"/>
    <w:rsid w:val="00BD4FEB"/>
    <w:rsid w:val="00BD7266"/>
    <w:rsid w:val="00BE1DB9"/>
    <w:rsid w:val="00BE1FE3"/>
    <w:rsid w:val="00BE4A98"/>
    <w:rsid w:val="00BE50F9"/>
    <w:rsid w:val="00BE516A"/>
    <w:rsid w:val="00BE5616"/>
    <w:rsid w:val="00BE5BF9"/>
    <w:rsid w:val="00BE5EE2"/>
    <w:rsid w:val="00BE62E9"/>
    <w:rsid w:val="00BE6CF4"/>
    <w:rsid w:val="00BE723C"/>
    <w:rsid w:val="00BF0DBF"/>
    <w:rsid w:val="00BF36BB"/>
    <w:rsid w:val="00BF3A9A"/>
    <w:rsid w:val="00BF408F"/>
    <w:rsid w:val="00BF46A6"/>
    <w:rsid w:val="00BF4A2B"/>
    <w:rsid w:val="00BF4CE5"/>
    <w:rsid w:val="00BF734E"/>
    <w:rsid w:val="00BF74A7"/>
    <w:rsid w:val="00BF7EB4"/>
    <w:rsid w:val="00C0000D"/>
    <w:rsid w:val="00C00653"/>
    <w:rsid w:val="00C00CC8"/>
    <w:rsid w:val="00C02A95"/>
    <w:rsid w:val="00C038C4"/>
    <w:rsid w:val="00C03C48"/>
    <w:rsid w:val="00C0484C"/>
    <w:rsid w:val="00C066D0"/>
    <w:rsid w:val="00C06A78"/>
    <w:rsid w:val="00C06EA9"/>
    <w:rsid w:val="00C07422"/>
    <w:rsid w:val="00C10CB9"/>
    <w:rsid w:val="00C1128E"/>
    <w:rsid w:val="00C119DE"/>
    <w:rsid w:val="00C11A1A"/>
    <w:rsid w:val="00C122A3"/>
    <w:rsid w:val="00C127A5"/>
    <w:rsid w:val="00C135A5"/>
    <w:rsid w:val="00C14E65"/>
    <w:rsid w:val="00C15959"/>
    <w:rsid w:val="00C15FA2"/>
    <w:rsid w:val="00C167BE"/>
    <w:rsid w:val="00C16954"/>
    <w:rsid w:val="00C16F64"/>
    <w:rsid w:val="00C172EC"/>
    <w:rsid w:val="00C17538"/>
    <w:rsid w:val="00C209C2"/>
    <w:rsid w:val="00C20E84"/>
    <w:rsid w:val="00C2235E"/>
    <w:rsid w:val="00C23214"/>
    <w:rsid w:val="00C23597"/>
    <w:rsid w:val="00C23D7B"/>
    <w:rsid w:val="00C25AF4"/>
    <w:rsid w:val="00C27AD0"/>
    <w:rsid w:val="00C33774"/>
    <w:rsid w:val="00C35192"/>
    <w:rsid w:val="00C35FA6"/>
    <w:rsid w:val="00C361DD"/>
    <w:rsid w:val="00C36695"/>
    <w:rsid w:val="00C368D4"/>
    <w:rsid w:val="00C37C3F"/>
    <w:rsid w:val="00C37ED8"/>
    <w:rsid w:val="00C41898"/>
    <w:rsid w:val="00C420AD"/>
    <w:rsid w:val="00C43522"/>
    <w:rsid w:val="00C43743"/>
    <w:rsid w:val="00C44162"/>
    <w:rsid w:val="00C4499D"/>
    <w:rsid w:val="00C4508F"/>
    <w:rsid w:val="00C450DF"/>
    <w:rsid w:val="00C458ED"/>
    <w:rsid w:val="00C45DF1"/>
    <w:rsid w:val="00C460D3"/>
    <w:rsid w:val="00C4721F"/>
    <w:rsid w:val="00C4762B"/>
    <w:rsid w:val="00C47730"/>
    <w:rsid w:val="00C51033"/>
    <w:rsid w:val="00C51278"/>
    <w:rsid w:val="00C525D4"/>
    <w:rsid w:val="00C529D2"/>
    <w:rsid w:val="00C55689"/>
    <w:rsid w:val="00C55744"/>
    <w:rsid w:val="00C55778"/>
    <w:rsid w:val="00C559DD"/>
    <w:rsid w:val="00C57301"/>
    <w:rsid w:val="00C57382"/>
    <w:rsid w:val="00C60C2A"/>
    <w:rsid w:val="00C6213F"/>
    <w:rsid w:val="00C6483A"/>
    <w:rsid w:val="00C64CA8"/>
    <w:rsid w:val="00C65426"/>
    <w:rsid w:val="00C66A89"/>
    <w:rsid w:val="00C66BB9"/>
    <w:rsid w:val="00C6745D"/>
    <w:rsid w:val="00C674A7"/>
    <w:rsid w:val="00C701C6"/>
    <w:rsid w:val="00C70BF6"/>
    <w:rsid w:val="00C731E2"/>
    <w:rsid w:val="00C7342C"/>
    <w:rsid w:val="00C73B62"/>
    <w:rsid w:val="00C74C3C"/>
    <w:rsid w:val="00C7683E"/>
    <w:rsid w:val="00C76D28"/>
    <w:rsid w:val="00C77163"/>
    <w:rsid w:val="00C7729F"/>
    <w:rsid w:val="00C77FA4"/>
    <w:rsid w:val="00C8062A"/>
    <w:rsid w:val="00C81600"/>
    <w:rsid w:val="00C823D1"/>
    <w:rsid w:val="00C83457"/>
    <w:rsid w:val="00C83A91"/>
    <w:rsid w:val="00C84190"/>
    <w:rsid w:val="00C85718"/>
    <w:rsid w:val="00C85BDD"/>
    <w:rsid w:val="00C8616C"/>
    <w:rsid w:val="00C86372"/>
    <w:rsid w:val="00C87761"/>
    <w:rsid w:val="00C877DB"/>
    <w:rsid w:val="00C90A2D"/>
    <w:rsid w:val="00C917A0"/>
    <w:rsid w:val="00C92DE3"/>
    <w:rsid w:val="00C930E8"/>
    <w:rsid w:val="00C939E7"/>
    <w:rsid w:val="00C93CE1"/>
    <w:rsid w:val="00C95E4A"/>
    <w:rsid w:val="00C961E6"/>
    <w:rsid w:val="00C96B73"/>
    <w:rsid w:val="00C974D2"/>
    <w:rsid w:val="00CA04A5"/>
    <w:rsid w:val="00CA0D33"/>
    <w:rsid w:val="00CA1449"/>
    <w:rsid w:val="00CA1E27"/>
    <w:rsid w:val="00CA2B4C"/>
    <w:rsid w:val="00CA2BDE"/>
    <w:rsid w:val="00CA4063"/>
    <w:rsid w:val="00CA4488"/>
    <w:rsid w:val="00CA49D1"/>
    <w:rsid w:val="00CA4D34"/>
    <w:rsid w:val="00CA5E06"/>
    <w:rsid w:val="00CA6716"/>
    <w:rsid w:val="00CB03F1"/>
    <w:rsid w:val="00CB112F"/>
    <w:rsid w:val="00CB1BE7"/>
    <w:rsid w:val="00CB227E"/>
    <w:rsid w:val="00CB2469"/>
    <w:rsid w:val="00CB44A1"/>
    <w:rsid w:val="00CB47D7"/>
    <w:rsid w:val="00CB5476"/>
    <w:rsid w:val="00CB6166"/>
    <w:rsid w:val="00CB6562"/>
    <w:rsid w:val="00CB716D"/>
    <w:rsid w:val="00CB7310"/>
    <w:rsid w:val="00CB7CB5"/>
    <w:rsid w:val="00CC02E5"/>
    <w:rsid w:val="00CC0813"/>
    <w:rsid w:val="00CC163E"/>
    <w:rsid w:val="00CC1D89"/>
    <w:rsid w:val="00CC2043"/>
    <w:rsid w:val="00CC2FFE"/>
    <w:rsid w:val="00CC3047"/>
    <w:rsid w:val="00CC345D"/>
    <w:rsid w:val="00CC46E5"/>
    <w:rsid w:val="00CC5DC4"/>
    <w:rsid w:val="00CC7311"/>
    <w:rsid w:val="00CD006F"/>
    <w:rsid w:val="00CD07F8"/>
    <w:rsid w:val="00CD1AFC"/>
    <w:rsid w:val="00CD2028"/>
    <w:rsid w:val="00CD22C8"/>
    <w:rsid w:val="00CD29BF"/>
    <w:rsid w:val="00CD4907"/>
    <w:rsid w:val="00CD505D"/>
    <w:rsid w:val="00CD530D"/>
    <w:rsid w:val="00CD730F"/>
    <w:rsid w:val="00CD76F5"/>
    <w:rsid w:val="00CE0479"/>
    <w:rsid w:val="00CE24C2"/>
    <w:rsid w:val="00CE2A62"/>
    <w:rsid w:val="00CE35EF"/>
    <w:rsid w:val="00CE3CC9"/>
    <w:rsid w:val="00CE48B2"/>
    <w:rsid w:val="00CE4F30"/>
    <w:rsid w:val="00CE5A10"/>
    <w:rsid w:val="00CE5B17"/>
    <w:rsid w:val="00CE5CC0"/>
    <w:rsid w:val="00CE6DCE"/>
    <w:rsid w:val="00CE72BC"/>
    <w:rsid w:val="00CF0401"/>
    <w:rsid w:val="00CF0DE8"/>
    <w:rsid w:val="00CF2CA1"/>
    <w:rsid w:val="00CF30ED"/>
    <w:rsid w:val="00CF32BC"/>
    <w:rsid w:val="00CF40AD"/>
    <w:rsid w:val="00CF4E4E"/>
    <w:rsid w:val="00CF5748"/>
    <w:rsid w:val="00CF5D38"/>
    <w:rsid w:val="00CF6269"/>
    <w:rsid w:val="00CF6CB8"/>
    <w:rsid w:val="00D00200"/>
    <w:rsid w:val="00D0090D"/>
    <w:rsid w:val="00D019B7"/>
    <w:rsid w:val="00D02B23"/>
    <w:rsid w:val="00D02DB8"/>
    <w:rsid w:val="00D039A5"/>
    <w:rsid w:val="00D03C6C"/>
    <w:rsid w:val="00D03DCE"/>
    <w:rsid w:val="00D049F6"/>
    <w:rsid w:val="00D055E0"/>
    <w:rsid w:val="00D05663"/>
    <w:rsid w:val="00D06B33"/>
    <w:rsid w:val="00D06CBD"/>
    <w:rsid w:val="00D06ED6"/>
    <w:rsid w:val="00D07336"/>
    <w:rsid w:val="00D07545"/>
    <w:rsid w:val="00D12718"/>
    <w:rsid w:val="00D128C2"/>
    <w:rsid w:val="00D14826"/>
    <w:rsid w:val="00D15718"/>
    <w:rsid w:val="00D16327"/>
    <w:rsid w:val="00D16974"/>
    <w:rsid w:val="00D16A87"/>
    <w:rsid w:val="00D17C06"/>
    <w:rsid w:val="00D17D83"/>
    <w:rsid w:val="00D200D5"/>
    <w:rsid w:val="00D202B1"/>
    <w:rsid w:val="00D2071E"/>
    <w:rsid w:val="00D20B59"/>
    <w:rsid w:val="00D210AC"/>
    <w:rsid w:val="00D21AA5"/>
    <w:rsid w:val="00D21CBB"/>
    <w:rsid w:val="00D21CDB"/>
    <w:rsid w:val="00D22175"/>
    <w:rsid w:val="00D239EB"/>
    <w:rsid w:val="00D23F97"/>
    <w:rsid w:val="00D24207"/>
    <w:rsid w:val="00D25288"/>
    <w:rsid w:val="00D2566F"/>
    <w:rsid w:val="00D25F03"/>
    <w:rsid w:val="00D262CB"/>
    <w:rsid w:val="00D2773B"/>
    <w:rsid w:val="00D27C1A"/>
    <w:rsid w:val="00D30B25"/>
    <w:rsid w:val="00D31A65"/>
    <w:rsid w:val="00D33ACE"/>
    <w:rsid w:val="00D346E8"/>
    <w:rsid w:val="00D349BE"/>
    <w:rsid w:val="00D358AF"/>
    <w:rsid w:val="00D3606A"/>
    <w:rsid w:val="00D36AD1"/>
    <w:rsid w:val="00D377D3"/>
    <w:rsid w:val="00D40A2C"/>
    <w:rsid w:val="00D41526"/>
    <w:rsid w:val="00D44D81"/>
    <w:rsid w:val="00D45006"/>
    <w:rsid w:val="00D45088"/>
    <w:rsid w:val="00D45218"/>
    <w:rsid w:val="00D4548D"/>
    <w:rsid w:val="00D454E0"/>
    <w:rsid w:val="00D459D8"/>
    <w:rsid w:val="00D45C82"/>
    <w:rsid w:val="00D4654F"/>
    <w:rsid w:val="00D465C8"/>
    <w:rsid w:val="00D46731"/>
    <w:rsid w:val="00D47CB6"/>
    <w:rsid w:val="00D504D2"/>
    <w:rsid w:val="00D50BB1"/>
    <w:rsid w:val="00D51332"/>
    <w:rsid w:val="00D52922"/>
    <w:rsid w:val="00D52A23"/>
    <w:rsid w:val="00D537B2"/>
    <w:rsid w:val="00D543CB"/>
    <w:rsid w:val="00D5493A"/>
    <w:rsid w:val="00D550B7"/>
    <w:rsid w:val="00D55B66"/>
    <w:rsid w:val="00D57B43"/>
    <w:rsid w:val="00D57E57"/>
    <w:rsid w:val="00D60D60"/>
    <w:rsid w:val="00D6255F"/>
    <w:rsid w:val="00D62980"/>
    <w:rsid w:val="00D639E4"/>
    <w:rsid w:val="00D65710"/>
    <w:rsid w:val="00D65961"/>
    <w:rsid w:val="00D667F8"/>
    <w:rsid w:val="00D6752C"/>
    <w:rsid w:val="00D67534"/>
    <w:rsid w:val="00D70151"/>
    <w:rsid w:val="00D71693"/>
    <w:rsid w:val="00D718E7"/>
    <w:rsid w:val="00D718F3"/>
    <w:rsid w:val="00D71A83"/>
    <w:rsid w:val="00D729D9"/>
    <w:rsid w:val="00D7310D"/>
    <w:rsid w:val="00D7505A"/>
    <w:rsid w:val="00D75224"/>
    <w:rsid w:val="00D758CD"/>
    <w:rsid w:val="00D7697C"/>
    <w:rsid w:val="00D770F9"/>
    <w:rsid w:val="00D8005B"/>
    <w:rsid w:val="00D806B6"/>
    <w:rsid w:val="00D80AB8"/>
    <w:rsid w:val="00D80FC6"/>
    <w:rsid w:val="00D815A4"/>
    <w:rsid w:val="00D81FCB"/>
    <w:rsid w:val="00D82AC9"/>
    <w:rsid w:val="00D82C33"/>
    <w:rsid w:val="00D83979"/>
    <w:rsid w:val="00D83DFD"/>
    <w:rsid w:val="00D83F6C"/>
    <w:rsid w:val="00D841AD"/>
    <w:rsid w:val="00D842CD"/>
    <w:rsid w:val="00D85667"/>
    <w:rsid w:val="00D860B5"/>
    <w:rsid w:val="00D86D1C"/>
    <w:rsid w:val="00D8750C"/>
    <w:rsid w:val="00D87812"/>
    <w:rsid w:val="00D8790C"/>
    <w:rsid w:val="00D904A5"/>
    <w:rsid w:val="00D9084D"/>
    <w:rsid w:val="00D90A91"/>
    <w:rsid w:val="00D90B7F"/>
    <w:rsid w:val="00D916AA"/>
    <w:rsid w:val="00D919E5"/>
    <w:rsid w:val="00D91C3F"/>
    <w:rsid w:val="00D92410"/>
    <w:rsid w:val="00D93890"/>
    <w:rsid w:val="00D94E59"/>
    <w:rsid w:val="00D957F2"/>
    <w:rsid w:val="00D961F4"/>
    <w:rsid w:val="00D96591"/>
    <w:rsid w:val="00D96E16"/>
    <w:rsid w:val="00D97049"/>
    <w:rsid w:val="00D975CD"/>
    <w:rsid w:val="00D975EB"/>
    <w:rsid w:val="00DA0A05"/>
    <w:rsid w:val="00DA1E1C"/>
    <w:rsid w:val="00DA2177"/>
    <w:rsid w:val="00DA25D7"/>
    <w:rsid w:val="00DA2AA6"/>
    <w:rsid w:val="00DA308A"/>
    <w:rsid w:val="00DA376D"/>
    <w:rsid w:val="00DA3D27"/>
    <w:rsid w:val="00DA43A5"/>
    <w:rsid w:val="00DA4B71"/>
    <w:rsid w:val="00DA4EA3"/>
    <w:rsid w:val="00DA7F91"/>
    <w:rsid w:val="00DB070A"/>
    <w:rsid w:val="00DB1207"/>
    <w:rsid w:val="00DB14EF"/>
    <w:rsid w:val="00DB1B77"/>
    <w:rsid w:val="00DB1B9A"/>
    <w:rsid w:val="00DB21B2"/>
    <w:rsid w:val="00DB337D"/>
    <w:rsid w:val="00DB3E51"/>
    <w:rsid w:val="00DB3F98"/>
    <w:rsid w:val="00DB5043"/>
    <w:rsid w:val="00DB594B"/>
    <w:rsid w:val="00DB6649"/>
    <w:rsid w:val="00DC03EB"/>
    <w:rsid w:val="00DC0C50"/>
    <w:rsid w:val="00DC0DE9"/>
    <w:rsid w:val="00DC0EFF"/>
    <w:rsid w:val="00DC1B65"/>
    <w:rsid w:val="00DC1C94"/>
    <w:rsid w:val="00DC27B0"/>
    <w:rsid w:val="00DC2B82"/>
    <w:rsid w:val="00DC2D2E"/>
    <w:rsid w:val="00DC2DF0"/>
    <w:rsid w:val="00DC2FE7"/>
    <w:rsid w:val="00DC3FD8"/>
    <w:rsid w:val="00DC50DF"/>
    <w:rsid w:val="00DC5232"/>
    <w:rsid w:val="00DC5B63"/>
    <w:rsid w:val="00DC6CC8"/>
    <w:rsid w:val="00DC6D22"/>
    <w:rsid w:val="00DC787F"/>
    <w:rsid w:val="00DD053D"/>
    <w:rsid w:val="00DD05F6"/>
    <w:rsid w:val="00DD18F9"/>
    <w:rsid w:val="00DD1AAF"/>
    <w:rsid w:val="00DD337B"/>
    <w:rsid w:val="00DD3908"/>
    <w:rsid w:val="00DD3B8F"/>
    <w:rsid w:val="00DD3DE8"/>
    <w:rsid w:val="00DD4521"/>
    <w:rsid w:val="00DD4FBC"/>
    <w:rsid w:val="00DD57BD"/>
    <w:rsid w:val="00DD580E"/>
    <w:rsid w:val="00DD6AE4"/>
    <w:rsid w:val="00DD6C37"/>
    <w:rsid w:val="00DD73F0"/>
    <w:rsid w:val="00DD74F7"/>
    <w:rsid w:val="00DD772B"/>
    <w:rsid w:val="00DE1DF4"/>
    <w:rsid w:val="00DE210B"/>
    <w:rsid w:val="00DE235C"/>
    <w:rsid w:val="00DE246D"/>
    <w:rsid w:val="00DE2E12"/>
    <w:rsid w:val="00DE314A"/>
    <w:rsid w:val="00DE3745"/>
    <w:rsid w:val="00DE44AD"/>
    <w:rsid w:val="00DE47E6"/>
    <w:rsid w:val="00DE499D"/>
    <w:rsid w:val="00DE58DD"/>
    <w:rsid w:val="00DE59A3"/>
    <w:rsid w:val="00DF13D7"/>
    <w:rsid w:val="00DF16E1"/>
    <w:rsid w:val="00DF17C7"/>
    <w:rsid w:val="00DF2150"/>
    <w:rsid w:val="00DF23A3"/>
    <w:rsid w:val="00DF2D9B"/>
    <w:rsid w:val="00DF2F3E"/>
    <w:rsid w:val="00DF4E52"/>
    <w:rsid w:val="00DF5AEB"/>
    <w:rsid w:val="00DF619B"/>
    <w:rsid w:val="00DF6880"/>
    <w:rsid w:val="00DF68AB"/>
    <w:rsid w:val="00DF6AFD"/>
    <w:rsid w:val="00DF73D8"/>
    <w:rsid w:val="00DF7A09"/>
    <w:rsid w:val="00DF7BA7"/>
    <w:rsid w:val="00E009DA"/>
    <w:rsid w:val="00E01371"/>
    <w:rsid w:val="00E01AAD"/>
    <w:rsid w:val="00E0207F"/>
    <w:rsid w:val="00E044F8"/>
    <w:rsid w:val="00E0574E"/>
    <w:rsid w:val="00E06DAA"/>
    <w:rsid w:val="00E06F2A"/>
    <w:rsid w:val="00E07060"/>
    <w:rsid w:val="00E074D6"/>
    <w:rsid w:val="00E077CD"/>
    <w:rsid w:val="00E07996"/>
    <w:rsid w:val="00E1053F"/>
    <w:rsid w:val="00E10E3F"/>
    <w:rsid w:val="00E11255"/>
    <w:rsid w:val="00E1198E"/>
    <w:rsid w:val="00E1407A"/>
    <w:rsid w:val="00E15465"/>
    <w:rsid w:val="00E16243"/>
    <w:rsid w:val="00E16C55"/>
    <w:rsid w:val="00E17C56"/>
    <w:rsid w:val="00E203FF"/>
    <w:rsid w:val="00E21FC0"/>
    <w:rsid w:val="00E223A5"/>
    <w:rsid w:val="00E224D9"/>
    <w:rsid w:val="00E22718"/>
    <w:rsid w:val="00E239C3"/>
    <w:rsid w:val="00E245C1"/>
    <w:rsid w:val="00E25310"/>
    <w:rsid w:val="00E25D88"/>
    <w:rsid w:val="00E269A0"/>
    <w:rsid w:val="00E26C11"/>
    <w:rsid w:val="00E26C7C"/>
    <w:rsid w:val="00E278FA"/>
    <w:rsid w:val="00E30449"/>
    <w:rsid w:val="00E308A6"/>
    <w:rsid w:val="00E30A63"/>
    <w:rsid w:val="00E30FC7"/>
    <w:rsid w:val="00E32410"/>
    <w:rsid w:val="00E360CB"/>
    <w:rsid w:val="00E3628E"/>
    <w:rsid w:val="00E37DB0"/>
    <w:rsid w:val="00E40327"/>
    <w:rsid w:val="00E409CF"/>
    <w:rsid w:val="00E40B9A"/>
    <w:rsid w:val="00E41AC7"/>
    <w:rsid w:val="00E42D75"/>
    <w:rsid w:val="00E44C91"/>
    <w:rsid w:val="00E46DC9"/>
    <w:rsid w:val="00E520A2"/>
    <w:rsid w:val="00E52DE3"/>
    <w:rsid w:val="00E53112"/>
    <w:rsid w:val="00E532C1"/>
    <w:rsid w:val="00E54B3C"/>
    <w:rsid w:val="00E5538E"/>
    <w:rsid w:val="00E55621"/>
    <w:rsid w:val="00E55EDC"/>
    <w:rsid w:val="00E56B18"/>
    <w:rsid w:val="00E575C6"/>
    <w:rsid w:val="00E57A6A"/>
    <w:rsid w:val="00E6053C"/>
    <w:rsid w:val="00E63DFE"/>
    <w:rsid w:val="00E65335"/>
    <w:rsid w:val="00E65859"/>
    <w:rsid w:val="00E66524"/>
    <w:rsid w:val="00E677C5"/>
    <w:rsid w:val="00E6792A"/>
    <w:rsid w:val="00E70119"/>
    <w:rsid w:val="00E70310"/>
    <w:rsid w:val="00E71DA0"/>
    <w:rsid w:val="00E72686"/>
    <w:rsid w:val="00E7277D"/>
    <w:rsid w:val="00E72F65"/>
    <w:rsid w:val="00E7426D"/>
    <w:rsid w:val="00E74398"/>
    <w:rsid w:val="00E74C45"/>
    <w:rsid w:val="00E74CD6"/>
    <w:rsid w:val="00E752AD"/>
    <w:rsid w:val="00E75E57"/>
    <w:rsid w:val="00E7640A"/>
    <w:rsid w:val="00E76A07"/>
    <w:rsid w:val="00E77A81"/>
    <w:rsid w:val="00E77BDC"/>
    <w:rsid w:val="00E8055A"/>
    <w:rsid w:val="00E80B26"/>
    <w:rsid w:val="00E819E0"/>
    <w:rsid w:val="00E81C08"/>
    <w:rsid w:val="00E81C87"/>
    <w:rsid w:val="00E82A0E"/>
    <w:rsid w:val="00E82E49"/>
    <w:rsid w:val="00E83871"/>
    <w:rsid w:val="00E845F5"/>
    <w:rsid w:val="00E86BD3"/>
    <w:rsid w:val="00E873F0"/>
    <w:rsid w:val="00E90576"/>
    <w:rsid w:val="00E91142"/>
    <w:rsid w:val="00E9153B"/>
    <w:rsid w:val="00E91DAB"/>
    <w:rsid w:val="00E929FC"/>
    <w:rsid w:val="00E94309"/>
    <w:rsid w:val="00E94D92"/>
    <w:rsid w:val="00E95D0D"/>
    <w:rsid w:val="00E96FE6"/>
    <w:rsid w:val="00E97162"/>
    <w:rsid w:val="00EA07B7"/>
    <w:rsid w:val="00EA15C3"/>
    <w:rsid w:val="00EA19FC"/>
    <w:rsid w:val="00EA1BEE"/>
    <w:rsid w:val="00EA1CA1"/>
    <w:rsid w:val="00EA1E09"/>
    <w:rsid w:val="00EA1F89"/>
    <w:rsid w:val="00EA2279"/>
    <w:rsid w:val="00EA2CDD"/>
    <w:rsid w:val="00EA385F"/>
    <w:rsid w:val="00EA3C4B"/>
    <w:rsid w:val="00EA3E30"/>
    <w:rsid w:val="00EA4F8E"/>
    <w:rsid w:val="00EA599D"/>
    <w:rsid w:val="00EA6E9A"/>
    <w:rsid w:val="00EB01D1"/>
    <w:rsid w:val="00EB0972"/>
    <w:rsid w:val="00EB0A77"/>
    <w:rsid w:val="00EB11B8"/>
    <w:rsid w:val="00EB172F"/>
    <w:rsid w:val="00EB2D52"/>
    <w:rsid w:val="00EB41C7"/>
    <w:rsid w:val="00EB4B0F"/>
    <w:rsid w:val="00EB5496"/>
    <w:rsid w:val="00EB5A59"/>
    <w:rsid w:val="00EB5B66"/>
    <w:rsid w:val="00EB715A"/>
    <w:rsid w:val="00EB7469"/>
    <w:rsid w:val="00EB7C27"/>
    <w:rsid w:val="00EB7F30"/>
    <w:rsid w:val="00EC0328"/>
    <w:rsid w:val="00EC068C"/>
    <w:rsid w:val="00EC0CAA"/>
    <w:rsid w:val="00EC0EFE"/>
    <w:rsid w:val="00EC16B5"/>
    <w:rsid w:val="00EC2632"/>
    <w:rsid w:val="00EC2EA3"/>
    <w:rsid w:val="00EC3E7F"/>
    <w:rsid w:val="00EC45FE"/>
    <w:rsid w:val="00EC4858"/>
    <w:rsid w:val="00EC57B5"/>
    <w:rsid w:val="00EC57FA"/>
    <w:rsid w:val="00EC6FF6"/>
    <w:rsid w:val="00ED00D6"/>
    <w:rsid w:val="00ED03E5"/>
    <w:rsid w:val="00ED1BD9"/>
    <w:rsid w:val="00ED2462"/>
    <w:rsid w:val="00ED25A4"/>
    <w:rsid w:val="00ED2630"/>
    <w:rsid w:val="00ED2A24"/>
    <w:rsid w:val="00ED329F"/>
    <w:rsid w:val="00ED3A4D"/>
    <w:rsid w:val="00ED4746"/>
    <w:rsid w:val="00ED4A19"/>
    <w:rsid w:val="00ED52CC"/>
    <w:rsid w:val="00ED5ECA"/>
    <w:rsid w:val="00ED65A5"/>
    <w:rsid w:val="00ED6A3E"/>
    <w:rsid w:val="00ED6A66"/>
    <w:rsid w:val="00ED76EC"/>
    <w:rsid w:val="00ED79A6"/>
    <w:rsid w:val="00EE1BDB"/>
    <w:rsid w:val="00EE1F14"/>
    <w:rsid w:val="00EE2012"/>
    <w:rsid w:val="00EE43FD"/>
    <w:rsid w:val="00EE4928"/>
    <w:rsid w:val="00EE4B55"/>
    <w:rsid w:val="00EE57C6"/>
    <w:rsid w:val="00EE58FC"/>
    <w:rsid w:val="00EE5960"/>
    <w:rsid w:val="00EE5DCA"/>
    <w:rsid w:val="00EE6B73"/>
    <w:rsid w:val="00EF20B8"/>
    <w:rsid w:val="00EF2F1C"/>
    <w:rsid w:val="00EF3748"/>
    <w:rsid w:val="00EF4971"/>
    <w:rsid w:val="00EF5578"/>
    <w:rsid w:val="00EF576B"/>
    <w:rsid w:val="00EF5A61"/>
    <w:rsid w:val="00EF6FFD"/>
    <w:rsid w:val="00EF79C9"/>
    <w:rsid w:val="00F00D02"/>
    <w:rsid w:val="00F011DE"/>
    <w:rsid w:val="00F02901"/>
    <w:rsid w:val="00F03781"/>
    <w:rsid w:val="00F03E8E"/>
    <w:rsid w:val="00F0644F"/>
    <w:rsid w:val="00F1128F"/>
    <w:rsid w:val="00F11608"/>
    <w:rsid w:val="00F12DF2"/>
    <w:rsid w:val="00F1342C"/>
    <w:rsid w:val="00F135EC"/>
    <w:rsid w:val="00F1504E"/>
    <w:rsid w:val="00F15967"/>
    <w:rsid w:val="00F1651C"/>
    <w:rsid w:val="00F16916"/>
    <w:rsid w:val="00F17858"/>
    <w:rsid w:val="00F2086C"/>
    <w:rsid w:val="00F21386"/>
    <w:rsid w:val="00F240E8"/>
    <w:rsid w:val="00F24874"/>
    <w:rsid w:val="00F24A17"/>
    <w:rsid w:val="00F24AAB"/>
    <w:rsid w:val="00F2543E"/>
    <w:rsid w:val="00F2564C"/>
    <w:rsid w:val="00F257AC"/>
    <w:rsid w:val="00F26069"/>
    <w:rsid w:val="00F261D2"/>
    <w:rsid w:val="00F273D4"/>
    <w:rsid w:val="00F309F9"/>
    <w:rsid w:val="00F32313"/>
    <w:rsid w:val="00F33871"/>
    <w:rsid w:val="00F33C3B"/>
    <w:rsid w:val="00F33D65"/>
    <w:rsid w:val="00F344AA"/>
    <w:rsid w:val="00F34CD2"/>
    <w:rsid w:val="00F34D49"/>
    <w:rsid w:val="00F35130"/>
    <w:rsid w:val="00F35DA2"/>
    <w:rsid w:val="00F360F9"/>
    <w:rsid w:val="00F367A0"/>
    <w:rsid w:val="00F401BF"/>
    <w:rsid w:val="00F40EBB"/>
    <w:rsid w:val="00F421D1"/>
    <w:rsid w:val="00F423CF"/>
    <w:rsid w:val="00F42406"/>
    <w:rsid w:val="00F4386F"/>
    <w:rsid w:val="00F43A6A"/>
    <w:rsid w:val="00F43F56"/>
    <w:rsid w:val="00F44607"/>
    <w:rsid w:val="00F44D7C"/>
    <w:rsid w:val="00F44EFB"/>
    <w:rsid w:val="00F46E5E"/>
    <w:rsid w:val="00F50013"/>
    <w:rsid w:val="00F50270"/>
    <w:rsid w:val="00F508AE"/>
    <w:rsid w:val="00F51AA6"/>
    <w:rsid w:val="00F52B05"/>
    <w:rsid w:val="00F52F17"/>
    <w:rsid w:val="00F5322D"/>
    <w:rsid w:val="00F5345F"/>
    <w:rsid w:val="00F540E6"/>
    <w:rsid w:val="00F54CA6"/>
    <w:rsid w:val="00F54F7A"/>
    <w:rsid w:val="00F55451"/>
    <w:rsid w:val="00F55EBD"/>
    <w:rsid w:val="00F5784E"/>
    <w:rsid w:val="00F61C87"/>
    <w:rsid w:val="00F65610"/>
    <w:rsid w:val="00F65B03"/>
    <w:rsid w:val="00F673AE"/>
    <w:rsid w:val="00F67437"/>
    <w:rsid w:val="00F70194"/>
    <w:rsid w:val="00F712C5"/>
    <w:rsid w:val="00F71636"/>
    <w:rsid w:val="00F71B3D"/>
    <w:rsid w:val="00F71E6F"/>
    <w:rsid w:val="00F7285F"/>
    <w:rsid w:val="00F80C6E"/>
    <w:rsid w:val="00F80E79"/>
    <w:rsid w:val="00F8191B"/>
    <w:rsid w:val="00F81D73"/>
    <w:rsid w:val="00F81F0B"/>
    <w:rsid w:val="00F81F9D"/>
    <w:rsid w:val="00F822F5"/>
    <w:rsid w:val="00F849DE"/>
    <w:rsid w:val="00F84A32"/>
    <w:rsid w:val="00F85B98"/>
    <w:rsid w:val="00F86C64"/>
    <w:rsid w:val="00F86EBA"/>
    <w:rsid w:val="00F86F84"/>
    <w:rsid w:val="00F87633"/>
    <w:rsid w:val="00F9093C"/>
    <w:rsid w:val="00F91089"/>
    <w:rsid w:val="00F912F0"/>
    <w:rsid w:val="00F92F00"/>
    <w:rsid w:val="00F93B74"/>
    <w:rsid w:val="00F93DA5"/>
    <w:rsid w:val="00F94840"/>
    <w:rsid w:val="00F9500F"/>
    <w:rsid w:val="00F957C0"/>
    <w:rsid w:val="00F96086"/>
    <w:rsid w:val="00F96748"/>
    <w:rsid w:val="00F96E0B"/>
    <w:rsid w:val="00FA1044"/>
    <w:rsid w:val="00FA1A66"/>
    <w:rsid w:val="00FA2AAA"/>
    <w:rsid w:val="00FA49C6"/>
    <w:rsid w:val="00FA4B72"/>
    <w:rsid w:val="00FA4EA5"/>
    <w:rsid w:val="00FA5ABE"/>
    <w:rsid w:val="00FA5BF0"/>
    <w:rsid w:val="00FB00F9"/>
    <w:rsid w:val="00FB0346"/>
    <w:rsid w:val="00FB1152"/>
    <w:rsid w:val="00FB296C"/>
    <w:rsid w:val="00FB394E"/>
    <w:rsid w:val="00FB3A06"/>
    <w:rsid w:val="00FB4343"/>
    <w:rsid w:val="00FB4A45"/>
    <w:rsid w:val="00FB5D51"/>
    <w:rsid w:val="00FB68C1"/>
    <w:rsid w:val="00FB6DFA"/>
    <w:rsid w:val="00FB6FD7"/>
    <w:rsid w:val="00FB7F5F"/>
    <w:rsid w:val="00FC0CB3"/>
    <w:rsid w:val="00FC1C75"/>
    <w:rsid w:val="00FC233F"/>
    <w:rsid w:val="00FC28A4"/>
    <w:rsid w:val="00FC2CA0"/>
    <w:rsid w:val="00FC2EE5"/>
    <w:rsid w:val="00FC3CF8"/>
    <w:rsid w:val="00FC49D4"/>
    <w:rsid w:val="00FC49F6"/>
    <w:rsid w:val="00FC4AD3"/>
    <w:rsid w:val="00FC4FAD"/>
    <w:rsid w:val="00FC538B"/>
    <w:rsid w:val="00FC750D"/>
    <w:rsid w:val="00FC78BB"/>
    <w:rsid w:val="00FC7F63"/>
    <w:rsid w:val="00FD04DF"/>
    <w:rsid w:val="00FD0964"/>
    <w:rsid w:val="00FD2912"/>
    <w:rsid w:val="00FD55D5"/>
    <w:rsid w:val="00FD5BEB"/>
    <w:rsid w:val="00FD682D"/>
    <w:rsid w:val="00FD6E4B"/>
    <w:rsid w:val="00FD7B23"/>
    <w:rsid w:val="00FE0091"/>
    <w:rsid w:val="00FE0BCE"/>
    <w:rsid w:val="00FE170B"/>
    <w:rsid w:val="00FE1CD5"/>
    <w:rsid w:val="00FE3B16"/>
    <w:rsid w:val="00FE46EB"/>
    <w:rsid w:val="00FE4AE0"/>
    <w:rsid w:val="00FE5A38"/>
    <w:rsid w:val="00FE5F93"/>
    <w:rsid w:val="00FE69F0"/>
    <w:rsid w:val="00FE6D1D"/>
    <w:rsid w:val="00FE6E37"/>
    <w:rsid w:val="00FF179F"/>
    <w:rsid w:val="00FF1ECA"/>
    <w:rsid w:val="00FF2DA4"/>
    <w:rsid w:val="00FF51C8"/>
    <w:rsid w:val="00FF5683"/>
    <w:rsid w:val="00FF7180"/>
    <w:rsid w:val="00FF7C9C"/>
    <w:rsid w:val="0EB11D51"/>
    <w:rsid w:val="121D6C4A"/>
    <w:rsid w:val="15A876AE"/>
    <w:rsid w:val="24876F21"/>
    <w:rsid w:val="2FF6213C"/>
    <w:rsid w:val="38FA1357"/>
    <w:rsid w:val="56BF1586"/>
    <w:rsid w:val="58926413"/>
    <w:rsid w:val="5C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widowControl/>
      <w:spacing w:beforeLines="0" w:beforeAutospacing="1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qFormat/>
    <w:uiPriority w:val="99"/>
    <w:pPr>
      <w:spacing w:beforeLines="0" w:afterLines="0"/>
    </w:pPr>
    <w:rPr>
      <w:kern w:val="0"/>
      <w:sz w:val="20"/>
      <w:szCs w:val="20"/>
    </w:r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21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23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ascii="Lucida Console" w:hAnsi="Lucida Console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Lines="0" w:afterLines="0"/>
      <w:jc w:val="left"/>
    </w:pPr>
    <w:rPr>
      <w:rFonts w:ascii="宋体" w:hAnsi="宋体"/>
      <w:color w:val="000000"/>
      <w:kern w:val="0"/>
      <w:sz w:val="24"/>
      <w:szCs w:val="20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99"/>
    <w:rPr>
      <w:rFonts w:cs="Times New Roman"/>
      <w:b/>
      <w:bCs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标题 3 字符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称呼 字符"/>
    <w:link w:val="3"/>
    <w:semiHidden/>
    <w:qFormat/>
    <w:locked/>
    <w:uiPriority w:val="99"/>
    <w:rPr>
      <w:rFonts w:cs="Times New Roman"/>
    </w:rPr>
  </w:style>
  <w:style w:type="character" w:customStyle="1" w:styleId="17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Salutation Char"/>
    <w:qFormat/>
    <w:locked/>
    <w:uiPriority w:val="99"/>
    <w:rPr>
      <w:rFonts w:cs="Times New Roman"/>
      <w:sz w:val="24"/>
      <w:szCs w:val="24"/>
    </w:rPr>
  </w:style>
  <w:style w:type="character" w:customStyle="1" w:styleId="19">
    <w:name w:val="日期 字符"/>
    <w:link w:val="4"/>
    <w:semiHidden/>
    <w:qFormat/>
    <w:locked/>
    <w:uiPriority w:val="99"/>
    <w:rPr>
      <w:rFonts w:cs="Times New Roman"/>
    </w:rPr>
  </w:style>
  <w:style w:type="character" w:customStyle="1" w:styleId="20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框文本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Salutation Char1"/>
    <w:basedOn w:val="12"/>
    <w:semiHidden/>
    <w:qFormat/>
    <w:uiPriority w:val="99"/>
  </w:style>
  <w:style w:type="character" w:customStyle="1" w:styleId="23">
    <w:name w:val="HTML 预设格式 字符"/>
    <w:link w:val="8"/>
    <w:semiHidden/>
    <w:qFormat/>
    <w:locked/>
    <w:uiPriority w:val="99"/>
    <w:rPr>
      <w:rFonts w:ascii="Lucida Console" w:hAnsi="Lucida Console" w:eastAsia="宋体" w:cs="宋体"/>
      <w:kern w:val="0"/>
      <w:sz w:val="24"/>
      <w:szCs w:val="24"/>
    </w:rPr>
  </w:style>
  <w:style w:type="paragraph" w:customStyle="1" w:styleId="24">
    <w:name w:val="p0"/>
    <w:basedOn w:val="1"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17"/>
    <w:basedOn w:val="1"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1149</Characters>
  <Lines>9</Lines>
  <Paragraphs>2</Paragraphs>
  <TotalTime>1</TotalTime>
  <ScaleCrop>false</ScaleCrop>
  <LinksUpToDate>false</LinksUpToDate>
  <CharactersWithSpaces>1348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2018-07-31T11:50:00Z</dcterms:created>
  <dc:creator>李卓娟</dc:creator>
  <cp:lastModifiedBy>他不懂T^T</cp:lastModifiedBy>
  <cp:lastPrinted>2018-05-28T14:20:00Z</cp:lastPrinted>
  <dcterms:modified xsi:type="dcterms:W3CDTF">2019-09-08T03:10:04Z</dcterms:modified>
  <dc:title>BOE重庆临建工程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