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65060"/>
            <wp:effectExtent l="0" t="0" r="8890" b="2540"/>
            <wp:docPr id="1" name="图片 1" descr="P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F653B"/>
    <w:rsid w:val="4D4B0542"/>
    <w:rsid w:val="4DDF422E"/>
    <w:rsid w:val="60325236"/>
    <w:rsid w:val="6AD840BE"/>
    <w:rsid w:val="7E9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2019-08-21T07:53:00Z</dcterms:created>
  <dc:creator>go go go</dc:creator>
  <cp:lastModifiedBy>CSCEC2B</cp:lastModifiedBy>
  <dcterms:modified xsi:type="dcterms:W3CDTF">2020-08-19T02:22:47Z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