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ind w:left="281" w:leftChars="134" w:firstLine="560" w:firstLineChars="200"/>
        <w:jc w:val="both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中建一局集团建设发展有限公司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京东方重庆第6代AMOLED（柔性）生产线项目之混凝土运输招标</w:t>
      </w:r>
      <w:r>
        <w:rPr>
          <w:rFonts w:hint="eastAsia" w:ascii="Calibri" w:hAnsi="Calibri"/>
          <w:color w:val="auto"/>
          <w:kern w:val="2"/>
          <w:sz w:val="28"/>
          <w:szCs w:val="28"/>
        </w:rPr>
        <w:t>公告文件</w:t>
      </w:r>
    </w:p>
    <w:p>
      <w:pPr>
        <w:pStyle w:val="9"/>
        <w:spacing w:line="400" w:lineRule="exact"/>
        <w:jc w:val="center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招标公告</w:t>
      </w:r>
    </w:p>
    <w:p>
      <w:pPr>
        <w:pStyle w:val="9"/>
        <w:spacing w:line="400" w:lineRule="exact"/>
        <w:ind w:left="281" w:leftChars="134" w:firstLine="560" w:firstLineChars="2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为满足中建一局集团建设发展有限公司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京东方重庆第6代AMOLED（柔性）生产线项目</w:t>
      </w:r>
      <w:r>
        <w:rPr>
          <w:rFonts w:hint="eastAsia" w:ascii="Calibri" w:hAnsi="Calibri"/>
          <w:color w:val="auto"/>
          <w:kern w:val="2"/>
          <w:sz w:val="28"/>
          <w:szCs w:val="28"/>
        </w:rPr>
        <w:t>部的生产经营需要，根据《中华人民共和国招投标法》等相关法律法规的有关管理规定，对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京东方重庆第6代AMOLED（柔性）生产线项目</w:t>
      </w:r>
      <w:r>
        <w:rPr>
          <w:rFonts w:hint="eastAsia" w:ascii="Calibri" w:hAnsi="Calibri"/>
          <w:color w:val="auto"/>
          <w:kern w:val="2"/>
          <w:sz w:val="28"/>
          <w:szCs w:val="28"/>
        </w:rPr>
        <w:t>部所需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混凝土运输</w:t>
      </w:r>
      <w:r>
        <w:rPr>
          <w:rFonts w:hint="eastAsia" w:ascii="Calibri" w:hAnsi="Calibri"/>
          <w:color w:val="auto"/>
          <w:kern w:val="2"/>
          <w:sz w:val="28"/>
          <w:szCs w:val="28"/>
        </w:rPr>
        <w:t>进行集中招标，诚邀符合资格要求、能提供优质服务的国内分包商参加投标及洽谈采购合作事宜。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一、招标需用情况说明：需用计划周期为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2019月1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  <w:lang w:val="en-US" w:eastAsia="zh-CN"/>
        </w:rPr>
        <w:t>2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月至2020年5月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。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二、工程概况：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980" w:firstLineChars="35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工程名称：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京东方重庆第6代AMOLED（柔性）生产线项目</w:t>
      </w:r>
      <w:r>
        <w:rPr>
          <w:rFonts w:ascii="Calibri" w:hAnsi="Calibri"/>
          <w:color w:val="auto"/>
          <w:kern w:val="2"/>
          <w:sz w:val="28"/>
          <w:szCs w:val="28"/>
          <w:u w:val="single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ascii="Calibri" w:hAnsi="Calibri"/>
          <w:color w:val="auto"/>
          <w:kern w:val="2"/>
          <w:sz w:val="28"/>
          <w:szCs w:val="28"/>
        </w:rPr>
        <w:t xml:space="preserve">     </w:t>
      </w:r>
      <w:r>
        <w:rPr>
          <w:rFonts w:hint="eastAsia" w:ascii="Calibri" w:hAnsi="Calibri"/>
          <w:color w:val="auto"/>
          <w:kern w:val="2"/>
          <w:sz w:val="28"/>
          <w:szCs w:val="28"/>
        </w:rPr>
        <w:t>工程位置：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重庆市北碚区两江新区竹溪东路</w:t>
      </w:r>
      <w:bookmarkStart w:id="0" w:name="_GoBack"/>
      <w:bookmarkEnd w:id="0"/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  <w:u w:val="single"/>
        </w:rPr>
      </w:pPr>
      <w:r>
        <w:rPr>
          <w:rFonts w:ascii="Calibri" w:hAnsi="Calibri"/>
          <w:color w:val="auto"/>
          <w:kern w:val="2"/>
          <w:sz w:val="28"/>
          <w:szCs w:val="28"/>
        </w:rPr>
        <w:t xml:space="preserve">     </w:t>
      </w:r>
      <w:r>
        <w:rPr>
          <w:rFonts w:hint="eastAsia" w:ascii="Calibri" w:hAnsi="Calibri"/>
          <w:color w:val="auto"/>
          <w:kern w:val="2"/>
          <w:sz w:val="28"/>
          <w:szCs w:val="28"/>
        </w:rPr>
        <w:t>建筑面积：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约90万</w:t>
      </w:r>
      <w:r>
        <w:rPr>
          <w:rFonts w:ascii="Calibri" w:hAnsi="Calibri"/>
          <w:color w:val="auto"/>
          <w:kern w:val="2"/>
          <w:sz w:val="28"/>
          <w:szCs w:val="28"/>
          <w:u w:val="single"/>
        </w:rPr>
        <w:t xml:space="preserve">㎡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三、招标名称及内容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  <w:u w:val="single"/>
        </w:rPr>
      </w:pPr>
      <w:r>
        <w:rPr>
          <w:rFonts w:ascii="Calibri" w:hAnsi="Calibri"/>
          <w:color w:val="auto"/>
          <w:kern w:val="2"/>
          <w:sz w:val="28"/>
          <w:szCs w:val="28"/>
        </w:rPr>
        <w:t>1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、招标名称：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混凝土运输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ascii="Calibri" w:hAnsi="Calibri"/>
          <w:color w:val="auto"/>
          <w:kern w:val="2"/>
          <w:sz w:val="28"/>
          <w:szCs w:val="28"/>
        </w:rPr>
        <w:t>2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、招标数量：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详见招标清单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  <w:u w:val="single"/>
        </w:rPr>
      </w:pPr>
      <w:r>
        <w:rPr>
          <w:rFonts w:ascii="Calibri" w:hAnsi="Calibri"/>
          <w:color w:val="auto"/>
          <w:kern w:val="2"/>
          <w:sz w:val="28"/>
          <w:szCs w:val="28"/>
        </w:rPr>
        <w:t>3</w:t>
      </w:r>
      <w:r>
        <w:rPr>
          <w:rFonts w:hint="eastAsia" w:ascii="Calibri" w:hAnsi="Calibri"/>
          <w:color w:val="auto"/>
          <w:kern w:val="2"/>
          <w:sz w:val="28"/>
          <w:szCs w:val="28"/>
        </w:rPr>
        <w:t>、招标方式：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公开招标</w:t>
      </w:r>
      <w:r>
        <w:rPr>
          <w:rFonts w:ascii="Calibri" w:hAnsi="Calibri"/>
          <w:color w:val="auto"/>
          <w:kern w:val="2"/>
          <w:sz w:val="28"/>
          <w:szCs w:val="28"/>
          <w:u w:val="single"/>
        </w:rPr>
        <w:t xml:space="preserve"> </w:t>
      </w:r>
      <w:r>
        <w:rPr>
          <w:rFonts w:hint="eastAsia" w:ascii="Calibri" w:hAnsi="Calibri"/>
          <w:color w:val="auto"/>
          <w:kern w:val="2"/>
          <w:sz w:val="28"/>
          <w:szCs w:val="28"/>
          <w:u w:val="single"/>
        </w:rPr>
        <w:t>原则上选取最低价中标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四、投标人应具备的资格条件</w:t>
      </w:r>
      <w:r>
        <w:rPr>
          <w:rFonts w:ascii="Calibri" w:hAnsi="Calibri"/>
          <w:color w:val="auto"/>
          <w:kern w:val="2"/>
          <w:sz w:val="28"/>
          <w:szCs w:val="28"/>
        </w:rPr>
        <w:t xml:space="preserve"> </w:t>
      </w:r>
    </w:p>
    <w:p>
      <w:pPr>
        <w:pStyle w:val="9"/>
        <w:spacing w:line="400" w:lineRule="exact"/>
        <w:ind w:left="281" w:leftChars="134" w:firstLine="280" w:firstLineChars="100"/>
        <w:rPr>
          <w:rFonts w:ascii="Calibri" w:hAnsi="Calibri"/>
          <w:color w:val="auto"/>
          <w:kern w:val="2"/>
          <w:sz w:val="28"/>
          <w:szCs w:val="28"/>
        </w:rPr>
      </w:pPr>
      <w:r>
        <w:rPr>
          <w:rFonts w:hint="eastAsia" w:ascii="Calibri" w:hAnsi="Calibri"/>
          <w:color w:val="auto"/>
          <w:kern w:val="2"/>
          <w:sz w:val="28"/>
          <w:szCs w:val="28"/>
        </w:rPr>
        <w:t>投标人必须是经国家工商、税务机关登记注册，并符合投标项目经营范围，能独立承担民事责任的法人组织。代理人必须得到投标单位的授权。</w:t>
      </w:r>
    </w:p>
    <w:p>
      <w:pPr>
        <w:spacing w:beforeLines="0" w:afterLines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投标单位需首先获得招标人的准入许可方能参与本次材料招标。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投标人必须具备：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、生产厂要求必须具备全国工业产品生产许可证，生产工艺、装备必须符合国家发展政策的相关规定。代理商注册资金达到</w:t>
      </w:r>
      <w:r>
        <w:rPr>
          <w:sz w:val="28"/>
          <w:szCs w:val="28"/>
          <w:u w:val="single"/>
        </w:rPr>
        <w:t>10</w:t>
      </w:r>
      <w:r>
        <w:rPr>
          <w:rFonts w:hint="eastAsia"/>
          <w:sz w:val="28"/>
          <w:szCs w:val="28"/>
        </w:rPr>
        <w:t>万元人民币（含）及以上，必须具备经营许可证及厂商的授权及资料。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、产品质量稳定，生产厂已获得</w:t>
      </w:r>
      <w:r>
        <w:rPr>
          <w:sz w:val="28"/>
          <w:szCs w:val="28"/>
        </w:rPr>
        <w:t>ISO9000</w:t>
      </w:r>
      <w:r>
        <w:rPr>
          <w:rFonts w:hint="eastAsia"/>
          <w:sz w:val="28"/>
          <w:szCs w:val="28"/>
        </w:rPr>
        <w:t>质量管理体系认证，和相关管理体系认证；质量符合国家或行业质量标准，拥有省部级及以上专业检测机构出具的近三年产品质量检测报告。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、企业信誉良好，供应商有近三年国家或重点工程的供货业绩，生产商无不良产品质量记录。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、具备将所供的材料运抵招标人指定地点的运输能力。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五、供应商网络报名及费用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、网络报名：供应商登录（https://www.yzw.cn），填报企业相关资料，进行网络注册认证，获取账户密码后进行报名。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网络报名截止时间：</w:t>
      </w:r>
      <w:r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9年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时整。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、招标文件的获取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经资格审查入围的供应商，经通知可直接登录中国建筑集中采购网络交易投标平台（https://www.yzw.cn）自行下载招标文件。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FF0000"/>
          <w:sz w:val="28"/>
          <w:szCs w:val="28"/>
        </w:rPr>
        <w:t>相关费用（如有）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rFonts w:hint="eastAsia"/>
          <w:sz w:val="28"/>
          <w:szCs w:val="28"/>
        </w:rPr>
        <w:t>凡资格审查入围的供应商，须按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元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套</w:t>
      </w:r>
      <w:r>
        <w:rPr>
          <w:rFonts w:hint="eastAsia"/>
          <w:sz w:val="28"/>
          <w:szCs w:val="28"/>
        </w:rPr>
        <w:t>的标准向招标人交纳招标文件购买费，此费用无论投标人中标与否，一概不予退还。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3.2</w:t>
      </w:r>
      <w:r>
        <w:rPr>
          <w:rFonts w:hint="eastAsia"/>
          <w:sz w:val="28"/>
          <w:szCs w:val="28"/>
        </w:rPr>
        <w:t>凡资格审查入围的供应商，须交纳人民币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元作为投标保证金，中标者转入履约保证金，未中标者开标后十五日内投标保证金全额无息退还（凭收据）。未按时投标者或中标后不能按承诺签订合同者不予退还投标保证金。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rFonts w:hint="eastAsia"/>
          <w:sz w:val="28"/>
          <w:szCs w:val="28"/>
        </w:rPr>
        <w:t>交费方式：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3.4</w:t>
      </w:r>
      <w:r>
        <w:rPr>
          <w:rFonts w:hint="eastAsia"/>
          <w:sz w:val="28"/>
          <w:szCs w:val="28"/>
        </w:rPr>
        <w:t>交费截止日期：</w:t>
      </w:r>
      <w:r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9年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，未交纳招标文件投标保证金和招标文件购买费的供应商投标无效。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六、联系方式：</w:t>
      </w:r>
      <w:r>
        <w:rPr>
          <w:sz w:val="28"/>
          <w:szCs w:val="28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招标单位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  <w:u w:val="single"/>
        </w:rPr>
        <w:t>中建一局集团建设发展有限公司</w:t>
      </w:r>
      <w:r>
        <w:rPr>
          <w:sz w:val="28"/>
          <w:szCs w:val="28"/>
          <w:u w:val="single"/>
        </w:rPr>
        <w:t xml:space="preserve"> 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联系人</w:t>
      </w:r>
      <w:r>
        <w:rPr>
          <w:sz w:val="28"/>
          <w:szCs w:val="28"/>
          <w:u w:val="single"/>
        </w:rPr>
        <w:t xml:space="preserve">: </w:t>
      </w:r>
      <w:r>
        <w:rPr>
          <w:rFonts w:hint="eastAsia"/>
          <w:sz w:val="28"/>
          <w:szCs w:val="28"/>
          <w:u w:val="single"/>
        </w:rPr>
        <w:t>李晨杨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联系电话： 15</w:t>
      </w:r>
      <w:r>
        <w:rPr>
          <w:sz w:val="28"/>
          <w:szCs w:val="28"/>
          <w:u w:val="single"/>
        </w:rPr>
        <w:t xml:space="preserve">663700135  </w:t>
      </w:r>
    </w:p>
    <w:p>
      <w:pPr>
        <w:pStyle w:val="3"/>
        <w:snapToGrid w:val="0"/>
        <w:spacing w:line="400" w:lineRule="exact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址：</w:t>
      </w:r>
      <w:r>
        <w:rPr>
          <w:rFonts w:hint="eastAsia"/>
          <w:kern w:val="2"/>
          <w:sz w:val="28"/>
          <w:szCs w:val="28"/>
          <w:u w:val="single"/>
        </w:rPr>
        <w:t>重庆市北碚区两江新区竹溪东路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电子邮箱</w:t>
      </w:r>
      <w:r>
        <w:rPr>
          <w:sz w:val="28"/>
          <w:szCs w:val="28"/>
          <w:u w:val="single"/>
        </w:rPr>
        <w:t>:  1731694197</w:t>
      </w:r>
      <w:r>
        <w:rPr>
          <w:rFonts w:hint="eastAsia"/>
          <w:sz w:val="28"/>
          <w:szCs w:val="28"/>
          <w:u w:val="single"/>
        </w:rPr>
        <w:t>@qq.com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注：公告内容及招标文件以上传的附件为准。</w:t>
      </w: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</w:p>
    <w:p>
      <w:pPr>
        <w:pStyle w:val="3"/>
        <w:snapToGrid w:val="0"/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2019年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>
      <w:pPr>
        <w:spacing w:before="156" w:after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991" w:bottom="993" w:left="993" w:header="429" w:footer="8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4860" w:firstLineChars="2700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>
    <w:pPr>
      <w:pStyle w:val="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0"/>
      </w:pBdr>
      <w:spacing w:before="120" w:after="120"/>
      <w:jc w:val="both"/>
    </w:pPr>
    <w:r>
      <w:rPr>
        <w:rFonts w:hint="eastAsia"/>
      </w:rPr>
      <w:t>中建一局集团建设发展有限公司经营管控中心</w:t>
    </w:r>
    <w: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DA"/>
    <w:rsid w:val="00001066"/>
    <w:rsid w:val="000028EE"/>
    <w:rsid w:val="0000386D"/>
    <w:rsid w:val="00003FEF"/>
    <w:rsid w:val="00004135"/>
    <w:rsid w:val="0000469F"/>
    <w:rsid w:val="00004E48"/>
    <w:rsid w:val="000061C3"/>
    <w:rsid w:val="0000694C"/>
    <w:rsid w:val="00006C50"/>
    <w:rsid w:val="00010F27"/>
    <w:rsid w:val="0001184A"/>
    <w:rsid w:val="00013A61"/>
    <w:rsid w:val="00013DA6"/>
    <w:rsid w:val="000154F6"/>
    <w:rsid w:val="00015892"/>
    <w:rsid w:val="00017994"/>
    <w:rsid w:val="0002023C"/>
    <w:rsid w:val="00021A52"/>
    <w:rsid w:val="00022379"/>
    <w:rsid w:val="00022A26"/>
    <w:rsid w:val="00022DEB"/>
    <w:rsid w:val="00023121"/>
    <w:rsid w:val="00023661"/>
    <w:rsid w:val="00023C44"/>
    <w:rsid w:val="000242C8"/>
    <w:rsid w:val="0002642A"/>
    <w:rsid w:val="00026FD4"/>
    <w:rsid w:val="00027CA4"/>
    <w:rsid w:val="00027E2B"/>
    <w:rsid w:val="00030115"/>
    <w:rsid w:val="000306AA"/>
    <w:rsid w:val="00030B83"/>
    <w:rsid w:val="00030BF1"/>
    <w:rsid w:val="00030E77"/>
    <w:rsid w:val="00031217"/>
    <w:rsid w:val="00032708"/>
    <w:rsid w:val="00032FC4"/>
    <w:rsid w:val="000342BB"/>
    <w:rsid w:val="0003506B"/>
    <w:rsid w:val="00035A3A"/>
    <w:rsid w:val="00040833"/>
    <w:rsid w:val="00041276"/>
    <w:rsid w:val="00041B6C"/>
    <w:rsid w:val="0004364F"/>
    <w:rsid w:val="000453B0"/>
    <w:rsid w:val="00045FC9"/>
    <w:rsid w:val="00046438"/>
    <w:rsid w:val="00046D2D"/>
    <w:rsid w:val="00047B04"/>
    <w:rsid w:val="0005036A"/>
    <w:rsid w:val="00050655"/>
    <w:rsid w:val="000510E6"/>
    <w:rsid w:val="00051BA1"/>
    <w:rsid w:val="000520F8"/>
    <w:rsid w:val="000524F3"/>
    <w:rsid w:val="0005344A"/>
    <w:rsid w:val="00053DC3"/>
    <w:rsid w:val="000549B0"/>
    <w:rsid w:val="00056820"/>
    <w:rsid w:val="00056ACB"/>
    <w:rsid w:val="000624F4"/>
    <w:rsid w:val="000630A4"/>
    <w:rsid w:val="000639B6"/>
    <w:rsid w:val="00063E40"/>
    <w:rsid w:val="00064111"/>
    <w:rsid w:val="00066016"/>
    <w:rsid w:val="00066B32"/>
    <w:rsid w:val="0006759E"/>
    <w:rsid w:val="00067E89"/>
    <w:rsid w:val="00067FF1"/>
    <w:rsid w:val="0007019A"/>
    <w:rsid w:val="00070B15"/>
    <w:rsid w:val="000713CD"/>
    <w:rsid w:val="00071EB6"/>
    <w:rsid w:val="00072555"/>
    <w:rsid w:val="000727D1"/>
    <w:rsid w:val="00073610"/>
    <w:rsid w:val="000740C2"/>
    <w:rsid w:val="000749F6"/>
    <w:rsid w:val="00074EDC"/>
    <w:rsid w:val="0007553E"/>
    <w:rsid w:val="00076ABC"/>
    <w:rsid w:val="00076B13"/>
    <w:rsid w:val="0007702A"/>
    <w:rsid w:val="000806DB"/>
    <w:rsid w:val="00080A87"/>
    <w:rsid w:val="000812DA"/>
    <w:rsid w:val="00081A4A"/>
    <w:rsid w:val="0008202C"/>
    <w:rsid w:val="00083808"/>
    <w:rsid w:val="000848ED"/>
    <w:rsid w:val="000852F0"/>
    <w:rsid w:val="00085B59"/>
    <w:rsid w:val="000863AF"/>
    <w:rsid w:val="00086423"/>
    <w:rsid w:val="00086C2B"/>
    <w:rsid w:val="00090092"/>
    <w:rsid w:val="00090196"/>
    <w:rsid w:val="00090B83"/>
    <w:rsid w:val="00090D3C"/>
    <w:rsid w:val="00091261"/>
    <w:rsid w:val="000913D8"/>
    <w:rsid w:val="0009144E"/>
    <w:rsid w:val="00091641"/>
    <w:rsid w:val="00092165"/>
    <w:rsid w:val="0009382F"/>
    <w:rsid w:val="000951F7"/>
    <w:rsid w:val="00096067"/>
    <w:rsid w:val="000965BF"/>
    <w:rsid w:val="00096FE4"/>
    <w:rsid w:val="000A0BEB"/>
    <w:rsid w:val="000A0ED4"/>
    <w:rsid w:val="000A190C"/>
    <w:rsid w:val="000A1FB4"/>
    <w:rsid w:val="000A2635"/>
    <w:rsid w:val="000A28C3"/>
    <w:rsid w:val="000A2AB1"/>
    <w:rsid w:val="000A2AD3"/>
    <w:rsid w:val="000A3189"/>
    <w:rsid w:val="000A337C"/>
    <w:rsid w:val="000A419B"/>
    <w:rsid w:val="000A4210"/>
    <w:rsid w:val="000A4939"/>
    <w:rsid w:val="000A5061"/>
    <w:rsid w:val="000A54CE"/>
    <w:rsid w:val="000B03A7"/>
    <w:rsid w:val="000B1202"/>
    <w:rsid w:val="000B12A4"/>
    <w:rsid w:val="000B21ED"/>
    <w:rsid w:val="000B2ECD"/>
    <w:rsid w:val="000B37AB"/>
    <w:rsid w:val="000B44FF"/>
    <w:rsid w:val="000B4B09"/>
    <w:rsid w:val="000B5059"/>
    <w:rsid w:val="000B6B41"/>
    <w:rsid w:val="000B75B0"/>
    <w:rsid w:val="000B7620"/>
    <w:rsid w:val="000B7FDB"/>
    <w:rsid w:val="000C0146"/>
    <w:rsid w:val="000C1007"/>
    <w:rsid w:val="000C1269"/>
    <w:rsid w:val="000C2A67"/>
    <w:rsid w:val="000C6B3B"/>
    <w:rsid w:val="000C7FE1"/>
    <w:rsid w:val="000D06B5"/>
    <w:rsid w:val="000D0AEA"/>
    <w:rsid w:val="000D10D7"/>
    <w:rsid w:val="000D12EB"/>
    <w:rsid w:val="000D1EE5"/>
    <w:rsid w:val="000D308B"/>
    <w:rsid w:val="000D3FD6"/>
    <w:rsid w:val="000D50C0"/>
    <w:rsid w:val="000D5242"/>
    <w:rsid w:val="000D57E7"/>
    <w:rsid w:val="000D58F8"/>
    <w:rsid w:val="000D667D"/>
    <w:rsid w:val="000D6EAD"/>
    <w:rsid w:val="000D7AF0"/>
    <w:rsid w:val="000D7DB0"/>
    <w:rsid w:val="000D7FF7"/>
    <w:rsid w:val="000E0A9E"/>
    <w:rsid w:val="000E1761"/>
    <w:rsid w:val="000E19AB"/>
    <w:rsid w:val="000E2AED"/>
    <w:rsid w:val="000E3FCC"/>
    <w:rsid w:val="000E41E5"/>
    <w:rsid w:val="000E510E"/>
    <w:rsid w:val="000E5F12"/>
    <w:rsid w:val="000E65E3"/>
    <w:rsid w:val="000E67C2"/>
    <w:rsid w:val="000F012F"/>
    <w:rsid w:val="000F0B7B"/>
    <w:rsid w:val="000F0E02"/>
    <w:rsid w:val="000F1B1C"/>
    <w:rsid w:val="000F2C8F"/>
    <w:rsid w:val="000F3A54"/>
    <w:rsid w:val="000F3B2F"/>
    <w:rsid w:val="000F3F38"/>
    <w:rsid w:val="000F4B49"/>
    <w:rsid w:val="000F4C28"/>
    <w:rsid w:val="000F64CE"/>
    <w:rsid w:val="001013F2"/>
    <w:rsid w:val="00102624"/>
    <w:rsid w:val="0010339E"/>
    <w:rsid w:val="00104A6F"/>
    <w:rsid w:val="001056F6"/>
    <w:rsid w:val="00105A07"/>
    <w:rsid w:val="00106AED"/>
    <w:rsid w:val="00106E15"/>
    <w:rsid w:val="00107D84"/>
    <w:rsid w:val="00107F8F"/>
    <w:rsid w:val="0011148D"/>
    <w:rsid w:val="00111D07"/>
    <w:rsid w:val="001123B5"/>
    <w:rsid w:val="00112486"/>
    <w:rsid w:val="00112A10"/>
    <w:rsid w:val="00112CD6"/>
    <w:rsid w:val="00113083"/>
    <w:rsid w:val="00113121"/>
    <w:rsid w:val="001139C0"/>
    <w:rsid w:val="00114301"/>
    <w:rsid w:val="001144C4"/>
    <w:rsid w:val="001151EA"/>
    <w:rsid w:val="001154CA"/>
    <w:rsid w:val="00116C54"/>
    <w:rsid w:val="0011708B"/>
    <w:rsid w:val="0011722E"/>
    <w:rsid w:val="00117F4E"/>
    <w:rsid w:val="00120496"/>
    <w:rsid w:val="00121B4A"/>
    <w:rsid w:val="0012319E"/>
    <w:rsid w:val="00125137"/>
    <w:rsid w:val="00126F04"/>
    <w:rsid w:val="00127959"/>
    <w:rsid w:val="00130AAD"/>
    <w:rsid w:val="00130AF3"/>
    <w:rsid w:val="00131560"/>
    <w:rsid w:val="00131F59"/>
    <w:rsid w:val="0013345C"/>
    <w:rsid w:val="001340F8"/>
    <w:rsid w:val="0013521C"/>
    <w:rsid w:val="00136B0E"/>
    <w:rsid w:val="001376C5"/>
    <w:rsid w:val="00137A3C"/>
    <w:rsid w:val="00137A3E"/>
    <w:rsid w:val="001410D1"/>
    <w:rsid w:val="001417E6"/>
    <w:rsid w:val="00142663"/>
    <w:rsid w:val="001428B5"/>
    <w:rsid w:val="00142E89"/>
    <w:rsid w:val="00143141"/>
    <w:rsid w:val="00143E39"/>
    <w:rsid w:val="00144B3E"/>
    <w:rsid w:val="001454BE"/>
    <w:rsid w:val="00145DED"/>
    <w:rsid w:val="00145E60"/>
    <w:rsid w:val="00145E61"/>
    <w:rsid w:val="00145F6E"/>
    <w:rsid w:val="00147DF0"/>
    <w:rsid w:val="00150E1B"/>
    <w:rsid w:val="00151562"/>
    <w:rsid w:val="00151D75"/>
    <w:rsid w:val="00152ABB"/>
    <w:rsid w:val="00152AF2"/>
    <w:rsid w:val="00153CEC"/>
    <w:rsid w:val="001545EA"/>
    <w:rsid w:val="00154B8C"/>
    <w:rsid w:val="00154EA8"/>
    <w:rsid w:val="001550FD"/>
    <w:rsid w:val="00155578"/>
    <w:rsid w:val="00156A9E"/>
    <w:rsid w:val="001574DA"/>
    <w:rsid w:val="00157954"/>
    <w:rsid w:val="001604FF"/>
    <w:rsid w:val="00161E16"/>
    <w:rsid w:val="001627AB"/>
    <w:rsid w:val="001640DA"/>
    <w:rsid w:val="0016485C"/>
    <w:rsid w:val="00164AE7"/>
    <w:rsid w:val="00166D51"/>
    <w:rsid w:val="00166E0D"/>
    <w:rsid w:val="00167394"/>
    <w:rsid w:val="00170082"/>
    <w:rsid w:val="00170522"/>
    <w:rsid w:val="0017234A"/>
    <w:rsid w:val="0017464F"/>
    <w:rsid w:val="00174C8C"/>
    <w:rsid w:val="00174FD5"/>
    <w:rsid w:val="00175F18"/>
    <w:rsid w:val="0017615D"/>
    <w:rsid w:val="00176CFD"/>
    <w:rsid w:val="00176FF2"/>
    <w:rsid w:val="0017708A"/>
    <w:rsid w:val="00180FB4"/>
    <w:rsid w:val="00181245"/>
    <w:rsid w:val="001812FB"/>
    <w:rsid w:val="0018185C"/>
    <w:rsid w:val="00181A75"/>
    <w:rsid w:val="00181E2D"/>
    <w:rsid w:val="00182BA1"/>
    <w:rsid w:val="0018433A"/>
    <w:rsid w:val="001845B9"/>
    <w:rsid w:val="00184D34"/>
    <w:rsid w:val="00185B36"/>
    <w:rsid w:val="00187D7F"/>
    <w:rsid w:val="0019026C"/>
    <w:rsid w:val="001902E5"/>
    <w:rsid w:val="00190422"/>
    <w:rsid w:val="00191B59"/>
    <w:rsid w:val="00191DCB"/>
    <w:rsid w:val="00192628"/>
    <w:rsid w:val="00192E4B"/>
    <w:rsid w:val="00194E0D"/>
    <w:rsid w:val="00195AD0"/>
    <w:rsid w:val="00196F82"/>
    <w:rsid w:val="00197552"/>
    <w:rsid w:val="00197D70"/>
    <w:rsid w:val="001A00A9"/>
    <w:rsid w:val="001A01C7"/>
    <w:rsid w:val="001A0E63"/>
    <w:rsid w:val="001A1799"/>
    <w:rsid w:val="001A3774"/>
    <w:rsid w:val="001A4A6B"/>
    <w:rsid w:val="001A518A"/>
    <w:rsid w:val="001A5A5A"/>
    <w:rsid w:val="001A5B68"/>
    <w:rsid w:val="001A5DE3"/>
    <w:rsid w:val="001A6368"/>
    <w:rsid w:val="001A65D7"/>
    <w:rsid w:val="001A6929"/>
    <w:rsid w:val="001A6BF5"/>
    <w:rsid w:val="001A793F"/>
    <w:rsid w:val="001B39DB"/>
    <w:rsid w:val="001B3C89"/>
    <w:rsid w:val="001B3FE9"/>
    <w:rsid w:val="001B4331"/>
    <w:rsid w:val="001B482E"/>
    <w:rsid w:val="001B4B24"/>
    <w:rsid w:val="001B5895"/>
    <w:rsid w:val="001B6FDB"/>
    <w:rsid w:val="001B726B"/>
    <w:rsid w:val="001C08CB"/>
    <w:rsid w:val="001C0AA4"/>
    <w:rsid w:val="001C0F8D"/>
    <w:rsid w:val="001C18EA"/>
    <w:rsid w:val="001C2161"/>
    <w:rsid w:val="001C2F62"/>
    <w:rsid w:val="001C34EA"/>
    <w:rsid w:val="001C3E4F"/>
    <w:rsid w:val="001C4699"/>
    <w:rsid w:val="001C4CA0"/>
    <w:rsid w:val="001C4CE3"/>
    <w:rsid w:val="001C6AB3"/>
    <w:rsid w:val="001D00EB"/>
    <w:rsid w:val="001D1CF0"/>
    <w:rsid w:val="001D2FA0"/>
    <w:rsid w:val="001D310A"/>
    <w:rsid w:val="001D31F3"/>
    <w:rsid w:val="001D3489"/>
    <w:rsid w:val="001D400C"/>
    <w:rsid w:val="001D4837"/>
    <w:rsid w:val="001D4A8F"/>
    <w:rsid w:val="001D60BC"/>
    <w:rsid w:val="001D6482"/>
    <w:rsid w:val="001D6B28"/>
    <w:rsid w:val="001D7DC1"/>
    <w:rsid w:val="001E0D3C"/>
    <w:rsid w:val="001E0DF5"/>
    <w:rsid w:val="001E1892"/>
    <w:rsid w:val="001E1CB4"/>
    <w:rsid w:val="001E3C94"/>
    <w:rsid w:val="001E4F23"/>
    <w:rsid w:val="001E5356"/>
    <w:rsid w:val="001E5DB0"/>
    <w:rsid w:val="001E640B"/>
    <w:rsid w:val="001E6A95"/>
    <w:rsid w:val="001E7877"/>
    <w:rsid w:val="001F0119"/>
    <w:rsid w:val="001F0B27"/>
    <w:rsid w:val="001F1179"/>
    <w:rsid w:val="001F3CC5"/>
    <w:rsid w:val="001F4327"/>
    <w:rsid w:val="001F56C9"/>
    <w:rsid w:val="001F5ACD"/>
    <w:rsid w:val="001F6948"/>
    <w:rsid w:val="001F6B18"/>
    <w:rsid w:val="001F711D"/>
    <w:rsid w:val="001F7517"/>
    <w:rsid w:val="001F75F3"/>
    <w:rsid w:val="001F7FA1"/>
    <w:rsid w:val="002021A0"/>
    <w:rsid w:val="002022B3"/>
    <w:rsid w:val="00202357"/>
    <w:rsid w:val="00203127"/>
    <w:rsid w:val="0020486C"/>
    <w:rsid w:val="00204C5E"/>
    <w:rsid w:val="002061A3"/>
    <w:rsid w:val="002064C5"/>
    <w:rsid w:val="0020683D"/>
    <w:rsid w:val="00206CB8"/>
    <w:rsid w:val="00207941"/>
    <w:rsid w:val="00207C9B"/>
    <w:rsid w:val="002107CE"/>
    <w:rsid w:val="00210C03"/>
    <w:rsid w:val="00211F98"/>
    <w:rsid w:val="002123F0"/>
    <w:rsid w:val="002141EC"/>
    <w:rsid w:val="002147DD"/>
    <w:rsid w:val="00214E54"/>
    <w:rsid w:val="00215211"/>
    <w:rsid w:val="00215963"/>
    <w:rsid w:val="00216869"/>
    <w:rsid w:val="00216F28"/>
    <w:rsid w:val="00216F8E"/>
    <w:rsid w:val="0021745D"/>
    <w:rsid w:val="002203B4"/>
    <w:rsid w:val="00222352"/>
    <w:rsid w:val="002229D7"/>
    <w:rsid w:val="00222BA8"/>
    <w:rsid w:val="002236AB"/>
    <w:rsid w:val="002257C1"/>
    <w:rsid w:val="00225B28"/>
    <w:rsid w:val="00225EED"/>
    <w:rsid w:val="00226A84"/>
    <w:rsid w:val="00227135"/>
    <w:rsid w:val="002272CE"/>
    <w:rsid w:val="00230E8D"/>
    <w:rsid w:val="0023317C"/>
    <w:rsid w:val="00233E15"/>
    <w:rsid w:val="0023465D"/>
    <w:rsid w:val="00234F5D"/>
    <w:rsid w:val="00235C6E"/>
    <w:rsid w:val="00237165"/>
    <w:rsid w:val="00240378"/>
    <w:rsid w:val="00240D38"/>
    <w:rsid w:val="002414C4"/>
    <w:rsid w:val="00242286"/>
    <w:rsid w:val="00242877"/>
    <w:rsid w:val="0024287B"/>
    <w:rsid w:val="002429C4"/>
    <w:rsid w:val="00243087"/>
    <w:rsid w:val="002434DA"/>
    <w:rsid w:val="00243A1A"/>
    <w:rsid w:val="002456CA"/>
    <w:rsid w:val="00245D78"/>
    <w:rsid w:val="00245F3B"/>
    <w:rsid w:val="00245FB0"/>
    <w:rsid w:val="002467C6"/>
    <w:rsid w:val="00246C81"/>
    <w:rsid w:val="00246D21"/>
    <w:rsid w:val="00246E1C"/>
    <w:rsid w:val="00247C85"/>
    <w:rsid w:val="00251868"/>
    <w:rsid w:val="002525F8"/>
    <w:rsid w:val="00252B9A"/>
    <w:rsid w:val="002534DD"/>
    <w:rsid w:val="002538D9"/>
    <w:rsid w:val="00253D98"/>
    <w:rsid w:val="0025647E"/>
    <w:rsid w:val="0025718A"/>
    <w:rsid w:val="00257BBA"/>
    <w:rsid w:val="00257C5A"/>
    <w:rsid w:val="0026006E"/>
    <w:rsid w:val="00260083"/>
    <w:rsid w:val="002603E2"/>
    <w:rsid w:val="0026084A"/>
    <w:rsid w:val="0026134A"/>
    <w:rsid w:val="0026240C"/>
    <w:rsid w:val="0026270D"/>
    <w:rsid w:val="00264519"/>
    <w:rsid w:val="0026504E"/>
    <w:rsid w:val="00266488"/>
    <w:rsid w:val="00266CA1"/>
    <w:rsid w:val="00266CFB"/>
    <w:rsid w:val="0026721F"/>
    <w:rsid w:val="00267832"/>
    <w:rsid w:val="00270576"/>
    <w:rsid w:val="00270AEF"/>
    <w:rsid w:val="0027156B"/>
    <w:rsid w:val="00272AA7"/>
    <w:rsid w:val="00274080"/>
    <w:rsid w:val="00275295"/>
    <w:rsid w:val="00275C80"/>
    <w:rsid w:val="00275CA3"/>
    <w:rsid w:val="00276C8D"/>
    <w:rsid w:val="00277108"/>
    <w:rsid w:val="002776F3"/>
    <w:rsid w:val="00277BA7"/>
    <w:rsid w:val="0028053A"/>
    <w:rsid w:val="0028181A"/>
    <w:rsid w:val="00281844"/>
    <w:rsid w:val="00281ADE"/>
    <w:rsid w:val="00282208"/>
    <w:rsid w:val="00283D1A"/>
    <w:rsid w:val="0028437F"/>
    <w:rsid w:val="00284497"/>
    <w:rsid w:val="00284FAC"/>
    <w:rsid w:val="002853C3"/>
    <w:rsid w:val="00285427"/>
    <w:rsid w:val="00285989"/>
    <w:rsid w:val="0028658A"/>
    <w:rsid w:val="00286590"/>
    <w:rsid w:val="00286E3E"/>
    <w:rsid w:val="002879C7"/>
    <w:rsid w:val="00287DA2"/>
    <w:rsid w:val="002902B4"/>
    <w:rsid w:val="00290848"/>
    <w:rsid w:val="0029098A"/>
    <w:rsid w:val="002909EA"/>
    <w:rsid w:val="002917E7"/>
    <w:rsid w:val="00291BC3"/>
    <w:rsid w:val="00291F61"/>
    <w:rsid w:val="002929F6"/>
    <w:rsid w:val="00293348"/>
    <w:rsid w:val="00293817"/>
    <w:rsid w:val="00293D0E"/>
    <w:rsid w:val="0029438B"/>
    <w:rsid w:val="002951A4"/>
    <w:rsid w:val="00296993"/>
    <w:rsid w:val="0029706B"/>
    <w:rsid w:val="002A0CC8"/>
    <w:rsid w:val="002A10A6"/>
    <w:rsid w:val="002A17A1"/>
    <w:rsid w:val="002A239D"/>
    <w:rsid w:val="002A2704"/>
    <w:rsid w:val="002A37C6"/>
    <w:rsid w:val="002A5368"/>
    <w:rsid w:val="002A53EB"/>
    <w:rsid w:val="002A5402"/>
    <w:rsid w:val="002A6461"/>
    <w:rsid w:val="002A7205"/>
    <w:rsid w:val="002A753B"/>
    <w:rsid w:val="002A7682"/>
    <w:rsid w:val="002A7E02"/>
    <w:rsid w:val="002B0DE7"/>
    <w:rsid w:val="002B105B"/>
    <w:rsid w:val="002B1627"/>
    <w:rsid w:val="002B1C25"/>
    <w:rsid w:val="002B1E87"/>
    <w:rsid w:val="002B2D13"/>
    <w:rsid w:val="002B2E93"/>
    <w:rsid w:val="002B4003"/>
    <w:rsid w:val="002B5669"/>
    <w:rsid w:val="002B617B"/>
    <w:rsid w:val="002B62B7"/>
    <w:rsid w:val="002B6D1A"/>
    <w:rsid w:val="002B6F99"/>
    <w:rsid w:val="002B70F5"/>
    <w:rsid w:val="002B73F7"/>
    <w:rsid w:val="002C0044"/>
    <w:rsid w:val="002C0B86"/>
    <w:rsid w:val="002C138F"/>
    <w:rsid w:val="002C4120"/>
    <w:rsid w:val="002C455A"/>
    <w:rsid w:val="002C4BEA"/>
    <w:rsid w:val="002C6B11"/>
    <w:rsid w:val="002C742D"/>
    <w:rsid w:val="002C76B5"/>
    <w:rsid w:val="002D119B"/>
    <w:rsid w:val="002D1666"/>
    <w:rsid w:val="002D227E"/>
    <w:rsid w:val="002D230C"/>
    <w:rsid w:val="002D237B"/>
    <w:rsid w:val="002D27C2"/>
    <w:rsid w:val="002D3A2D"/>
    <w:rsid w:val="002D3AAA"/>
    <w:rsid w:val="002D46B5"/>
    <w:rsid w:val="002D4BC6"/>
    <w:rsid w:val="002D4EF4"/>
    <w:rsid w:val="002D5204"/>
    <w:rsid w:val="002D7008"/>
    <w:rsid w:val="002D7063"/>
    <w:rsid w:val="002D7827"/>
    <w:rsid w:val="002D7934"/>
    <w:rsid w:val="002E0071"/>
    <w:rsid w:val="002E103A"/>
    <w:rsid w:val="002E1971"/>
    <w:rsid w:val="002E2D51"/>
    <w:rsid w:val="002E3B1F"/>
    <w:rsid w:val="002E4CB8"/>
    <w:rsid w:val="002E549E"/>
    <w:rsid w:val="002E6440"/>
    <w:rsid w:val="002E6631"/>
    <w:rsid w:val="002E79A6"/>
    <w:rsid w:val="002F067D"/>
    <w:rsid w:val="002F0F20"/>
    <w:rsid w:val="002F1D8A"/>
    <w:rsid w:val="002F219F"/>
    <w:rsid w:val="002F2B4B"/>
    <w:rsid w:val="002F3F3A"/>
    <w:rsid w:val="002F4B7C"/>
    <w:rsid w:val="002F50D1"/>
    <w:rsid w:val="002F526D"/>
    <w:rsid w:val="002F64CF"/>
    <w:rsid w:val="002F6701"/>
    <w:rsid w:val="002F6806"/>
    <w:rsid w:val="002F6A50"/>
    <w:rsid w:val="0030005C"/>
    <w:rsid w:val="00300344"/>
    <w:rsid w:val="00301FB2"/>
    <w:rsid w:val="003030CF"/>
    <w:rsid w:val="00303223"/>
    <w:rsid w:val="00303727"/>
    <w:rsid w:val="00305AF4"/>
    <w:rsid w:val="00305B71"/>
    <w:rsid w:val="0030635A"/>
    <w:rsid w:val="00306A2E"/>
    <w:rsid w:val="00306B96"/>
    <w:rsid w:val="00307678"/>
    <w:rsid w:val="00307A32"/>
    <w:rsid w:val="00310460"/>
    <w:rsid w:val="00310858"/>
    <w:rsid w:val="00310FC7"/>
    <w:rsid w:val="00311131"/>
    <w:rsid w:val="00312403"/>
    <w:rsid w:val="00312532"/>
    <w:rsid w:val="00312A10"/>
    <w:rsid w:val="00312D24"/>
    <w:rsid w:val="00314D20"/>
    <w:rsid w:val="003169BE"/>
    <w:rsid w:val="00316E5A"/>
    <w:rsid w:val="00317524"/>
    <w:rsid w:val="003179BE"/>
    <w:rsid w:val="00317E53"/>
    <w:rsid w:val="00320096"/>
    <w:rsid w:val="003208E5"/>
    <w:rsid w:val="003232EB"/>
    <w:rsid w:val="00323406"/>
    <w:rsid w:val="0032360D"/>
    <w:rsid w:val="00324347"/>
    <w:rsid w:val="00324A29"/>
    <w:rsid w:val="003253C7"/>
    <w:rsid w:val="003260CE"/>
    <w:rsid w:val="00327BE9"/>
    <w:rsid w:val="003301F3"/>
    <w:rsid w:val="00330EB8"/>
    <w:rsid w:val="0033207E"/>
    <w:rsid w:val="003332E8"/>
    <w:rsid w:val="00333976"/>
    <w:rsid w:val="00333CF9"/>
    <w:rsid w:val="00334CE6"/>
    <w:rsid w:val="00335AEC"/>
    <w:rsid w:val="0033639E"/>
    <w:rsid w:val="00336515"/>
    <w:rsid w:val="00336682"/>
    <w:rsid w:val="00336BDD"/>
    <w:rsid w:val="00337298"/>
    <w:rsid w:val="00337946"/>
    <w:rsid w:val="0034139F"/>
    <w:rsid w:val="00341AA8"/>
    <w:rsid w:val="00341C66"/>
    <w:rsid w:val="0034230F"/>
    <w:rsid w:val="00342CD3"/>
    <w:rsid w:val="00342F43"/>
    <w:rsid w:val="00344E7F"/>
    <w:rsid w:val="00346120"/>
    <w:rsid w:val="00347C9A"/>
    <w:rsid w:val="00350650"/>
    <w:rsid w:val="003512FF"/>
    <w:rsid w:val="00351658"/>
    <w:rsid w:val="003519D2"/>
    <w:rsid w:val="00351D7A"/>
    <w:rsid w:val="0035240C"/>
    <w:rsid w:val="003530CE"/>
    <w:rsid w:val="00353CD3"/>
    <w:rsid w:val="003541FF"/>
    <w:rsid w:val="00354D21"/>
    <w:rsid w:val="00354E2B"/>
    <w:rsid w:val="00356227"/>
    <w:rsid w:val="0035698B"/>
    <w:rsid w:val="003571BD"/>
    <w:rsid w:val="00357771"/>
    <w:rsid w:val="003579EC"/>
    <w:rsid w:val="003607FE"/>
    <w:rsid w:val="00360AA2"/>
    <w:rsid w:val="00361259"/>
    <w:rsid w:val="0036163E"/>
    <w:rsid w:val="003617CF"/>
    <w:rsid w:val="00362764"/>
    <w:rsid w:val="00364189"/>
    <w:rsid w:val="00364198"/>
    <w:rsid w:val="00365488"/>
    <w:rsid w:val="00365B0A"/>
    <w:rsid w:val="00367075"/>
    <w:rsid w:val="003676DD"/>
    <w:rsid w:val="003705ED"/>
    <w:rsid w:val="0037083B"/>
    <w:rsid w:val="003720A1"/>
    <w:rsid w:val="0037214B"/>
    <w:rsid w:val="0037234E"/>
    <w:rsid w:val="00372AA1"/>
    <w:rsid w:val="00373A42"/>
    <w:rsid w:val="00373A73"/>
    <w:rsid w:val="0037413E"/>
    <w:rsid w:val="00375612"/>
    <w:rsid w:val="00375AB1"/>
    <w:rsid w:val="00375B0F"/>
    <w:rsid w:val="00376259"/>
    <w:rsid w:val="003763C3"/>
    <w:rsid w:val="00376489"/>
    <w:rsid w:val="003769C3"/>
    <w:rsid w:val="003778B2"/>
    <w:rsid w:val="00377B4B"/>
    <w:rsid w:val="003800B0"/>
    <w:rsid w:val="00380A09"/>
    <w:rsid w:val="00381E27"/>
    <w:rsid w:val="003821C6"/>
    <w:rsid w:val="00382891"/>
    <w:rsid w:val="00382A35"/>
    <w:rsid w:val="00382AF1"/>
    <w:rsid w:val="00382D4F"/>
    <w:rsid w:val="00383F16"/>
    <w:rsid w:val="00384869"/>
    <w:rsid w:val="00384959"/>
    <w:rsid w:val="00387208"/>
    <w:rsid w:val="003905B3"/>
    <w:rsid w:val="0039121F"/>
    <w:rsid w:val="00392A88"/>
    <w:rsid w:val="00393519"/>
    <w:rsid w:val="00394661"/>
    <w:rsid w:val="00394DA5"/>
    <w:rsid w:val="0039549E"/>
    <w:rsid w:val="003957A1"/>
    <w:rsid w:val="00395802"/>
    <w:rsid w:val="00396BAF"/>
    <w:rsid w:val="00397071"/>
    <w:rsid w:val="003A14B6"/>
    <w:rsid w:val="003A160E"/>
    <w:rsid w:val="003A1E1C"/>
    <w:rsid w:val="003A29AD"/>
    <w:rsid w:val="003A30B6"/>
    <w:rsid w:val="003A355B"/>
    <w:rsid w:val="003A3946"/>
    <w:rsid w:val="003A4C37"/>
    <w:rsid w:val="003A4E79"/>
    <w:rsid w:val="003A5119"/>
    <w:rsid w:val="003A5331"/>
    <w:rsid w:val="003A53D6"/>
    <w:rsid w:val="003A5781"/>
    <w:rsid w:val="003A614B"/>
    <w:rsid w:val="003A63F3"/>
    <w:rsid w:val="003A6832"/>
    <w:rsid w:val="003A7DA4"/>
    <w:rsid w:val="003B0FE8"/>
    <w:rsid w:val="003B1EDF"/>
    <w:rsid w:val="003B28D4"/>
    <w:rsid w:val="003B29C0"/>
    <w:rsid w:val="003B5C1C"/>
    <w:rsid w:val="003B6447"/>
    <w:rsid w:val="003B65A8"/>
    <w:rsid w:val="003B6B0F"/>
    <w:rsid w:val="003B7612"/>
    <w:rsid w:val="003B7D01"/>
    <w:rsid w:val="003C0577"/>
    <w:rsid w:val="003C13F3"/>
    <w:rsid w:val="003C1D26"/>
    <w:rsid w:val="003C2203"/>
    <w:rsid w:val="003C2C5E"/>
    <w:rsid w:val="003C4017"/>
    <w:rsid w:val="003C6FFD"/>
    <w:rsid w:val="003C708F"/>
    <w:rsid w:val="003C7C28"/>
    <w:rsid w:val="003C7F3E"/>
    <w:rsid w:val="003D13C4"/>
    <w:rsid w:val="003D1F9B"/>
    <w:rsid w:val="003D21D9"/>
    <w:rsid w:val="003D2233"/>
    <w:rsid w:val="003D452B"/>
    <w:rsid w:val="003D477D"/>
    <w:rsid w:val="003D57A2"/>
    <w:rsid w:val="003D621C"/>
    <w:rsid w:val="003D6397"/>
    <w:rsid w:val="003D77D7"/>
    <w:rsid w:val="003D7B41"/>
    <w:rsid w:val="003D7D86"/>
    <w:rsid w:val="003E0127"/>
    <w:rsid w:val="003E0CE3"/>
    <w:rsid w:val="003E1524"/>
    <w:rsid w:val="003E155C"/>
    <w:rsid w:val="003E1A23"/>
    <w:rsid w:val="003E2296"/>
    <w:rsid w:val="003E2901"/>
    <w:rsid w:val="003E3111"/>
    <w:rsid w:val="003E49C2"/>
    <w:rsid w:val="003E4A6A"/>
    <w:rsid w:val="003E5AB6"/>
    <w:rsid w:val="003E648B"/>
    <w:rsid w:val="003E6A13"/>
    <w:rsid w:val="003E6D47"/>
    <w:rsid w:val="003E6E25"/>
    <w:rsid w:val="003E7B14"/>
    <w:rsid w:val="003F0C5B"/>
    <w:rsid w:val="003F1F29"/>
    <w:rsid w:val="003F2015"/>
    <w:rsid w:val="003F2137"/>
    <w:rsid w:val="003F2847"/>
    <w:rsid w:val="003F2C80"/>
    <w:rsid w:val="003F3D6A"/>
    <w:rsid w:val="003F436D"/>
    <w:rsid w:val="003F5786"/>
    <w:rsid w:val="003F5A2D"/>
    <w:rsid w:val="003F6B79"/>
    <w:rsid w:val="003F7508"/>
    <w:rsid w:val="003F7B47"/>
    <w:rsid w:val="003F7D07"/>
    <w:rsid w:val="004000EB"/>
    <w:rsid w:val="00400AD1"/>
    <w:rsid w:val="00400DD1"/>
    <w:rsid w:val="004017C2"/>
    <w:rsid w:val="00401DD3"/>
    <w:rsid w:val="004026D2"/>
    <w:rsid w:val="00402B34"/>
    <w:rsid w:val="004034A1"/>
    <w:rsid w:val="00403FA7"/>
    <w:rsid w:val="00404BA2"/>
    <w:rsid w:val="00404E33"/>
    <w:rsid w:val="00404EFD"/>
    <w:rsid w:val="00405517"/>
    <w:rsid w:val="00405B3E"/>
    <w:rsid w:val="00407A2D"/>
    <w:rsid w:val="00407E55"/>
    <w:rsid w:val="00407E62"/>
    <w:rsid w:val="00407E86"/>
    <w:rsid w:val="00412BA0"/>
    <w:rsid w:val="00413001"/>
    <w:rsid w:val="0041304E"/>
    <w:rsid w:val="00414B7D"/>
    <w:rsid w:val="00415046"/>
    <w:rsid w:val="00416BEF"/>
    <w:rsid w:val="0041785C"/>
    <w:rsid w:val="0041799B"/>
    <w:rsid w:val="00420808"/>
    <w:rsid w:val="00420FAD"/>
    <w:rsid w:val="00420FE8"/>
    <w:rsid w:val="00421542"/>
    <w:rsid w:val="00422234"/>
    <w:rsid w:val="004239FA"/>
    <w:rsid w:val="0042409F"/>
    <w:rsid w:val="00424E4C"/>
    <w:rsid w:val="004254FD"/>
    <w:rsid w:val="004255A4"/>
    <w:rsid w:val="00425881"/>
    <w:rsid w:val="00425F24"/>
    <w:rsid w:val="00426602"/>
    <w:rsid w:val="0042696A"/>
    <w:rsid w:val="00426DBF"/>
    <w:rsid w:val="0042712A"/>
    <w:rsid w:val="004273A6"/>
    <w:rsid w:val="00427DA0"/>
    <w:rsid w:val="00427F13"/>
    <w:rsid w:val="00430038"/>
    <w:rsid w:val="00430300"/>
    <w:rsid w:val="0043103E"/>
    <w:rsid w:val="00431B34"/>
    <w:rsid w:val="00432EAC"/>
    <w:rsid w:val="00434DF9"/>
    <w:rsid w:val="00435514"/>
    <w:rsid w:val="00436164"/>
    <w:rsid w:val="00436B8D"/>
    <w:rsid w:val="0043767D"/>
    <w:rsid w:val="00437722"/>
    <w:rsid w:val="004379C3"/>
    <w:rsid w:val="00437EE2"/>
    <w:rsid w:val="00440055"/>
    <w:rsid w:val="00442A18"/>
    <w:rsid w:val="00442AA6"/>
    <w:rsid w:val="00443508"/>
    <w:rsid w:val="00443A5E"/>
    <w:rsid w:val="0044463A"/>
    <w:rsid w:val="00447897"/>
    <w:rsid w:val="00451909"/>
    <w:rsid w:val="00453556"/>
    <w:rsid w:val="004538C2"/>
    <w:rsid w:val="00453A4A"/>
    <w:rsid w:val="00453E63"/>
    <w:rsid w:val="00454B9B"/>
    <w:rsid w:val="00455244"/>
    <w:rsid w:val="004552CD"/>
    <w:rsid w:val="004561B3"/>
    <w:rsid w:val="0045632B"/>
    <w:rsid w:val="00456510"/>
    <w:rsid w:val="00456513"/>
    <w:rsid w:val="00457720"/>
    <w:rsid w:val="004620DD"/>
    <w:rsid w:val="0046253C"/>
    <w:rsid w:val="00463A47"/>
    <w:rsid w:val="0046405B"/>
    <w:rsid w:val="0046477E"/>
    <w:rsid w:val="00465A7E"/>
    <w:rsid w:val="00466066"/>
    <w:rsid w:val="0047148A"/>
    <w:rsid w:val="004723B8"/>
    <w:rsid w:val="00473085"/>
    <w:rsid w:val="00473977"/>
    <w:rsid w:val="00473C04"/>
    <w:rsid w:val="00475A95"/>
    <w:rsid w:val="00475C28"/>
    <w:rsid w:val="004760BB"/>
    <w:rsid w:val="00477397"/>
    <w:rsid w:val="004774B5"/>
    <w:rsid w:val="0048051F"/>
    <w:rsid w:val="0048205E"/>
    <w:rsid w:val="00482F4D"/>
    <w:rsid w:val="00483185"/>
    <w:rsid w:val="00483C6F"/>
    <w:rsid w:val="0048468F"/>
    <w:rsid w:val="004847B5"/>
    <w:rsid w:val="00484805"/>
    <w:rsid w:val="004848E5"/>
    <w:rsid w:val="00484AFD"/>
    <w:rsid w:val="00486BF1"/>
    <w:rsid w:val="00487889"/>
    <w:rsid w:val="0049134A"/>
    <w:rsid w:val="0049153B"/>
    <w:rsid w:val="00491664"/>
    <w:rsid w:val="00491935"/>
    <w:rsid w:val="00494C1C"/>
    <w:rsid w:val="00494D8B"/>
    <w:rsid w:val="00496468"/>
    <w:rsid w:val="0049729B"/>
    <w:rsid w:val="004A0445"/>
    <w:rsid w:val="004A158C"/>
    <w:rsid w:val="004A2691"/>
    <w:rsid w:val="004A2DDC"/>
    <w:rsid w:val="004A3DC2"/>
    <w:rsid w:val="004A467C"/>
    <w:rsid w:val="004A4827"/>
    <w:rsid w:val="004A5882"/>
    <w:rsid w:val="004A712D"/>
    <w:rsid w:val="004A788A"/>
    <w:rsid w:val="004B0D80"/>
    <w:rsid w:val="004B20A8"/>
    <w:rsid w:val="004B3CB9"/>
    <w:rsid w:val="004B3FDE"/>
    <w:rsid w:val="004B488F"/>
    <w:rsid w:val="004B48F6"/>
    <w:rsid w:val="004B5A9A"/>
    <w:rsid w:val="004B5C82"/>
    <w:rsid w:val="004B651B"/>
    <w:rsid w:val="004B6BAA"/>
    <w:rsid w:val="004C02E6"/>
    <w:rsid w:val="004C121E"/>
    <w:rsid w:val="004C1689"/>
    <w:rsid w:val="004C186A"/>
    <w:rsid w:val="004C1B87"/>
    <w:rsid w:val="004C7079"/>
    <w:rsid w:val="004C78D8"/>
    <w:rsid w:val="004D0205"/>
    <w:rsid w:val="004D0A29"/>
    <w:rsid w:val="004D0B81"/>
    <w:rsid w:val="004D11FF"/>
    <w:rsid w:val="004D13F0"/>
    <w:rsid w:val="004D1820"/>
    <w:rsid w:val="004D2910"/>
    <w:rsid w:val="004D2964"/>
    <w:rsid w:val="004D3760"/>
    <w:rsid w:val="004D4374"/>
    <w:rsid w:val="004E0097"/>
    <w:rsid w:val="004E0CAB"/>
    <w:rsid w:val="004E1435"/>
    <w:rsid w:val="004E1AAC"/>
    <w:rsid w:val="004E2550"/>
    <w:rsid w:val="004E3107"/>
    <w:rsid w:val="004E3A3F"/>
    <w:rsid w:val="004E3D04"/>
    <w:rsid w:val="004E3DE7"/>
    <w:rsid w:val="004E4596"/>
    <w:rsid w:val="004E4AB9"/>
    <w:rsid w:val="004E7342"/>
    <w:rsid w:val="004F0B35"/>
    <w:rsid w:val="004F2B38"/>
    <w:rsid w:val="004F4A2C"/>
    <w:rsid w:val="004F4A3E"/>
    <w:rsid w:val="004F5318"/>
    <w:rsid w:val="004F5875"/>
    <w:rsid w:val="004F7440"/>
    <w:rsid w:val="0050011F"/>
    <w:rsid w:val="005004EB"/>
    <w:rsid w:val="005012D9"/>
    <w:rsid w:val="005023D7"/>
    <w:rsid w:val="005034FB"/>
    <w:rsid w:val="00503551"/>
    <w:rsid w:val="0050369C"/>
    <w:rsid w:val="00503A53"/>
    <w:rsid w:val="00504510"/>
    <w:rsid w:val="005048D0"/>
    <w:rsid w:val="00504E7A"/>
    <w:rsid w:val="0050584B"/>
    <w:rsid w:val="00505B61"/>
    <w:rsid w:val="00505E57"/>
    <w:rsid w:val="005067FC"/>
    <w:rsid w:val="005074A6"/>
    <w:rsid w:val="00510949"/>
    <w:rsid w:val="00510BF7"/>
    <w:rsid w:val="00510C4F"/>
    <w:rsid w:val="00511B06"/>
    <w:rsid w:val="00511B97"/>
    <w:rsid w:val="00512024"/>
    <w:rsid w:val="00513238"/>
    <w:rsid w:val="005132E8"/>
    <w:rsid w:val="00513C9A"/>
    <w:rsid w:val="005140CD"/>
    <w:rsid w:val="00515408"/>
    <w:rsid w:val="00515450"/>
    <w:rsid w:val="00515A56"/>
    <w:rsid w:val="005204DC"/>
    <w:rsid w:val="00520731"/>
    <w:rsid w:val="005232FF"/>
    <w:rsid w:val="00523437"/>
    <w:rsid w:val="005239EE"/>
    <w:rsid w:val="00523A66"/>
    <w:rsid w:val="0052437E"/>
    <w:rsid w:val="005253DF"/>
    <w:rsid w:val="005264F1"/>
    <w:rsid w:val="00526C6F"/>
    <w:rsid w:val="00527043"/>
    <w:rsid w:val="005270B0"/>
    <w:rsid w:val="005270D1"/>
    <w:rsid w:val="00527518"/>
    <w:rsid w:val="005276C4"/>
    <w:rsid w:val="0053108A"/>
    <w:rsid w:val="0053130F"/>
    <w:rsid w:val="00532CFD"/>
    <w:rsid w:val="0053313C"/>
    <w:rsid w:val="005339C7"/>
    <w:rsid w:val="00533A5C"/>
    <w:rsid w:val="00533DA9"/>
    <w:rsid w:val="0053494E"/>
    <w:rsid w:val="00534DB3"/>
    <w:rsid w:val="005350C8"/>
    <w:rsid w:val="005351DA"/>
    <w:rsid w:val="0053532F"/>
    <w:rsid w:val="00535B2E"/>
    <w:rsid w:val="00535DD3"/>
    <w:rsid w:val="0053686E"/>
    <w:rsid w:val="00537AC4"/>
    <w:rsid w:val="0054074B"/>
    <w:rsid w:val="005410E0"/>
    <w:rsid w:val="00541D69"/>
    <w:rsid w:val="00542DED"/>
    <w:rsid w:val="0054598F"/>
    <w:rsid w:val="00546915"/>
    <w:rsid w:val="00546949"/>
    <w:rsid w:val="005476D2"/>
    <w:rsid w:val="005504B0"/>
    <w:rsid w:val="00550A95"/>
    <w:rsid w:val="00552037"/>
    <w:rsid w:val="00552330"/>
    <w:rsid w:val="00552FC9"/>
    <w:rsid w:val="00553570"/>
    <w:rsid w:val="005544BB"/>
    <w:rsid w:val="005548FB"/>
    <w:rsid w:val="00555224"/>
    <w:rsid w:val="005556D1"/>
    <w:rsid w:val="005560A6"/>
    <w:rsid w:val="00556162"/>
    <w:rsid w:val="00556806"/>
    <w:rsid w:val="005573C3"/>
    <w:rsid w:val="0056080C"/>
    <w:rsid w:val="00560881"/>
    <w:rsid w:val="00561392"/>
    <w:rsid w:val="005613ED"/>
    <w:rsid w:val="00561AAE"/>
    <w:rsid w:val="00561BE5"/>
    <w:rsid w:val="00563196"/>
    <w:rsid w:val="00563AE7"/>
    <w:rsid w:val="0056480C"/>
    <w:rsid w:val="00564A8A"/>
    <w:rsid w:val="00564EE1"/>
    <w:rsid w:val="00564EFC"/>
    <w:rsid w:val="005651B2"/>
    <w:rsid w:val="005658FE"/>
    <w:rsid w:val="005665A5"/>
    <w:rsid w:val="0056701E"/>
    <w:rsid w:val="005671CB"/>
    <w:rsid w:val="005702A7"/>
    <w:rsid w:val="005703AE"/>
    <w:rsid w:val="00570406"/>
    <w:rsid w:val="00571948"/>
    <w:rsid w:val="00571A06"/>
    <w:rsid w:val="0057208E"/>
    <w:rsid w:val="0057291D"/>
    <w:rsid w:val="00573901"/>
    <w:rsid w:val="005747A7"/>
    <w:rsid w:val="00574D1F"/>
    <w:rsid w:val="0057589B"/>
    <w:rsid w:val="00575EAD"/>
    <w:rsid w:val="005775C4"/>
    <w:rsid w:val="0057789E"/>
    <w:rsid w:val="00577CC9"/>
    <w:rsid w:val="00581E2F"/>
    <w:rsid w:val="00582978"/>
    <w:rsid w:val="0058382D"/>
    <w:rsid w:val="00583860"/>
    <w:rsid w:val="00585733"/>
    <w:rsid w:val="00586256"/>
    <w:rsid w:val="00586F9F"/>
    <w:rsid w:val="005875A1"/>
    <w:rsid w:val="00587737"/>
    <w:rsid w:val="005901A2"/>
    <w:rsid w:val="00592A89"/>
    <w:rsid w:val="00592EC4"/>
    <w:rsid w:val="00593D8E"/>
    <w:rsid w:val="005951A0"/>
    <w:rsid w:val="00595217"/>
    <w:rsid w:val="00596925"/>
    <w:rsid w:val="005A01DE"/>
    <w:rsid w:val="005A28E2"/>
    <w:rsid w:val="005A2D15"/>
    <w:rsid w:val="005A3EE0"/>
    <w:rsid w:val="005A73A6"/>
    <w:rsid w:val="005B0031"/>
    <w:rsid w:val="005B0FCA"/>
    <w:rsid w:val="005B13FD"/>
    <w:rsid w:val="005B17DD"/>
    <w:rsid w:val="005B1AF4"/>
    <w:rsid w:val="005B407B"/>
    <w:rsid w:val="005B6BA2"/>
    <w:rsid w:val="005B6C9A"/>
    <w:rsid w:val="005B75C6"/>
    <w:rsid w:val="005C0692"/>
    <w:rsid w:val="005C1C9E"/>
    <w:rsid w:val="005C207C"/>
    <w:rsid w:val="005C27B5"/>
    <w:rsid w:val="005C30E5"/>
    <w:rsid w:val="005C332B"/>
    <w:rsid w:val="005C3B5D"/>
    <w:rsid w:val="005C3EDB"/>
    <w:rsid w:val="005C4B0F"/>
    <w:rsid w:val="005C4C5E"/>
    <w:rsid w:val="005C4E71"/>
    <w:rsid w:val="005C619B"/>
    <w:rsid w:val="005D10EE"/>
    <w:rsid w:val="005D1253"/>
    <w:rsid w:val="005D2058"/>
    <w:rsid w:val="005D2FFC"/>
    <w:rsid w:val="005D349D"/>
    <w:rsid w:val="005D4D92"/>
    <w:rsid w:val="005D50FF"/>
    <w:rsid w:val="005D5514"/>
    <w:rsid w:val="005D5DE3"/>
    <w:rsid w:val="005E14E7"/>
    <w:rsid w:val="005E2022"/>
    <w:rsid w:val="005E27B2"/>
    <w:rsid w:val="005E33F5"/>
    <w:rsid w:val="005E3A55"/>
    <w:rsid w:val="005E3B28"/>
    <w:rsid w:val="005E6B74"/>
    <w:rsid w:val="005F2355"/>
    <w:rsid w:val="005F27C7"/>
    <w:rsid w:val="005F341C"/>
    <w:rsid w:val="005F41F2"/>
    <w:rsid w:val="005F4955"/>
    <w:rsid w:val="005F51AF"/>
    <w:rsid w:val="005F5AA4"/>
    <w:rsid w:val="005F64F1"/>
    <w:rsid w:val="005F6E67"/>
    <w:rsid w:val="005F718D"/>
    <w:rsid w:val="005F783F"/>
    <w:rsid w:val="00600463"/>
    <w:rsid w:val="00601752"/>
    <w:rsid w:val="00601CC1"/>
    <w:rsid w:val="006033F7"/>
    <w:rsid w:val="00603B8B"/>
    <w:rsid w:val="00604A50"/>
    <w:rsid w:val="00604F9F"/>
    <w:rsid w:val="00605B27"/>
    <w:rsid w:val="00605C99"/>
    <w:rsid w:val="00606B84"/>
    <w:rsid w:val="00607747"/>
    <w:rsid w:val="0060787D"/>
    <w:rsid w:val="00607C3C"/>
    <w:rsid w:val="00610990"/>
    <w:rsid w:val="00610F65"/>
    <w:rsid w:val="006110E6"/>
    <w:rsid w:val="00611601"/>
    <w:rsid w:val="0061160A"/>
    <w:rsid w:val="0061196A"/>
    <w:rsid w:val="00611D29"/>
    <w:rsid w:val="0061213A"/>
    <w:rsid w:val="0061386A"/>
    <w:rsid w:val="00613D73"/>
    <w:rsid w:val="0061531C"/>
    <w:rsid w:val="00615B09"/>
    <w:rsid w:val="00616190"/>
    <w:rsid w:val="0061630C"/>
    <w:rsid w:val="00616ACB"/>
    <w:rsid w:val="006174B2"/>
    <w:rsid w:val="00617545"/>
    <w:rsid w:val="006213A6"/>
    <w:rsid w:val="00621979"/>
    <w:rsid w:val="00622516"/>
    <w:rsid w:val="00622B55"/>
    <w:rsid w:val="006234A7"/>
    <w:rsid w:val="006237E2"/>
    <w:rsid w:val="00624250"/>
    <w:rsid w:val="0062433B"/>
    <w:rsid w:val="0062435F"/>
    <w:rsid w:val="00624747"/>
    <w:rsid w:val="006252FE"/>
    <w:rsid w:val="00625FFB"/>
    <w:rsid w:val="006263BD"/>
    <w:rsid w:val="00626C54"/>
    <w:rsid w:val="006275C5"/>
    <w:rsid w:val="006276FB"/>
    <w:rsid w:val="00627D1F"/>
    <w:rsid w:val="0063115D"/>
    <w:rsid w:val="006319B0"/>
    <w:rsid w:val="0063292F"/>
    <w:rsid w:val="00633E38"/>
    <w:rsid w:val="00634734"/>
    <w:rsid w:val="0063477E"/>
    <w:rsid w:val="00634BB7"/>
    <w:rsid w:val="00634D3C"/>
    <w:rsid w:val="0063557E"/>
    <w:rsid w:val="006365BB"/>
    <w:rsid w:val="006377C1"/>
    <w:rsid w:val="00637BF6"/>
    <w:rsid w:val="006419E5"/>
    <w:rsid w:val="0064231E"/>
    <w:rsid w:val="00642506"/>
    <w:rsid w:val="006425F6"/>
    <w:rsid w:val="0064337E"/>
    <w:rsid w:val="0064528B"/>
    <w:rsid w:val="00645612"/>
    <w:rsid w:val="00645D96"/>
    <w:rsid w:val="006460E2"/>
    <w:rsid w:val="0064645F"/>
    <w:rsid w:val="00650DD1"/>
    <w:rsid w:val="00651855"/>
    <w:rsid w:val="0065298E"/>
    <w:rsid w:val="0065462D"/>
    <w:rsid w:val="00655026"/>
    <w:rsid w:val="00655B07"/>
    <w:rsid w:val="006567A4"/>
    <w:rsid w:val="00657B14"/>
    <w:rsid w:val="006617E8"/>
    <w:rsid w:val="00662092"/>
    <w:rsid w:val="006632E2"/>
    <w:rsid w:val="00664BD1"/>
    <w:rsid w:val="00664E43"/>
    <w:rsid w:val="00665249"/>
    <w:rsid w:val="006662C8"/>
    <w:rsid w:val="006675F6"/>
    <w:rsid w:val="006709A5"/>
    <w:rsid w:val="00672FD4"/>
    <w:rsid w:val="00673364"/>
    <w:rsid w:val="00675998"/>
    <w:rsid w:val="00676828"/>
    <w:rsid w:val="00676920"/>
    <w:rsid w:val="00676CA6"/>
    <w:rsid w:val="00676F9F"/>
    <w:rsid w:val="006771B1"/>
    <w:rsid w:val="00677760"/>
    <w:rsid w:val="00677D85"/>
    <w:rsid w:val="00680AD7"/>
    <w:rsid w:val="00680C43"/>
    <w:rsid w:val="0068257F"/>
    <w:rsid w:val="006826DA"/>
    <w:rsid w:val="00684408"/>
    <w:rsid w:val="00685A2A"/>
    <w:rsid w:val="00685F79"/>
    <w:rsid w:val="006872F0"/>
    <w:rsid w:val="00690590"/>
    <w:rsid w:val="006908C3"/>
    <w:rsid w:val="0069120E"/>
    <w:rsid w:val="00692A40"/>
    <w:rsid w:val="00694499"/>
    <w:rsid w:val="00694C37"/>
    <w:rsid w:val="006952C1"/>
    <w:rsid w:val="00695842"/>
    <w:rsid w:val="0069590A"/>
    <w:rsid w:val="006961A3"/>
    <w:rsid w:val="006968DC"/>
    <w:rsid w:val="00696A75"/>
    <w:rsid w:val="00696AE5"/>
    <w:rsid w:val="00696D3C"/>
    <w:rsid w:val="006A0413"/>
    <w:rsid w:val="006A153A"/>
    <w:rsid w:val="006A17B8"/>
    <w:rsid w:val="006A19AD"/>
    <w:rsid w:val="006A1C86"/>
    <w:rsid w:val="006A1D41"/>
    <w:rsid w:val="006A20C4"/>
    <w:rsid w:val="006A33BB"/>
    <w:rsid w:val="006A3D0E"/>
    <w:rsid w:val="006A405D"/>
    <w:rsid w:val="006A5056"/>
    <w:rsid w:val="006A5661"/>
    <w:rsid w:val="006A6421"/>
    <w:rsid w:val="006A642F"/>
    <w:rsid w:val="006A6573"/>
    <w:rsid w:val="006A7330"/>
    <w:rsid w:val="006B05A9"/>
    <w:rsid w:val="006B0642"/>
    <w:rsid w:val="006B1A55"/>
    <w:rsid w:val="006B1E0B"/>
    <w:rsid w:val="006B2752"/>
    <w:rsid w:val="006B2F88"/>
    <w:rsid w:val="006B30B3"/>
    <w:rsid w:val="006B38FF"/>
    <w:rsid w:val="006B3981"/>
    <w:rsid w:val="006B41F7"/>
    <w:rsid w:val="006B4A27"/>
    <w:rsid w:val="006B6A27"/>
    <w:rsid w:val="006B74DB"/>
    <w:rsid w:val="006B7AED"/>
    <w:rsid w:val="006B7ED6"/>
    <w:rsid w:val="006C1631"/>
    <w:rsid w:val="006C24FA"/>
    <w:rsid w:val="006C2976"/>
    <w:rsid w:val="006C3664"/>
    <w:rsid w:val="006C3E11"/>
    <w:rsid w:val="006C4B66"/>
    <w:rsid w:val="006C4FC9"/>
    <w:rsid w:val="006C64E6"/>
    <w:rsid w:val="006C6522"/>
    <w:rsid w:val="006C6D57"/>
    <w:rsid w:val="006C6F2A"/>
    <w:rsid w:val="006C74E5"/>
    <w:rsid w:val="006C76B4"/>
    <w:rsid w:val="006D018F"/>
    <w:rsid w:val="006D1858"/>
    <w:rsid w:val="006D1E91"/>
    <w:rsid w:val="006D3D5B"/>
    <w:rsid w:val="006D5F52"/>
    <w:rsid w:val="006D5FE0"/>
    <w:rsid w:val="006D719D"/>
    <w:rsid w:val="006D7D50"/>
    <w:rsid w:val="006E0634"/>
    <w:rsid w:val="006E29CE"/>
    <w:rsid w:val="006E3121"/>
    <w:rsid w:val="006E3869"/>
    <w:rsid w:val="006E3966"/>
    <w:rsid w:val="006E5E1A"/>
    <w:rsid w:val="006E6140"/>
    <w:rsid w:val="006E6828"/>
    <w:rsid w:val="006F0459"/>
    <w:rsid w:val="006F1182"/>
    <w:rsid w:val="006F1300"/>
    <w:rsid w:val="006F207F"/>
    <w:rsid w:val="006F3707"/>
    <w:rsid w:val="006F4FB4"/>
    <w:rsid w:val="006F599D"/>
    <w:rsid w:val="006F6337"/>
    <w:rsid w:val="006F7AFD"/>
    <w:rsid w:val="007007E9"/>
    <w:rsid w:val="00700E60"/>
    <w:rsid w:val="007011D0"/>
    <w:rsid w:val="007011EF"/>
    <w:rsid w:val="0070134F"/>
    <w:rsid w:val="0070168F"/>
    <w:rsid w:val="00701F1E"/>
    <w:rsid w:val="00702083"/>
    <w:rsid w:val="00702F6C"/>
    <w:rsid w:val="0070379E"/>
    <w:rsid w:val="007041BA"/>
    <w:rsid w:val="00704968"/>
    <w:rsid w:val="007069DE"/>
    <w:rsid w:val="0070705A"/>
    <w:rsid w:val="007071BB"/>
    <w:rsid w:val="0070743A"/>
    <w:rsid w:val="0070784E"/>
    <w:rsid w:val="00710C73"/>
    <w:rsid w:val="00710CBC"/>
    <w:rsid w:val="007116C1"/>
    <w:rsid w:val="0071172D"/>
    <w:rsid w:val="007128C4"/>
    <w:rsid w:val="00713F7F"/>
    <w:rsid w:val="00714D0F"/>
    <w:rsid w:val="007163AF"/>
    <w:rsid w:val="007169C7"/>
    <w:rsid w:val="0071732E"/>
    <w:rsid w:val="0072045E"/>
    <w:rsid w:val="00720F67"/>
    <w:rsid w:val="00722818"/>
    <w:rsid w:val="00722ED1"/>
    <w:rsid w:val="0072400C"/>
    <w:rsid w:val="007253DD"/>
    <w:rsid w:val="00725D27"/>
    <w:rsid w:val="007267BA"/>
    <w:rsid w:val="00726A47"/>
    <w:rsid w:val="00726B29"/>
    <w:rsid w:val="00727928"/>
    <w:rsid w:val="007305DF"/>
    <w:rsid w:val="00730AB5"/>
    <w:rsid w:val="007319CA"/>
    <w:rsid w:val="007319D7"/>
    <w:rsid w:val="00733B82"/>
    <w:rsid w:val="00733E90"/>
    <w:rsid w:val="00735753"/>
    <w:rsid w:val="007369E0"/>
    <w:rsid w:val="007415F5"/>
    <w:rsid w:val="00741C58"/>
    <w:rsid w:val="00742AD3"/>
    <w:rsid w:val="00742D1A"/>
    <w:rsid w:val="00742E8D"/>
    <w:rsid w:val="007435DA"/>
    <w:rsid w:val="007443BE"/>
    <w:rsid w:val="007448D3"/>
    <w:rsid w:val="00745559"/>
    <w:rsid w:val="0074579D"/>
    <w:rsid w:val="0074694A"/>
    <w:rsid w:val="00750CE0"/>
    <w:rsid w:val="007516C5"/>
    <w:rsid w:val="007518F5"/>
    <w:rsid w:val="00752E67"/>
    <w:rsid w:val="0075401D"/>
    <w:rsid w:val="00754261"/>
    <w:rsid w:val="00754A72"/>
    <w:rsid w:val="007569F1"/>
    <w:rsid w:val="007575A1"/>
    <w:rsid w:val="0075797A"/>
    <w:rsid w:val="00757D5D"/>
    <w:rsid w:val="007600EB"/>
    <w:rsid w:val="007601C9"/>
    <w:rsid w:val="00760B31"/>
    <w:rsid w:val="00760D99"/>
    <w:rsid w:val="00761C1A"/>
    <w:rsid w:val="00761C91"/>
    <w:rsid w:val="00761E1A"/>
    <w:rsid w:val="00761E60"/>
    <w:rsid w:val="0076402F"/>
    <w:rsid w:val="00764316"/>
    <w:rsid w:val="00764404"/>
    <w:rsid w:val="00764779"/>
    <w:rsid w:val="007647FB"/>
    <w:rsid w:val="00764AA6"/>
    <w:rsid w:val="00765866"/>
    <w:rsid w:val="00765CDF"/>
    <w:rsid w:val="007667AF"/>
    <w:rsid w:val="007669FB"/>
    <w:rsid w:val="00766FEB"/>
    <w:rsid w:val="00767096"/>
    <w:rsid w:val="00767310"/>
    <w:rsid w:val="00767917"/>
    <w:rsid w:val="00767D2B"/>
    <w:rsid w:val="0077014D"/>
    <w:rsid w:val="0077059E"/>
    <w:rsid w:val="007715EB"/>
    <w:rsid w:val="007720F0"/>
    <w:rsid w:val="00773B9B"/>
    <w:rsid w:val="00774614"/>
    <w:rsid w:val="00780220"/>
    <w:rsid w:val="007810BA"/>
    <w:rsid w:val="00781FD9"/>
    <w:rsid w:val="00782EBE"/>
    <w:rsid w:val="00783066"/>
    <w:rsid w:val="007836B7"/>
    <w:rsid w:val="00783923"/>
    <w:rsid w:val="00784F9F"/>
    <w:rsid w:val="007856C8"/>
    <w:rsid w:val="0078594E"/>
    <w:rsid w:val="00785A3F"/>
    <w:rsid w:val="00786012"/>
    <w:rsid w:val="00787837"/>
    <w:rsid w:val="00787BAA"/>
    <w:rsid w:val="0079067B"/>
    <w:rsid w:val="0079181B"/>
    <w:rsid w:val="007921E6"/>
    <w:rsid w:val="0079339E"/>
    <w:rsid w:val="007936DE"/>
    <w:rsid w:val="0079509D"/>
    <w:rsid w:val="0079512A"/>
    <w:rsid w:val="007952B3"/>
    <w:rsid w:val="00795416"/>
    <w:rsid w:val="0079583D"/>
    <w:rsid w:val="0079593C"/>
    <w:rsid w:val="00795B89"/>
    <w:rsid w:val="007963A3"/>
    <w:rsid w:val="00796D5A"/>
    <w:rsid w:val="00797407"/>
    <w:rsid w:val="00797EA8"/>
    <w:rsid w:val="00797EDE"/>
    <w:rsid w:val="007A05B4"/>
    <w:rsid w:val="007A1EB2"/>
    <w:rsid w:val="007A37E6"/>
    <w:rsid w:val="007A48FE"/>
    <w:rsid w:val="007A5852"/>
    <w:rsid w:val="007A5E91"/>
    <w:rsid w:val="007A620D"/>
    <w:rsid w:val="007B0CC7"/>
    <w:rsid w:val="007B4033"/>
    <w:rsid w:val="007B4B5A"/>
    <w:rsid w:val="007B5033"/>
    <w:rsid w:val="007B50A5"/>
    <w:rsid w:val="007B5AB1"/>
    <w:rsid w:val="007B65EB"/>
    <w:rsid w:val="007B69B2"/>
    <w:rsid w:val="007B7449"/>
    <w:rsid w:val="007B79AC"/>
    <w:rsid w:val="007C162C"/>
    <w:rsid w:val="007C164D"/>
    <w:rsid w:val="007C1B8A"/>
    <w:rsid w:val="007C21B1"/>
    <w:rsid w:val="007C35F1"/>
    <w:rsid w:val="007C3D03"/>
    <w:rsid w:val="007C43F7"/>
    <w:rsid w:val="007C61A7"/>
    <w:rsid w:val="007C72C2"/>
    <w:rsid w:val="007C748D"/>
    <w:rsid w:val="007C7CE5"/>
    <w:rsid w:val="007D0226"/>
    <w:rsid w:val="007D1B3E"/>
    <w:rsid w:val="007D1B87"/>
    <w:rsid w:val="007D1D0F"/>
    <w:rsid w:val="007D2076"/>
    <w:rsid w:val="007D23E6"/>
    <w:rsid w:val="007D2773"/>
    <w:rsid w:val="007D3513"/>
    <w:rsid w:val="007D371B"/>
    <w:rsid w:val="007D57F5"/>
    <w:rsid w:val="007D6581"/>
    <w:rsid w:val="007D7F55"/>
    <w:rsid w:val="007E0409"/>
    <w:rsid w:val="007E0703"/>
    <w:rsid w:val="007E088E"/>
    <w:rsid w:val="007E1E1E"/>
    <w:rsid w:val="007E264A"/>
    <w:rsid w:val="007E2B93"/>
    <w:rsid w:val="007E2C99"/>
    <w:rsid w:val="007E3B59"/>
    <w:rsid w:val="007E3FB9"/>
    <w:rsid w:val="007E4134"/>
    <w:rsid w:val="007E4227"/>
    <w:rsid w:val="007E42F0"/>
    <w:rsid w:val="007E51AB"/>
    <w:rsid w:val="007E5A96"/>
    <w:rsid w:val="007E6A18"/>
    <w:rsid w:val="007F03B6"/>
    <w:rsid w:val="007F06D4"/>
    <w:rsid w:val="007F0735"/>
    <w:rsid w:val="007F18A5"/>
    <w:rsid w:val="007F1FFC"/>
    <w:rsid w:val="007F28C2"/>
    <w:rsid w:val="007F2958"/>
    <w:rsid w:val="007F3ED6"/>
    <w:rsid w:val="007F455C"/>
    <w:rsid w:val="007F48C5"/>
    <w:rsid w:val="007F4EF7"/>
    <w:rsid w:val="0080075E"/>
    <w:rsid w:val="0080098E"/>
    <w:rsid w:val="008013A7"/>
    <w:rsid w:val="0080168B"/>
    <w:rsid w:val="00801932"/>
    <w:rsid w:val="00802B76"/>
    <w:rsid w:val="00803987"/>
    <w:rsid w:val="00804209"/>
    <w:rsid w:val="0080458F"/>
    <w:rsid w:val="008048ED"/>
    <w:rsid w:val="00804A03"/>
    <w:rsid w:val="00804F8D"/>
    <w:rsid w:val="00805003"/>
    <w:rsid w:val="0080650F"/>
    <w:rsid w:val="0080747A"/>
    <w:rsid w:val="00807C0C"/>
    <w:rsid w:val="00810026"/>
    <w:rsid w:val="008116EA"/>
    <w:rsid w:val="00811CAD"/>
    <w:rsid w:val="00813607"/>
    <w:rsid w:val="00814327"/>
    <w:rsid w:val="008144BC"/>
    <w:rsid w:val="0081458E"/>
    <w:rsid w:val="00814C73"/>
    <w:rsid w:val="008150D1"/>
    <w:rsid w:val="00815154"/>
    <w:rsid w:val="00816B14"/>
    <w:rsid w:val="00816DED"/>
    <w:rsid w:val="00817CE4"/>
    <w:rsid w:val="00822361"/>
    <w:rsid w:val="00823343"/>
    <w:rsid w:val="008237E4"/>
    <w:rsid w:val="00823D3B"/>
    <w:rsid w:val="008243E3"/>
    <w:rsid w:val="00824CDD"/>
    <w:rsid w:val="00825124"/>
    <w:rsid w:val="008257F4"/>
    <w:rsid w:val="00826010"/>
    <w:rsid w:val="0082605C"/>
    <w:rsid w:val="00826D39"/>
    <w:rsid w:val="00827397"/>
    <w:rsid w:val="00827D5D"/>
    <w:rsid w:val="00831749"/>
    <w:rsid w:val="0083179C"/>
    <w:rsid w:val="0083211D"/>
    <w:rsid w:val="00832358"/>
    <w:rsid w:val="00832EB3"/>
    <w:rsid w:val="0083310F"/>
    <w:rsid w:val="0083406F"/>
    <w:rsid w:val="00834AA3"/>
    <w:rsid w:val="008351D6"/>
    <w:rsid w:val="0083682A"/>
    <w:rsid w:val="00836D84"/>
    <w:rsid w:val="00840254"/>
    <w:rsid w:val="00841162"/>
    <w:rsid w:val="008420DA"/>
    <w:rsid w:val="008423CE"/>
    <w:rsid w:val="00843000"/>
    <w:rsid w:val="00843528"/>
    <w:rsid w:val="00843A0D"/>
    <w:rsid w:val="00843A61"/>
    <w:rsid w:val="00843ACB"/>
    <w:rsid w:val="00844F96"/>
    <w:rsid w:val="0084590D"/>
    <w:rsid w:val="00846547"/>
    <w:rsid w:val="00846D30"/>
    <w:rsid w:val="00847726"/>
    <w:rsid w:val="00847978"/>
    <w:rsid w:val="008479E5"/>
    <w:rsid w:val="00847A0A"/>
    <w:rsid w:val="0085010E"/>
    <w:rsid w:val="008501CA"/>
    <w:rsid w:val="00851584"/>
    <w:rsid w:val="00851A23"/>
    <w:rsid w:val="00852055"/>
    <w:rsid w:val="008520BA"/>
    <w:rsid w:val="008528DC"/>
    <w:rsid w:val="0085339A"/>
    <w:rsid w:val="00854D79"/>
    <w:rsid w:val="00854FA7"/>
    <w:rsid w:val="008554D7"/>
    <w:rsid w:val="00855DD5"/>
    <w:rsid w:val="00856383"/>
    <w:rsid w:val="00857592"/>
    <w:rsid w:val="00861256"/>
    <w:rsid w:val="008617CF"/>
    <w:rsid w:val="008620D6"/>
    <w:rsid w:val="00862E83"/>
    <w:rsid w:val="00862EE2"/>
    <w:rsid w:val="00863171"/>
    <w:rsid w:val="00864127"/>
    <w:rsid w:val="008641D5"/>
    <w:rsid w:val="00864804"/>
    <w:rsid w:val="0086684E"/>
    <w:rsid w:val="00867A05"/>
    <w:rsid w:val="00867D82"/>
    <w:rsid w:val="00870175"/>
    <w:rsid w:val="0087025D"/>
    <w:rsid w:val="00870B14"/>
    <w:rsid w:val="00871C43"/>
    <w:rsid w:val="00872CBA"/>
    <w:rsid w:val="0087300C"/>
    <w:rsid w:val="00873DD7"/>
    <w:rsid w:val="008747FC"/>
    <w:rsid w:val="00877A09"/>
    <w:rsid w:val="0088038B"/>
    <w:rsid w:val="00880C03"/>
    <w:rsid w:val="00880D17"/>
    <w:rsid w:val="008827DF"/>
    <w:rsid w:val="008847BB"/>
    <w:rsid w:val="00885427"/>
    <w:rsid w:val="00885FD6"/>
    <w:rsid w:val="008879A7"/>
    <w:rsid w:val="00890258"/>
    <w:rsid w:val="00890C3B"/>
    <w:rsid w:val="00890D1B"/>
    <w:rsid w:val="00891B23"/>
    <w:rsid w:val="008931CE"/>
    <w:rsid w:val="008940CE"/>
    <w:rsid w:val="0089701C"/>
    <w:rsid w:val="00897446"/>
    <w:rsid w:val="0089780F"/>
    <w:rsid w:val="00897B3F"/>
    <w:rsid w:val="008A03E6"/>
    <w:rsid w:val="008A103A"/>
    <w:rsid w:val="008A1621"/>
    <w:rsid w:val="008A1D7E"/>
    <w:rsid w:val="008A271B"/>
    <w:rsid w:val="008A3A44"/>
    <w:rsid w:val="008A5F34"/>
    <w:rsid w:val="008A67F2"/>
    <w:rsid w:val="008A6B3D"/>
    <w:rsid w:val="008A7A39"/>
    <w:rsid w:val="008A7CD8"/>
    <w:rsid w:val="008B11E9"/>
    <w:rsid w:val="008B190F"/>
    <w:rsid w:val="008B426F"/>
    <w:rsid w:val="008B5116"/>
    <w:rsid w:val="008B521B"/>
    <w:rsid w:val="008B5D73"/>
    <w:rsid w:val="008B62E3"/>
    <w:rsid w:val="008B7A52"/>
    <w:rsid w:val="008C0266"/>
    <w:rsid w:val="008C15CF"/>
    <w:rsid w:val="008C1743"/>
    <w:rsid w:val="008C1B42"/>
    <w:rsid w:val="008C1F27"/>
    <w:rsid w:val="008C2121"/>
    <w:rsid w:val="008C27D8"/>
    <w:rsid w:val="008C2C24"/>
    <w:rsid w:val="008C2EAE"/>
    <w:rsid w:val="008C300A"/>
    <w:rsid w:val="008C356B"/>
    <w:rsid w:val="008C3BB0"/>
    <w:rsid w:val="008C434C"/>
    <w:rsid w:val="008C4708"/>
    <w:rsid w:val="008C487D"/>
    <w:rsid w:val="008C4D93"/>
    <w:rsid w:val="008C7EA8"/>
    <w:rsid w:val="008D0DD4"/>
    <w:rsid w:val="008D4194"/>
    <w:rsid w:val="008D6F68"/>
    <w:rsid w:val="008D76C4"/>
    <w:rsid w:val="008E0264"/>
    <w:rsid w:val="008E08EF"/>
    <w:rsid w:val="008E0C7A"/>
    <w:rsid w:val="008E1169"/>
    <w:rsid w:val="008E1BB6"/>
    <w:rsid w:val="008E20CD"/>
    <w:rsid w:val="008E2A7F"/>
    <w:rsid w:val="008E3435"/>
    <w:rsid w:val="008E4EF9"/>
    <w:rsid w:val="008E4F9B"/>
    <w:rsid w:val="008E51E5"/>
    <w:rsid w:val="008E5B60"/>
    <w:rsid w:val="008E5CA4"/>
    <w:rsid w:val="008E66C4"/>
    <w:rsid w:val="008F0797"/>
    <w:rsid w:val="008F17CC"/>
    <w:rsid w:val="008F2569"/>
    <w:rsid w:val="008F2D62"/>
    <w:rsid w:val="008F332D"/>
    <w:rsid w:val="008F5BDA"/>
    <w:rsid w:val="008F71C7"/>
    <w:rsid w:val="00902467"/>
    <w:rsid w:val="009028C6"/>
    <w:rsid w:val="00902B2A"/>
    <w:rsid w:val="009038E2"/>
    <w:rsid w:val="0090397F"/>
    <w:rsid w:val="00904B5C"/>
    <w:rsid w:val="00904C69"/>
    <w:rsid w:val="00905120"/>
    <w:rsid w:val="00905943"/>
    <w:rsid w:val="00905D84"/>
    <w:rsid w:val="00905EF3"/>
    <w:rsid w:val="00906B91"/>
    <w:rsid w:val="00906CEA"/>
    <w:rsid w:val="0091001F"/>
    <w:rsid w:val="009103E6"/>
    <w:rsid w:val="009104A1"/>
    <w:rsid w:val="00910C5F"/>
    <w:rsid w:val="00912230"/>
    <w:rsid w:val="0091274A"/>
    <w:rsid w:val="00913646"/>
    <w:rsid w:val="00913E13"/>
    <w:rsid w:val="00914E5F"/>
    <w:rsid w:val="00917104"/>
    <w:rsid w:val="00917132"/>
    <w:rsid w:val="00917346"/>
    <w:rsid w:val="00920A3D"/>
    <w:rsid w:val="009219CB"/>
    <w:rsid w:val="00922751"/>
    <w:rsid w:val="00923A67"/>
    <w:rsid w:val="00924469"/>
    <w:rsid w:val="00924735"/>
    <w:rsid w:val="009252F2"/>
    <w:rsid w:val="0092588C"/>
    <w:rsid w:val="0092591B"/>
    <w:rsid w:val="009269EB"/>
    <w:rsid w:val="00927153"/>
    <w:rsid w:val="00927258"/>
    <w:rsid w:val="00927792"/>
    <w:rsid w:val="009279EB"/>
    <w:rsid w:val="00927C0C"/>
    <w:rsid w:val="00927DF7"/>
    <w:rsid w:val="0093230A"/>
    <w:rsid w:val="009323F2"/>
    <w:rsid w:val="00932D49"/>
    <w:rsid w:val="0093319B"/>
    <w:rsid w:val="00933369"/>
    <w:rsid w:val="00933A42"/>
    <w:rsid w:val="00933BEB"/>
    <w:rsid w:val="00934526"/>
    <w:rsid w:val="009354BE"/>
    <w:rsid w:val="00941F8E"/>
    <w:rsid w:val="00942651"/>
    <w:rsid w:val="00942B1B"/>
    <w:rsid w:val="00942C08"/>
    <w:rsid w:val="00943B18"/>
    <w:rsid w:val="00943FC8"/>
    <w:rsid w:val="009441A5"/>
    <w:rsid w:val="00944433"/>
    <w:rsid w:val="009444F4"/>
    <w:rsid w:val="00944A66"/>
    <w:rsid w:val="009458D6"/>
    <w:rsid w:val="00945971"/>
    <w:rsid w:val="00945AA6"/>
    <w:rsid w:val="0094614F"/>
    <w:rsid w:val="00950274"/>
    <w:rsid w:val="00950744"/>
    <w:rsid w:val="0095082F"/>
    <w:rsid w:val="009513F5"/>
    <w:rsid w:val="0095141E"/>
    <w:rsid w:val="00952647"/>
    <w:rsid w:val="00953E7B"/>
    <w:rsid w:val="00956155"/>
    <w:rsid w:val="00956243"/>
    <w:rsid w:val="009625E4"/>
    <w:rsid w:val="00963A7F"/>
    <w:rsid w:val="009646DC"/>
    <w:rsid w:val="00970468"/>
    <w:rsid w:val="00970DA6"/>
    <w:rsid w:val="009713F9"/>
    <w:rsid w:val="00971489"/>
    <w:rsid w:val="0097161D"/>
    <w:rsid w:val="00971B82"/>
    <w:rsid w:val="009725F8"/>
    <w:rsid w:val="009752D1"/>
    <w:rsid w:val="00976897"/>
    <w:rsid w:val="00976A64"/>
    <w:rsid w:val="009800DE"/>
    <w:rsid w:val="00980B92"/>
    <w:rsid w:val="00981D90"/>
    <w:rsid w:val="00982488"/>
    <w:rsid w:val="00982DE9"/>
    <w:rsid w:val="00983120"/>
    <w:rsid w:val="00983B97"/>
    <w:rsid w:val="00983E07"/>
    <w:rsid w:val="009840E3"/>
    <w:rsid w:val="00984928"/>
    <w:rsid w:val="00984B39"/>
    <w:rsid w:val="00984B70"/>
    <w:rsid w:val="00984EB4"/>
    <w:rsid w:val="0098565B"/>
    <w:rsid w:val="00985C70"/>
    <w:rsid w:val="00985C84"/>
    <w:rsid w:val="0098643D"/>
    <w:rsid w:val="009865B4"/>
    <w:rsid w:val="00987CCA"/>
    <w:rsid w:val="00990B7C"/>
    <w:rsid w:val="00990F16"/>
    <w:rsid w:val="0099187B"/>
    <w:rsid w:val="00991A4D"/>
    <w:rsid w:val="00991D8A"/>
    <w:rsid w:val="00992231"/>
    <w:rsid w:val="00992A4F"/>
    <w:rsid w:val="00992B6F"/>
    <w:rsid w:val="009938BE"/>
    <w:rsid w:val="00993A0D"/>
    <w:rsid w:val="00994560"/>
    <w:rsid w:val="00995343"/>
    <w:rsid w:val="009953C9"/>
    <w:rsid w:val="00995C4A"/>
    <w:rsid w:val="0099635E"/>
    <w:rsid w:val="0099750D"/>
    <w:rsid w:val="0099754C"/>
    <w:rsid w:val="00997CC7"/>
    <w:rsid w:val="009A0D69"/>
    <w:rsid w:val="009A1894"/>
    <w:rsid w:val="009A2668"/>
    <w:rsid w:val="009A32F4"/>
    <w:rsid w:val="009A35E1"/>
    <w:rsid w:val="009A36D4"/>
    <w:rsid w:val="009A7EBF"/>
    <w:rsid w:val="009B18BC"/>
    <w:rsid w:val="009B221B"/>
    <w:rsid w:val="009B233D"/>
    <w:rsid w:val="009B27AA"/>
    <w:rsid w:val="009B2CD2"/>
    <w:rsid w:val="009B36B7"/>
    <w:rsid w:val="009B4441"/>
    <w:rsid w:val="009B4E7C"/>
    <w:rsid w:val="009B53EA"/>
    <w:rsid w:val="009B5B3C"/>
    <w:rsid w:val="009B67B7"/>
    <w:rsid w:val="009B6EA1"/>
    <w:rsid w:val="009C10BE"/>
    <w:rsid w:val="009C1420"/>
    <w:rsid w:val="009C180D"/>
    <w:rsid w:val="009C1ADC"/>
    <w:rsid w:val="009C1FE6"/>
    <w:rsid w:val="009C3272"/>
    <w:rsid w:val="009C3FA4"/>
    <w:rsid w:val="009C409B"/>
    <w:rsid w:val="009C4829"/>
    <w:rsid w:val="009C48DF"/>
    <w:rsid w:val="009C5003"/>
    <w:rsid w:val="009C55EE"/>
    <w:rsid w:val="009C647D"/>
    <w:rsid w:val="009C6F42"/>
    <w:rsid w:val="009C77B1"/>
    <w:rsid w:val="009C7982"/>
    <w:rsid w:val="009C7FEF"/>
    <w:rsid w:val="009D0208"/>
    <w:rsid w:val="009D0681"/>
    <w:rsid w:val="009D12EC"/>
    <w:rsid w:val="009D138F"/>
    <w:rsid w:val="009D3A8B"/>
    <w:rsid w:val="009D3D5F"/>
    <w:rsid w:val="009D3FB9"/>
    <w:rsid w:val="009D5BBA"/>
    <w:rsid w:val="009D5C1A"/>
    <w:rsid w:val="009D68F7"/>
    <w:rsid w:val="009D6ACD"/>
    <w:rsid w:val="009D758B"/>
    <w:rsid w:val="009D7EF9"/>
    <w:rsid w:val="009E26D0"/>
    <w:rsid w:val="009E4162"/>
    <w:rsid w:val="009E4912"/>
    <w:rsid w:val="009E591C"/>
    <w:rsid w:val="009E7431"/>
    <w:rsid w:val="009E7DA9"/>
    <w:rsid w:val="009F1749"/>
    <w:rsid w:val="009F29BA"/>
    <w:rsid w:val="009F2E82"/>
    <w:rsid w:val="009F360D"/>
    <w:rsid w:val="009F434B"/>
    <w:rsid w:val="009F48EA"/>
    <w:rsid w:val="009F53DC"/>
    <w:rsid w:val="009F6212"/>
    <w:rsid w:val="009F66C6"/>
    <w:rsid w:val="009F6FCC"/>
    <w:rsid w:val="00A00263"/>
    <w:rsid w:val="00A0126A"/>
    <w:rsid w:val="00A04119"/>
    <w:rsid w:val="00A04CF2"/>
    <w:rsid w:val="00A0501A"/>
    <w:rsid w:val="00A056B5"/>
    <w:rsid w:val="00A063BF"/>
    <w:rsid w:val="00A06415"/>
    <w:rsid w:val="00A07475"/>
    <w:rsid w:val="00A10106"/>
    <w:rsid w:val="00A10D2D"/>
    <w:rsid w:val="00A1230D"/>
    <w:rsid w:val="00A12A5F"/>
    <w:rsid w:val="00A12A99"/>
    <w:rsid w:val="00A12AC5"/>
    <w:rsid w:val="00A12E68"/>
    <w:rsid w:val="00A136B8"/>
    <w:rsid w:val="00A138AE"/>
    <w:rsid w:val="00A1403C"/>
    <w:rsid w:val="00A14EAF"/>
    <w:rsid w:val="00A15014"/>
    <w:rsid w:val="00A164B9"/>
    <w:rsid w:val="00A20676"/>
    <w:rsid w:val="00A2275D"/>
    <w:rsid w:val="00A23691"/>
    <w:rsid w:val="00A236A7"/>
    <w:rsid w:val="00A24FDE"/>
    <w:rsid w:val="00A251FA"/>
    <w:rsid w:val="00A25AA7"/>
    <w:rsid w:val="00A25F7C"/>
    <w:rsid w:val="00A2750D"/>
    <w:rsid w:val="00A30DC7"/>
    <w:rsid w:val="00A312CA"/>
    <w:rsid w:val="00A312F0"/>
    <w:rsid w:val="00A3192D"/>
    <w:rsid w:val="00A33B34"/>
    <w:rsid w:val="00A33EAA"/>
    <w:rsid w:val="00A343BD"/>
    <w:rsid w:val="00A34A4B"/>
    <w:rsid w:val="00A34CBC"/>
    <w:rsid w:val="00A35311"/>
    <w:rsid w:val="00A356E7"/>
    <w:rsid w:val="00A35A94"/>
    <w:rsid w:val="00A36250"/>
    <w:rsid w:val="00A36F58"/>
    <w:rsid w:val="00A4028A"/>
    <w:rsid w:val="00A408A3"/>
    <w:rsid w:val="00A41C5C"/>
    <w:rsid w:val="00A4208F"/>
    <w:rsid w:val="00A43194"/>
    <w:rsid w:val="00A434E3"/>
    <w:rsid w:val="00A448D7"/>
    <w:rsid w:val="00A46CF7"/>
    <w:rsid w:val="00A46FF0"/>
    <w:rsid w:val="00A47761"/>
    <w:rsid w:val="00A500E0"/>
    <w:rsid w:val="00A538EA"/>
    <w:rsid w:val="00A5482C"/>
    <w:rsid w:val="00A559C2"/>
    <w:rsid w:val="00A57335"/>
    <w:rsid w:val="00A602C0"/>
    <w:rsid w:val="00A60484"/>
    <w:rsid w:val="00A61666"/>
    <w:rsid w:val="00A61BB6"/>
    <w:rsid w:val="00A6243B"/>
    <w:rsid w:val="00A6262B"/>
    <w:rsid w:val="00A62BD9"/>
    <w:rsid w:val="00A62D26"/>
    <w:rsid w:val="00A62E72"/>
    <w:rsid w:val="00A638C7"/>
    <w:rsid w:val="00A63F21"/>
    <w:rsid w:val="00A6516B"/>
    <w:rsid w:val="00A65360"/>
    <w:rsid w:val="00A65E49"/>
    <w:rsid w:val="00A66335"/>
    <w:rsid w:val="00A66E33"/>
    <w:rsid w:val="00A70A48"/>
    <w:rsid w:val="00A717A5"/>
    <w:rsid w:val="00A73019"/>
    <w:rsid w:val="00A75D7A"/>
    <w:rsid w:val="00A7751E"/>
    <w:rsid w:val="00A8028E"/>
    <w:rsid w:val="00A808C2"/>
    <w:rsid w:val="00A80BC9"/>
    <w:rsid w:val="00A81502"/>
    <w:rsid w:val="00A81886"/>
    <w:rsid w:val="00A8188E"/>
    <w:rsid w:val="00A818A0"/>
    <w:rsid w:val="00A847B9"/>
    <w:rsid w:val="00A86A46"/>
    <w:rsid w:val="00A86B7D"/>
    <w:rsid w:val="00A874F9"/>
    <w:rsid w:val="00A87C50"/>
    <w:rsid w:val="00A87FB9"/>
    <w:rsid w:val="00A87FBE"/>
    <w:rsid w:val="00A902C0"/>
    <w:rsid w:val="00A90C0C"/>
    <w:rsid w:val="00A90C48"/>
    <w:rsid w:val="00A9205B"/>
    <w:rsid w:val="00A95777"/>
    <w:rsid w:val="00A95EA3"/>
    <w:rsid w:val="00A96329"/>
    <w:rsid w:val="00A97417"/>
    <w:rsid w:val="00A979AF"/>
    <w:rsid w:val="00A97B72"/>
    <w:rsid w:val="00AA0CFA"/>
    <w:rsid w:val="00AA153F"/>
    <w:rsid w:val="00AA158B"/>
    <w:rsid w:val="00AA1917"/>
    <w:rsid w:val="00AA4793"/>
    <w:rsid w:val="00AA5333"/>
    <w:rsid w:val="00AA5BE3"/>
    <w:rsid w:val="00AA6C77"/>
    <w:rsid w:val="00AA6DFC"/>
    <w:rsid w:val="00AA785B"/>
    <w:rsid w:val="00AA7FA1"/>
    <w:rsid w:val="00AB096A"/>
    <w:rsid w:val="00AB0CC5"/>
    <w:rsid w:val="00AB39FB"/>
    <w:rsid w:val="00AB45B3"/>
    <w:rsid w:val="00AB53E4"/>
    <w:rsid w:val="00AB571E"/>
    <w:rsid w:val="00AB6464"/>
    <w:rsid w:val="00AB67B0"/>
    <w:rsid w:val="00AB70C6"/>
    <w:rsid w:val="00AB75E0"/>
    <w:rsid w:val="00AC0B94"/>
    <w:rsid w:val="00AC1028"/>
    <w:rsid w:val="00AC14C8"/>
    <w:rsid w:val="00AC18CE"/>
    <w:rsid w:val="00AC2128"/>
    <w:rsid w:val="00AC23CE"/>
    <w:rsid w:val="00AC31A3"/>
    <w:rsid w:val="00AC3224"/>
    <w:rsid w:val="00AC3A86"/>
    <w:rsid w:val="00AC51C8"/>
    <w:rsid w:val="00AC57FB"/>
    <w:rsid w:val="00AC59AF"/>
    <w:rsid w:val="00AC5B7A"/>
    <w:rsid w:val="00AC6A58"/>
    <w:rsid w:val="00AC73DE"/>
    <w:rsid w:val="00AD16A4"/>
    <w:rsid w:val="00AD264E"/>
    <w:rsid w:val="00AD4BB5"/>
    <w:rsid w:val="00AD4F91"/>
    <w:rsid w:val="00AD5887"/>
    <w:rsid w:val="00AD5D4F"/>
    <w:rsid w:val="00AD60B5"/>
    <w:rsid w:val="00AD65C2"/>
    <w:rsid w:val="00AE1763"/>
    <w:rsid w:val="00AE19CD"/>
    <w:rsid w:val="00AE2DB6"/>
    <w:rsid w:val="00AE335F"/>
    <w:rsid w:val="00AE409F"/>
    <w:rsid w:val="00AE63AD"/>
    <w:rsid w:val="00AE6E23"/>
    <w:rsid w:val="00AF042A"/>
    <w:rsid w:val="00AF0549"/>
    <w:rsid w:val="00AF1C6C"/>
    <w:rsid w:val="00AF1D29"/>
    <w:rsid w:val="00AF1E82"/>
    <w:rsid w:val="00AF280A"/>
    <w:rsid w:val="00AF28DE"/>
    <w:rsid w:val="00AF2BB6"/>
    <w:rsid w:val="00AF3172"/>
    <w:rsid w:val="00AF3264"/>
    <w:rsid w:val="00AF32CA"/>
    <w:rsid w:val="00AF3D49"/>
    <w:rsid w:val="00AF4E8F"/>
    <w:rsid w:val="00AF59C8"/>
    <w:rsid w:val="00AF62F3"/>
    <w:rsid w:val="00AF6F14"/>
    <w:rsid w:val="00AF7229"/>
    <w:rsid w:val="00AF75E6"/>
    <w:rsid w:val="00AF7C0E"/>
    <w:rsid w:val="00B00401"/>
    <w:rsid w:val="00B01112"/>
    <w:rsid w:val="00B02672"/>
    <w:rsid w:val="00B027A9"/>
    <w:rsid w:val="00B04512"/>
    <w:rsid w:val="00B04995"/>
    <w:rsid w:val="00B04F83"/>
    <w:rsid w:val="00B06432"/>
    <w:rsid w:val="00B10AB3"/>
    <w:rsid w:val="00B11745"/>
    <w:rsid w:val="00B11838"/>
    <w:rsid w:val="00B11FD0"/>
    <w:rsid w:val="00B12197"/>
    <w:rsid w:val="00B122BA"/>
    <w:rsid w:val="00B13344"/>
    <w:rsid w:val="00B145E7"/>
    <w:rsid w:val="00B15ADE"/>
    <w:rsid w:val="00B16A3E"/>
    <w:rsid w:val="00B16F5D"/>
    <w:rsid w:val="00B17CEC"/>
    <w:rsid w:val="00B20C62"/>
    <w:rsid w:val="00B20C7D"/>
    <w:rsid w:val="00B21B8C"/>
    <w:rsid w:val="00B2200E"/>
    <w:rsid w:val="00B22198"/>
    <w:rsid w:val="00B22495"/>
    <w:rsid w:val="00B25AE0"/>
    <w:rsid w:val="00B26D3E"/>
    <w:rsid w:val="00B27D24"/>
    <w:rsid w:val="00B3013A"/>
    <w:rsid w:val="00B301FA"/>
    <w:rsid w:val="00B315D9"/>
    <w:rsid w:val="00B31D57"/>
    <w:rsid w:val="00B3286C"/>
    <w:rsid w:val="00B332AE"/>
    <w:rsid w:val="00B33533"/>
    <w:rsid w:val="00B33FC2"/>
    <w:rsid w:val="00B34EC1"/>
    <w:rsid w:val="00B35058"/>
    <w:rsid w:val="00B355C7"/>
    <w:rsid w:val="00B3586E"/>
    <w:rsid w:val="00B36AAF"/>
    <w:rsid w:val="00B36F00"/>
    <w:rsid w:val="00B37161"/>
    <w:rsid w:val="00B376BD"/>
    <w:rsid w:val="00B37751"/>
    <w:rsid w:val="00B40578"/>
    <w:rsid w:val="00B407A7"/>
    <w:rsid w:val="00B410A0"/>
    <w:rsid w:val="00B41EB5"/>
    <w:rsid w:val="00B42BAE"/>
    <w:rsid w:val="00B43A72"/>
    <w:rsid w:val="00B4405B"/>
    <w:rsid w:val="00B44205"/>
    <w:rsid w:val="00B44B8E"/>
    <w:rsid w:val="00B45947"/>
    <w:rsid w:val="00B45D40"/>
    <w:rsid w:val="00B46B39"/>
    <w:rsid w:val="00B501C6"/>
    <w:rsid w:val="00B50625"/>
    <w:rsid w:val="00B52474"/>
    <w:rsid w:val="00B5258D"/>
    <w:rsid w:val="00B53A0C"/>
    <w:rsid w:val="00B54712"/>
    <w:rsid w:val="00B54A84"/>
    <w:rsid w:val="00B55731"/>
    <w:rsid w:val="00B55968"/>
    <w:rsid w:val="00B57329"/>
    <w:rsid w:val="00B60162"/>
    <w:rsid w:val="00B60C35"/>
    <w:rsid w:val="00B60F97"/>
    <w:rsid w:val="00B614C2"/>
    <w:rsid w:val="00B62FD3"/>
    <w:rsid w:val="00B63D01"/>
    <w:rsid w:val="00B64B91"/>
    <w:rsid w:val="00B65407"/>
    <w:rsid w:val="00B66535"/>
    <w:rsid w:val="00B666F0"/>
    <w:rsid w:val="00B66984"/>
    <w:rsid w:val="00B67A7A"/>
    <w:rsid w:val="00B7124C"/>
    <w:rsid w:val="00B71392"/>
    <w:rsid w:val="00B71BA0"/>
    <w:rsid w:val="00B71D1A"/>
    <w:rsid w:val="00B725FB"/>
    <w:rsid w:val="00B72764"/>
    <w:rsid w:val="00B7411E"/>
    <w:rsid w:val="00B744B7"/>
    <w:rsid w:val="00B74E48"/>
    <w:rsid w:val="00B7623E"/>
    <w:rsid w:val="00B763F5"/>
    <w:rsid w:val="00B76FD5"/>
    <w:rsid w:val="00B76FF5"/>
    <w:rsid w:val="00B771AE"/>
    <w:rsid w:val="00B77E91"/>
    <w:rsid w:val="00B8005F"/>
    <w:rsid w:val="00B806F6"/>
    <w:rsid w:val="00B8096A"/>
    <w:rsid w:val="00B80BA1"/>
    <w:rsid w:val="00B80FC9"/>
    <w:rsid w:val="00B810DD"/>
    <w:rsid w:val="00B814CC"/>
    <w:rsid w:val="00B81707"/>
    <w:rsid w:val="00B827D3"/>
    <w:rsid w:val="00B832B0"/>
    <w:rsid w:val="00B8342D"/>
    <w:rsid w:val="00B837E2"/>
    <w:rsid w:val="00B85B09"/>
    <w:rsid w:val="00B85FB1"/>
    <w:rsid w:val="00B86FB8"/>
    <w:rsid w:val="00B87310"/>
    <w:rsid w:val="00B8775C"/>
    <w:rsid w:val="00B87C0E"/>
    <w:rsid w:val="00B87F20"/>
    <w:rsid w:val="00B912D2"/>
    <w:rsid w:val="00B9138C"/>
    <w:rsid w:val="00B91BF6"/>
    <w:rsid w:val="00B92EC8"/>
    <w:rsid w:val="00B9326D"/>
    <w:rsid w:val="00B93B21"/>
    <w:rsid w:val="00B951C2"/>
    <w:rsid w:val="00B95203"/>
    <w:rsid w:val="00B9581A"/>
    <w:rsid w:val="00B95DBA"/>
    <w:rsid w:val="00B95E80"/>
    <w:rsid w:val="00B96189"/>
    <w:rsid w:val="00B967EB"/>
    <w:rsid w:val="00B9793B"/>
    <w:rsid w:val="00B97FFE"/>
    <w:rsid w:val="00BA0807"/>
    <w:rsid w:val="00BA253A"/>
    <w:rsid w:val="00BA32E6"/>
    <w:rsid w:val="00BA395D"/>
    <w:rsid w:val="00BA39F3"/>
    <w:rsid w:val="00BA4108"/>
    <w:rsid w:val="00BA4D46"/>
    <w:rsid w:val="00BB13A5"/>
    <w:rsid w:val="00BB2C66"/>
    <w:rsid w:val="00BB33F3"/>
    <w:rsid w:val="00BB38AD"/>
    <w:rsid w:val="00BB3BC4"/>
    <w:rsid w:val="00BB3D79"/>
    <w:rsid w:val="00BB59D7"/>
    <w:rsid w:val="00BB622C"/>
    <w:rsid w:val="00BB6F2F"/>
    <w:rsid w:val="00BB7607"/>
    <w:rsid w:val="00BB7BFF"/>
    <w:rsid w:val="00BB7DDA"/>
    <w:rsid w:val="00BC128F"/>
    <w:rsid w:val="00BC210D"/>
    <w:rsid w:val="00BC220D"/>
    <w:rsid w:val="00BC2C0D"/>
    <w:rsid w:val="00BC3124"/>
    <w:rsid w:val="00BC3F0A"/>
    <w:rsid w:val="00BC3F30"/>
    <w:rsid w:val="00BC6001"/>
    <w:rsid w:val="00BC7B45"/>
    <w:rsid w:val="00BD121B"/>
    <w:rsid w:val="00BD14D9"/>
    <w:rsid w:val="00BD18BD"/>
    <w:rsid w:val="00BD19F0"/>
    <w:rsid w:val="00BD3B4E"/>
    <w:rsid w:val="00BD3E2E"/>
    <w:rsid w:val="00BD4231"/>
    <w:rsid w:val="00BD4944"/>
    <w:rsid w:val="00BD4FEB"/>
    <w:rsid w:val="00BD6A9A"/>
    <w:rsid w:val="00BD7266"/>
    <w:rsid w:val="00BE1DB9"/>
    <w:rsid w:val="00BE1FE3"/>
    <w:rsid w:val="00BE4A98"/>
    <w:rsid w:val="00BE50F9"/>
    <w:rsid w:val="00BE516A"/>
    <w:rsid w:val="00BE5616"/>
    <w:rsid w:val="00BE5BF9"/>
    <w:rsid w:val="00BE5EE2"/>
    <w:rsid w:val="00BE62E9"/>
    <w:rsid w:val="00BE6CF4"/>
    <w:rsid w:val="00BE723C"/>
    <w:rsid w:val="00BF0DBF"/>
    <w:rsid w:val="00BF36BB"/>
    <w:rsid w:val="00BF3A9A"/>
    <w:rsid w:val="00BF408F"/>
    <w:rsid w:val="00BF46A6"/>
    <w:rsid w:val="00BF4A2B"/>
    <w:rsid w:val="00BF4CE5"/>
    <w:rsid w:val="00BF734E"/>
    <w:rsid w:val="00BF74A7"/>
    <w:rsid w:val="00BF7EB4"/>
    <w:rsid w:val="00C0000D"/>
    <w:rsid w:val="00C00653"/>
    <w:rsid w:val="00C00CC8"/>
    <w:rsid w:val="00C02A95"/>
    <w:rsid w:val="00C038C4"/>
    <w:rsid w:val="00C03C48"/>
    <w:rsid w:val="00C0484C"/>
    <w:rsid w:val="00C05629"/>
    <w:rsid w:val="00C066D0"/>
    <w:rsid w:val="00C06A78"/>
    <w:rsid w:val="00C06EA9"/>
    <w:rsid w:val="00C07422"/>
    <w:rsid w:val="00C10CB9"/>
    <w:rsid w:val="00C1128E"/>
    <w:rsid w:val="00C119DE"/>
    <w:rsid w:val="00C11A1A"/>
    <w:rsid w:val="00C122A3"/>
    <w:rsid w:val="00C127A5"/>
    <w:rsid w:val="00C135A5"/>
    <w:rsid w:val="00C14E65"/>
    <w:rsid w:val="00C15959"/>
    <w:rsid w:val="00C15FA2"/>
    <w:rsid w:val="00C167BE"/>
    <w:rsid w:val="00C16954"/>
    <w:rsid w:val="00C16F64"/>
    <w:rsid w:val="00C172EC"/>
    <w:rsid w:val="00C17538"/>
    <w:rsid w:val="00C209C2"/>
    <w:rsid w:val="00C20E84"/>
    <w:rsid w:val="00C2235E"/>
    <w:rsid w:val="00C23214"/>
    <w:rsid w:val="00C23597"/>
    <w:rsid w:val="00C23D7B"/>
    <w:rsid w:val="00C25AF4"/>
    <w:rsid w:val="00C27AD0"/>
    <w:rsid w:val="00C33774"/>
    <w:rsid w:val="00C35192"/>
    <w:rsid w:val="00C35FA6"/>
    <w:rsid w:val="00C361DD"/>
    <w:rsid w:val="00C36695"/>
    <w:rsid w:val="00C368D4"/>
    <w:rsid w:val="00C37C3F"/>
    <w:rsid w:val="00C37ED8"/>
    <w:rsid w:val="00C41898"/>
    <w:rsid w:val="00C420AD"/>
    <w:rsid w:val="00C43522"/>
    <w:rsid w:val="00C43743"/>
    <w:rsid w:val="00C44162"/>
    <w:rsid w:val="00C4499D"/>
    <w:rsid w:val="00C4508F"/>
    <w:rsid w:val="00C450DF"/>
    <w:rsid w:val="00C458ED"/>
    <w:rsid w:val="00C45DF1"/>
    <w:rsid w:val="00C460D3"/>
    <w:rsid w:val="00C4721F"/>
    <w:rsid w:val="00C4762B"/>
    <w:rsid w:val="00C47730"/>
    <w:rsid w:val="00C51033"/>
    <w:rsid w:val="00C51278"/>
    <w:rsid w:val="00C525D4"/>
    <w:rsid w:val="00C529D2"/>
    <w:rsid w:val="00C55689"/>
    <w:rsid w:val="00C55744"/>
    <w:rsid w:val="00C55778"/>
    <w:rsid w:val="00C559DD"/>
    <w:rsid w:val="00C57301"/>
    <w:rsid w:val="00C57382"/>
    <w:rsid w:val="00C60C2A"/>
    <w:rsid w:val="00C6213F"/>
    <w:rsid w:val="00C6483A"/>
    <w:rsid w:val="00C64CA8"/>
    <w:rsid w:val="00C65426"/>
    <w:rsid w:val="00C66A89"/>
    <w:rsid w:val="00C66BB9"/>
    <w:rsid w:val="00C6745D"/>
    <w:rsid w:val="00C674A7"/>
    <w:rsid w:val="00C701C6"/>
    <w:rsid w:val="00C70BF6"/>
    <w:rsid w:val="00C731E2"/>
    <w:rsid w:val="00C7342C"/>
    <w:rsid w:val="00C73B62"/>
    <w:rsid w:val="00C74C3C"/>
    <w:rsid w:val="00C7683E"/>
    <w:rsid w:val="00C76D28"/>
    <w:rsid w:val="00C77163"/>
    <w:rsid w:val="00C7729F"/>
    <w:rsid w:val="00C77FA4"/>
    <w:rsid w:val="00C8062A"/>
    <w:rsid w:val="00C81600"/>
    <w:rsid w:val="00C823D1"/>
    <w:rsid w:val="00C83457"/>
    <w:rsid w:val="00C83A91"/>
    <w:rsid w:val="00C84190"/>
    <w:rsid w:val="00C85718"/>
    <w:rsid w:val="00C85BDD"/>
    <w:rsid w:val="00C8616C"/>
    <w:rsid w:val="00C86372"/>
    <w:rsid w:val="00C87761"/>
    <w:rsid w:val="00C877DB"/>
    <w:rsid w:val="00C90A2D"/>
    <w:rsid w:val="00C917A0"/>
    <w:rsid w:val="00C92DE3"/>
    <w:rsid w:val="00C930E8"/>
    <w:rsid w:val="00C935F5"/>
    <w:rsid w:val="00C939E7"/>
    <w:rsid w:val="00C93CE1"/>
    <w:rsid w:val="00C95E4A"/>
    <w:rsid w:val="00C961E6"/>
    <w:rsid w:val="00C96B73"/>
    <w:rsid w:val="00C974D2"/>
    <w:rsid w:val="00CA04A5"/>
    <w:rsid w:val="00CA0D33"/>
    <w:rsid w:val="00CA1449"/>
    <w:rsid w:val="00CA1E27"/>
    <w:rsid w:val="00CA2B4C"/>
    <w:rsid w:val="00CA2BDE"/>
    <w:rsid w:val="00CA4063"/>
    <w:rsid w:val="00CA4488"/>
    <w:rsid w:val="00CA49D1"/>
    <w:rsid w:val="00CA4D34"/>
    <w:rsid w:val="00CA5E06"/>
    <w:rsid w:val="00CA6716"/>
    <w:rsid w:val="00CB03F1"/>
    <w:rsid w:val="00CB112F"/>
    <w:rsid w:val="00CB1BE7"/>
    <w:rsid w:val="00CB227E"/>
    <w:rsid w:val="00CB2469"/>
    <w:rsid w:val="00CB44A1"/>
    <w:rsid w:val="00CB47D7"/>
    <w:rsid w:val="00CB5476"/>
    <w:rsid w:val="00CB6166"/>
    <w:rsid w:val="00CB6562"/>
    <w:rsid w:val="00CB716D"/>
    <w:rsid w:val="00CB7310"/>
    <w:rsid w:val="00CB7CB5"/>
    <w:rsid w:val="00CC02E5"/>
    <w:rsid w:val="00CC0813"/>
    <w:rsid w:val="00CC163E"/>
    <w:rsid w:val="00CC1D89"/>
    <w:rsid w:val="00CC2043"/>
    <w:rsid w:val="00CC2FFE"/>
    <w:rsid w:val="00CC3047"/>
    <w:rsid w:val="00CC345D"/>
    <w:rsid w:val="00CC46E5"/>
    <w:rsid w:val="00CC5DC4"/>
    <w:rsid w:val="00CC7311"/>
    <w:rsid w:val="00CD006F"/>
    <w:rsid w:val="00CD07F8"/>
    <w:rsid w:val="00CD1AFC"/>
    <w:rsid w:val="00CD2028"/>
    <w:rsid w:val="00CD22C8"/>
    <w:rsid w:val="00CD29BF"/>
    <w:rsid w:val="00CD4907"/>
    <w:rsid w:val="00CD505D"/>
    <w:rsid w:val="00CD530D"/>
    <w:rsid w:val="00CD730F"/>
    <w:rsid w:val="00CD76F5"/>
    <w:rsid w:val="00CE0479"/>
    <w:rsid w:val="00CE24C2"/>
    <w:rsid w:val="00CE2A62"/>
    <w:rsid w:val="00CE35EF"/>
    <w:rsid w:val="00CE3CC9"/>
    <w:rsid w:val="00CE48B2"/>
    <w:rsid w:val="00CE4F30"/>
    <w:rsid w:val="00CE5A10"/>
    <w:rsid w:val="00CE5B17"/>
    <w:rsid w:val="00CE5CC0"/>
    <w:rsid w:val="00CE6DCE"/>
    <w:rsid w:val="00CE72BC"/>
    <w:rsid w:val="00CF0401"/>
    <w:rsid w:val="00CF0DE8"/>
    <w:rsid w:val="00CF2CA1"/>
    <w:rsid w:val="00CF30ED"/>
    <w:rsid w:val="00CF32BC"/>
    <w:rsid w:val="00CF40AD"/>
    <w:rsid w:val="00CF4E4E"/>
    <w:rsid w:val="00CF5748"/>
    <w:rsid w:val="00CF5D38"/>
    <w:rsid w:val="00CF6269"/>
    <w:rsid w:val="00CF6CB8"/>
    <w:rsid w:val="00D00200"/>
    <w:rsid w:val="00D0090D"/>
    <w:rsid w:val="00D019B7"/>
    <w:rsid w:val="00D02B23"/>
    <w:rsid w:val="00D02DB8"/>
    <w:rsid w:val="00D039A5"/>
    <w:rsid w:val="00D03C6C"/>
    <w:rsid w:val="00D03DCE"/>
    <w:rsid w:val="00D049F6"/>
    <w:rsid w:val="00D055E0"/>
    <w:rsid w:val="00D05663"/>
    <w:rsid w:val="00D06B33"/>
    <w:rsid w:val="00D06CBD"/>
    <w:rsid w:val="00D06ED6"/>
    <w:rsid w:val="00D07336"/>
    <w:rsid w:val="00D07545"/>
    <w:rsid w:val="00D12718"/>
    <w:rsid w:val="00D128C2"/>
    <w:rsid w:val="00D14826"/>
    <w:rsid w:val="00D15718"/>
    <w:rsid w:val="00D16327"/>
    <w:rsid w:val="00D16974"/>
    <w:rsid w:val="00D16A87"/>
    <w:rsid w:val="00D17C06"/>
    <w:rsid w:val="00D17D83"/>
    <w:rsid w:val="00D200D5"/>
    <w:rsid w:val="00D202B1"/>
    <w:rsid w:val="00D2071E"/>
    <w:rsid w:val="00D20B59"/>
    <w:rsid w:val="00D210AC"/>
    <w:rsid w:val="00D21AA5"/>
    <w:rsid w:val="00D21CBB"/>
    <w:rsid w:val="00D21CDB"/>
    <w:rsid w:val="00D22175"/>
    <w:rsid w:val="00D239EB"/>
    <w:rsid w:val="00D23F97"/>
    <w:rsid w:val="00D24207"/>
    <w:rsid w:val="00D25288"/>
    <w:rsid w:val="00D2566F"/>
    <w:rsid w:val="00D25F03"/>
    <w:rsid w:val="00D262CB"/>
    <w:rsid w:val="00D26583"/>
    <w:rsid w:val="00D2773B"/>
    <w:rsid w:val="00D27C1A"/>
    <w:rsid w:val="00D30B25"/>
    <w:rsid w:val="00D31A65"/>
    <w:rsid w:val="00D33ACE"/>
    <w:rsid w:val="00D346E8"/>
    <w:rsid w:val="00D349BE"/>
    <w:rsid w:val="00D358AF"/>
    <w:rsid w:val="00D3606A"/>
    <w:rsid w:val="00D36AD1"/>
    <w:rsid w:val="00D377D3"/>
    <w:rsid w:val="00D40A2C"/>
    <w:rsid w:val="00D41526"/>
    <w:rsid w:val="00D44D81"/>
    <w:rsid w:val="00D45006"/>
    <w:rsid w:val="00D45088"/>
    <w:rsid w:val="00D45218"/>
    <w:rsid w:val="00D4548D"/>
    <w:rsid w:val="00D454E0"/>
    <w:rsid w:val="00D459D8"/>
    <w:rsid w:val="00D45C82"/>
    <w:rsid w:val="00D4654F"/>
    <w:rsid w:val="00D465C8"/>
    <w:rsid w:val="00D46731"/>
    <w:rsid w:val="00D47CB6"/>
    <w:rsid w:val="00D504D2"/>
    <w:rsid w:val="00D50BB1"/>
    <w:rsid w:val="00D51332"/>
    <w:rsid w:val="00D52922"/>
    <w:rsid w:val="00D52A23"/>
    <w:rsid w:val="00D537B2"/>
    <w:rsid w:val="00D543CB"/>
    <w:rsid w:val="00D5493A"/>
    <w:rsid w:val="00D550B7"/>
    <w:rsid w:val="00D55B66"/>
    <w:rsid w:val="00D57B43"/>
    <w:rsid w:val="00D57E57"/>
    <w:rsid w:val="00D60D60"/>
    <w:rsid w:val="00D6255F"/>
    <w:rsid w:val="00D62980"/>
    <w:rsid w:val="00D639E4"/>
    <w:rsid w:val="00D65710"/>
    <w:rsid w:val="00D65961"/>
    <w:rsid w:val="00D667F8"/>
    <w:rsid w:val="00D6752C"/>
    <w:rsid w:val="00D67534"/>
    <w:rsid w:val="00D70151"/>
    <w:rsid w:val="00D71693"/>
    <w:rsid w:val="00D718E7"/>
    <w:rsid w:val="00D718F3"/>
    <w:rsid w:val="00D71A83"/>
    <w:rsid w:val="00D729D9"/>
    <w:rsid w:val="00D7310D"/>
    <w:rsid w:val="00D7505A"/>
    <w:rsid w:val="00D75224"/>
    <w:rsid w:val="00D758CD"/>
    <w:rsid w:val="00D7697C"/>
    <w:rsid w:val="00D770F9"/>
    <w:rsid w:val="00D8005B"/>
    <w:rsid w:val="00D806B6"/>
    <w:rsid w:val="00D80AB8"/>
    <w:rsid w:val="00D80FC6"/>
    <w:rsid w:val="00D815A4"/>
    <w:rsid w:val="00D81FCB"/>
    <w:rsid w:val="00D82AC9"/>
    <w:rsid w:val="00D82C33"/>
    <w:rsid w:val="00D83979"/>
    <w:rsid w:val="00D83DFD"/>
    <w:rsid w:val="00D83F6C"/>
    <w:rsid w:val="00D841AD"/>
    <w:rsid w:val="00D842CD"/>
    <w:rsid w:val="00D85667"/>
    <w:rsid w:val="00D860B5"/>
    <w:rsid w:val="00D86D1C"/>
    <w:rsid w:val="00D8750C"/>
    <w:rsid w:val="00D87812"/>
    <w:rsid w:val="00D8790C"/>
    <w:rsid w:val="00D904A5"/>
    <w:rsid w:val="00D9084D"/>
    <w:rsid w:val="00D90A91"/>
    <w:rsid w:val="00D90B7F"/>
    <w:rsid w:val="00D916AA"/>
    <w:rsid w:val="00D919E5"/>
    <w:rsid w:val="00D91C3F"/>
    <w:rsid w:val="00D92410"/>
    <w:rsid w:val="00D93890"/>
    <w:rsid w:val="00D94E59"/>
    <w:rsid w:val="00D957F2"/>
    <w:rsid w:val="00D961F4"/>
    <w:rsid w:val="00D96591"/>
    <w:rsid w:val="00D96E16"/>
    <w:rsid w:val="00D97049"/>
    <w:rsid w:val="00D975CD"/>
    <w:rsid w:val="00D975EB"/>
    <w:rsid w:val="00DA0A05"/>
    <w:rsid w:val="00DA1E1C"/>
    <w:rsid w:val="00DA2177"/>
    <w:rsid w:val="00DA25D7"/>
    <w:rsid w:val="00DA2AA6"/>
    <w:rsid w:val="00DA308A"/>
    <w:rsid w:val="00DA376D"/>
    <w:rsid w:val="00DA3D27"/>
    <w:rsid w:val="00DA43A5"/>
    <w:rsid w:val="00DA4B71"/>
    <w:rsid w:val="00DA4EA3"/>
    <w:rsid w:val="00DA7F91"/>
    <w:rsid w:val="00DB070A"/>
    <w:rsid w:val="00DB1207"/>
    <w:rsid w:val="00DB14EF"/>
    <w:rsid w:val="00DB1B77"/>
    <w:rsid w:val="00DB1B9A"/>
    <w:rsid w:val="00DB21B2"/>
    <w:rsid w:val="00DB337D"/>
    <w:rsid w:val="00DB3E51"/>
    <w:rsid w:val="00DB3F98"/>
    <w:rsid w:val="00DB5043"/>
    <w:rsid w:val="00DB594B"/>
    <w:rsid w:val="00DB6649"/>
    <w:rsid w:val="00DC03EB"/>
    <w:rsid w:val="00DC0C50"/>
    <w:rsid w:val="00DC0DE9"/>
    <w:rsid w:val="00DC0EFF"/>
    <w:rsid w:val="00DC1B65"/>
    <w:rsid w:val="00DC1C94"/>
    <w:rsid w:val="00DC27B0"/>
    <w:rsid w:val="00DC2B82"/>
    <w:rsid w:val="00DC2D2E"/>
    <w:rsid w:val="00DC2DF0"/>
    <w:rsid w:val="00DC2FE7"/>
    <w:rsid w:val="00DC3FD8"/>
    <w:rsid w:val="00DC50DF"/>
    <w:rsid w:val="00DC5232"/>
    <w:rsid w:val="00DC5B63"/>
    <w:rsid w:val="00DC6CC8"/>
    <w:rsid w:val="00DC6D22"/>
    <w:rsid w:val="00DC787F"/>
    <w:rsid w:val="00DD053D"/>
    <w:rsid w:val="00DD05F6"/>
    <w:rsid w:val="00DD18F9"/>
    <w:rsid w:val="00DD1AAF"/>
    <w:rsid w:val="00DD337B"/>
    <w:rsid w:val="00DD3908"/>
    <w:rsid w:val="00DD3B8F"/>
    <w:rsid w:val="00DD3DE8"/>
    <w:rsid w:val="00DD4521"/>
    <w:rsid w:val="00DD4FBC"/>
    <w:rsid w:val="00DD57BD"/>
    <w:rsid w:val="00DD580E"/>
    <w:rsid w:val="00DD6AE4"/>
    <w:rsid w:val="00DD6C37"/>
    <w:rsid w:val="00DD73F0"/>
    <w:rsid w:val="00DD74F7"/>
    <w:rsid w:val="00DD772B"/>
    <w:rsid w:val="00DE1DF4"/>
    <w:rsid w:val="00DE210B"/>
    <w:rsid w:val="00DE235C"/>
    <w:rsid w:val="00DE246D"/>
    <w:rsid w:val="00DE2E12"/>
    <w:rsid w:val="00DE314A"/>
    <w:rsid w:val="00DE3745"/>
    <w:rsid w:val="00DE44AD"/>
    <w:rsid w:val="00DE47E6"/>
    <w:rsid w:val="00DE499D"/>
    <w:rsid w:val="00DE58DD"/>
    <w:rsid w:val="00DE59A3"/>
    <w:rsid w:val="00DF13D7"/>
    <w:rsid w:val="00DF16E1"/>
    <w:rsid w:val="00DF17C7"/>
    <w:rsid w:val="00DF2150"/>
    <w:rsid w:val="00DF23A3"/>
    <w:rsid w:val="00DF2D9B"/>
    <w:rsid w:val="00DF2F3E"/>
    <w:rsid w:val="00DF4E52"/>
    <w:rsid w:val="00DF5AEB"/>
    <w:rsid w:val="00DF619B"/>
    <w:rsid w:val="00DF6880"/>
    <w:rsid w:val="00DF68AB"/>
    <w:rsid w:val="00DF6AFD"/>
    <w:rsid w:val="00DF73D8"/>
    <w:rsid w:val="00DF7A09"/>
    <w:rsid w:val="00DF7BA7"/>
    <w:rsid w:val="00E009DA"/>
    <w:rsid w:val="00E01371"/>
    <w:rsid w:val="00E01AAD"/>
    <w:rsid w:val="00E0207F"/>
    <w:rsid w:val="00E044F8"/>
    <w:rsid w:val="00E0574E"/>
    <w:rsid w:val="00E06DAA"/>
    <w:rsid w:val="00E06F2A"/>
    <w:rsid w:val="00E07060"/>
    <w:rsid w:val="00E074D6"/>
    <w:rsid w:val="00E077CD"/>
    <w:rsid w:val="00E07996"/>
    <w:rsid w:val="00E1053F"/>
    <w:rsid w:val="00E10E3F"/>
    <w:rsid w:val="00E11255"/>
    <w:rsid w:val="00E1198E"/>
    <w:rsid w:val="00E1407A"/>
    <w:rsid w:val="00E15465"/>
    <w:rsid w:val="00E16243"/>
    <w:rsid w:val="00E16C55"/>
    <w:rsid w:val="00E17C56"/>
    <w:rsid w:val="00E203FF"/>
    <w:rsid w:val="00E21FC0"/>
    <w:rsid w:val="00E223A5"/>
    <w:rsid w:val="00E224D9"/>
    <w:rsid w:val="00E22718"/>
    <w:rsid w:val="00E239C3"/>
    <w:rsid w:val="00E245C1"/>
    <w:rsid w:val="00E25310"/>
    <w:rsid w:val="00E25D88"/>
    <w:rsid w:val="00E269A0"/>
    <w:rsid w:val="00E26C11"/>
    <w:rsid w:val="00E26C7C"/>
    <w:rsid w:val="00E278FA"/>
    <w:rsid w:val="00E30449"/>
    <w:rsid w:val="00E308A6"/>
    <w:rsid w:val="00E30A63"/>
    <w:rsid w:val="00E30FC7"/>
    <w:rsid w:val="00E32410"/>
    <w:rsid w:val="00E360CB"/>
    <w:rsid w:val="00E3628E"/>
    <w:rsid w:val="00E37DB0"/>
    <w:rsid w:val="00E40327"/>
    <w:rsid w:val="00E409CF"/>
    <w:rsid w:val="00E40B9A"/>
    <w:rsid w:val="00E41AC7"/>
    <w:rsid w:val="00E42D75"/>
    <w:rsid w:val="00E44C91"/>
    <w:rsid w:val="00E46DC9"/>
    <w:rsid w:val="00E520A2"/>
    <w:rsid w:val="00E52DE3"/>
    <w:rsid w:val="00E53112"/>
    <w:rsid w:val="00E532C1"/>
    <w:rsid w:val="00E54B3C"/>
    <w:rsid w:val="00E5538E"/>
    <w:rsid w:val="00E55621"/>
    <w:rsid w:val="00E55EDC"/>
    <w:rsid w:val="00E56B18"/>
    <w:rsid w:val="00E575C6"/>
    <w:rsid w:val="00E57A6A"/>
    <w:rsid w:val="00E6053C"/>
    <w:rsid w:val="00E63DFE"/>
    <w:rsid w:val="00E65335"/>
    <w:rsid w:val="00E65859"/>
    <w:rsid w:val="00E66524"/>
    <w:rsid w:val="00E677C5"/>
    <w:rsid w:val="00E6792A"/>
    <w:rsid w:val="00E70119"/>
    <w:rsid w:val="00E70310"/>
    <w:rsid w:val="00E71DA0"/>
    <w:rsid w:val="00E72686"/>
    <w:rsid w:val="00E7277D"/>
    <w:rsid w:val="00E72F65"/>
    <w:rsid w:val="00E7426D"/>
    <w:rsid w:val="00E74398"/>
    <w:rsid w:val="00E74C45"/>
    <w:rsid w:val="00E74CD6"/>
    <w:rsid w:val="00E752AD"/>
    <w:rsid w:val="00E75E57"/>
    <w:rsid w:val="00E7640A"/>
    <w:rsid w:val="00E76A07"/>
    <w:rsid w:val="00E77A81"/>
    <w:rsid w:val="00E77BDC"/>
    <w:rsid w:val="00E802A7"/>
    <w:rsid w:val="00E8055A"/>
    <w:rsid w:val="00E80B26"/>
    <w:rsid w:val="00E819E0"/>
    <w:rsid w:val="00E81C08"/>
    <w:rsid w:val="00E81C87"/>
    <w:rsid w:val="00E82A0E"/>
    <w:rsid w:val="00E82E49"/>
    <w:rsid w:val="00E83871"/>
    <w:rsid w:val="00E845F5"/>
    <w:rsid w:val="00E86BD3"/>
    <w:rsid w:val="00E873F0"/>
    <w:rsid w:val="00E90576"/>
    <w:rsid w:val="00E91142"/>
    <w:rsid w:val="00E9153B"/>
    <w:rsid w:val="00E91DAB"/>
    <w:rsid w:val="00E929FC"/>
    <w:rsid w:val="00E94309"/>
    <w:rsid w:val="00E94D92"/>
    <w:rsid w:val="00E95D0D"/>
    <w:rsid w:val="00E96FE6"/>
    <w:rsid w:val="00E97162"/>
    <w:rsid w:val="00EA07B7"/>
    <w:rsid w:val="00EA15C3"/>
    <w:rsid w:val="00EA19FC"/>
    <w:rsid w:val="00EA1BEE"/>
    <w:rsid w:val="00EA1CA1"/>
    <w:rsid w:val="00EA1E09"/>
    <w:rsid w:val="00EA1F89"/>
    <w:rsid w:val="00EA2279"/>
    <w:rsid w:val="00EA2CDD"/>
    <w:rsid w:val="00EA385F"/>
    <w:rsid w:val="00EA3C4B"/>
    <w:rsid w:val="00EA3E30"/>
    <w:rsid w:val="00EA4F8E"/>
    <w:rsid w:val="00EA599D"/>
    <w:rsid w:val="00EA6E9A"/>
    <w:rsid w:val="00EB01D1"/>
    <w:rsid w:val="00EB0972"/>
    <w:rsid w:val="00EB0A77"/>
    <w:rsid w:val="00EB11B8"/>
    <w:rsid w:val="00EB172F"/>
    <w:rsid w:val="00EB2D52"/>
    <w:rsid w:val="00EB41C7"/>
    <w:rsid w:val="00EB482E"/>
    <w:rsid w:val="00EB4B0F"/>
    <w:rsid w:val="00EB5496"/>
    <w:rsid w:val="00EB5A59"/>
    <w:rsid w:val="00EB5B66"/>
    <w:rsid w:val="00EB715A"/>
    <w:rsid w:val="00EB7469"/>
    <w:rsid w:val="00EB7C27"/>
    <w:rsid w:val="00EB7F30"/>
    <w:rsid w:val="00EC0328"/>
    <w:rsid w:val="00EC068C"/>
    <w:rsid w:val="00EC0CAA"/>
    <w:rsid w:val="00EC0EFE"/>
    <w:rsid w:val="00EC16B5"/>
    <w:rsid w:val="00EC2632"/>
    <w:rsid w:val="00EC2EA3"/>
    <w:rsid w:val="00EC3E7F"/>
    <w:rsid w:val="00EC45FE"/>
    <w:rsid w:val="00EC4858"/>
    <w:rsid w:val="00EC57B5"/>
    <w:rsid w:val="00EC57FA"/>
    <w:rsid w:val="00EC5BAC"/>
    <w:rsid w:val="00EC6FF6"/>
    <w:rsid w:val="00ED00D6"/>
    <w:rsid w:val="00ED03E5"/>
    <w:rsid w:val="00ED1BD9"/>
    <w:rsid w:val="00ED2462"/>
    <w:rsid w:val="00ED25A4"/>
    <w:rsid w:val="00ED2630"/>
    <w:rsid w:val="00ED2A24"/>
    <w:rsid w:val="00ED329F"/>
    <w:rsid w:val="00ED3A4D"/>
    <w:rsid w:val="00ED4746"/>
    <w:rsid w:val="00ED4A19"/>
    <w:rsid w:val="00ED52CC"/>
    <w:rsid w:val="00ED5ECA"/>
    <w:rsid w:val="00ED65A5"/>
    <w:rsid w:val="00ED6A3E"/>
    <w:rsid w:val="00ED6A66"/>
    <w:rsid w:val="00ED76EC"/>
    <w:rsid w:val="00ED79A6"/>
    <w:rsid w:val="00EE1BDB"/>
    <w:rsid w:val="00EE1F14"/>
    <w:rsid w:val="00EE2012"/>
    <w:rsid w:val="00EE43FD"/>
    <w:rsid w:val="00EE4928"/>
    <w:rsid w:val="00EE4B55"/>
    <w:rsid w:val="00EE57C6"/>
    <w:rsid w:val="00EE58FC"/>
    <w:rsid w:val="00EE5960"/>
    <w:rsid w:val="00EE5DCA"/>
    <w:rsid w:val="00EE6B73"/>
    <w:rsid w:val="00EF20B8"/>
    <w:rsid w:val="00EF2F1C"/>
    <w:rsid w:val="00EF3748"/>
    <w:rsid w:val="00EF4971"/>
    <w:rsid w:val="00EF5578"/>
    <w:rsid w:val="00EF576B"/>
    <w:rsid w:val="00EF5A61"/>
    <w:rsid w:val="00EF6FFD"/>
    <w:rsid w:val="00EF79C9"/>
    <w:rsid w:val="00F00D02"/>
    <w:rsid w:val="00F011DE"/>
    <w:rsid w:val="00F02901"/>
    <w:rsid w:val="00F03781"/>
    <w:rsid w:val="00F03E8E"/>
    <w:rsid w:val="00F0644F"/>
    <w:rsid w:val="00F1128F"/>
    <w:rsid w:val="00F11608"/>
    <w:rsid w:val="00F12DF2"/>
    <w:rsid w:val="00F1342C"/>
    <w:rsid w:val="00F135EC"/>
    <w:rsid w:val="00F1504E"/>
    <w:rsid w:val="00F15967"/>
    <w:rsid w:val="00F1651C"/>
    <w:rsid w:val="00F16916"/>
    <w:rsid w:val="00F17858"/>
    <w:rsid w:val="00F2086C"/>
    <w:rsid w:val="00F21386"/>
    <w:rsid w:val="00F240E8"/>
    <w:rsid w:val="00F24874"/>
    <w:rsid w:val="00F24A17"/>
    <w:rsid w:val="00F24AAB"/>
    <w:rsid w:val="00F2543E"/>
    <w:rsid w:val="00F2564C"/>
    <w:rsid w:val="00F257AC"/>
    <w:rsid w:val="00F26069"/>
    <w:rsid w:val="00F261D2"/>
    <w:rsid w:val="00F273D4"/>
    <w:rsid w:val="00F309F9"/>
    <w:rsid w:val="00F32313"/>
    <w:rsid w:val="00F33871"/>
    <w:rsid w:val="00F33C3B"/>
    <w:rsid w:val="00F33D65"/>
    <w:rsid w:val="00F344AA"/>
    <w:rsid w:val="00F34CD2"/>
    <w:rsid w:val="00F34D49"/>
    <w:rsid w:val="00F35130"/>
    <w:rsid w:val="00F35DA2"/>
    <w:rsid w:val="00F360F9"/>
    <w:rsid w:val="00F367A0"/>
    <w:rsid w:val="00F401BF"/>
    <w:rsid w:val="00F40EBB"/>
    <w:rsid w:val="00F421D1"/>
    <w:rsid w:val="00F423CF"/>
    <w:rsid w:val="00F42406"/>
    <w:rsid w:val="00F4386F"/>
    <w:rsid w:val="00F43A6A"/>
    <w:rsid w:val="00F43F56"/>
    <w:rsid w:val="00F44607"/>
    <w:rsid w:val="00F44D7C"/>
    <w:rsid w:val="00F44EFB"/>
    <w:rsid w:val="00F46E5E"/>
    <w:rsid w:val="00F50013"/>
    <w:rsid w:val="00F50270"/>
    <w:rsid w:val="00F508AE"/>
    <w:rsid w:val="00F51AA6"/>
    <w:rsid w:val="00F52B05"/>
    <w:rsid w:val="00F52F17"/>
    <w:rsid w:val="00F5322D"/>
    <w:rsid w:val="00F5345F"/>
    <w:rsid w:val="00F540E6"/>
    <w:rsid w:val="00F54CA6"/>
    <w:rsid w:val="00F54F7A"/>
    <w:rsid w:val="00F55451"/>
    <w:rsid w:val="00F556A7"/>
    <w:rsid w:val="00F55EBD"/>
    <w:rsid w:val="00F5784E"/>
    <w:rsid w:val="00F61C87"/>
    <w:rsid w:val="00F65610"/>
    <w:rsid w:val="00F65B03"/>
    <w:rsid w:val="00F673AE"/>
    <w:rsid w:val="00F67437"/>
    <w:rsid w:val="00F70194"/>
    <w:rsid w:val="00F712C5"/>
    <w:rsid w:val="00F71636"/>
    <w:rsid w:val="00F71B3D"/>
    <w:rsid w:val="00F71E6F"/>
    <w:rsid w:val="00F7285F"/>
    <w:rsid w:val="00F80C6E"/>
    <w:rsid w:val="00F80E79"/>
    <w:rsid w:val="00F8191B"/>
    <w:rsid w:val="00F81D73"/>
    <w:rsid w:val="00F81F0B"/>
    <w:rsid w:val="00F81F9D"/>
    <w:rsid w:val="00F822F5"/>
    <w:rsid w:val="00F849DE"/>
    <w:rsid w:val="00F84A32"/>
    <w:rsid w:val="00F85B98"/>
    <w:rsid w:val="00F86C64"/>
    <w:rsid w:val="00F86EBA"/>
    <w:rsid w:val="00F86F84"/>
    <w:rsid w:val="00F87633"/>
    <w:rsid w:val="00F9093C"/>
    <w:rsid w:val="00F91089"/>
    <w:rsid w:val="00F912F0"/>
    <w:rsid w:val="00F92F00"/>
    <w:rsid w:val="00F93B74"/>
    <w:rsid w:val="00F93DA5"/>
    <w:rsid w:val="00F94840"/>
    <w:rsid w:val="00F9500F"/>
    <w:rsid w:val="00F957C0"/>
    <w:rsid w:val="00F96086"/>
    <w:rsid w:val="00F96748"/>
    <w:rsid w:val="00F96E0B"/>
    <w:rsid w:val="00FA1044"/>
    <w:rsid w:val="00FA1A66"/>
    <w:rsid w:val="00FA2AAA"/>
    <w:rsid w:val="00FA49C6"/>
    <w:rsid w:val="00FA4B72"/>
    <w:rsid w:val="00FA4EA5"/>
    <w:rsid w:val="00FA5ABE"/>
    <w:rsid w:val="00FA5BF0"/>
    <w:rsid w:val="00FB00F9"/>
    <w:rsid w:val="00FB0346"/>
    <w:rsid w:val="00FB1152"/>
    <w:rsid w:val="00FB296C"/>
    <w:rsid w:val="00FB394E"/>
    <w:rsid w:val="00FB3A06"/>
    <w:rsid w:val="00FB4343"/>
    <w:rsid w:val="00FB4A45"/>
    <w:rsid w:val="00FB5D51"/>
    <w:rsid w:val="00FB68C1"/>
    <w:rsid w:val="00FB6DFA"/>
    <w:rsid w:val="00FB6FD7"/>
    <w:rsid w:val="00FB7F5F"/>
    <w:rsid w:val="00FC0CB3"/>
    <w:rsid w:val="00FC1C75"/>
    <w:rsid w:val="00FC233F"/>
    <w:rsid w:val="00FC28A4"/>
    <w:rsid w:val="00FC2CA0"/>
    <w:rsid w:val="00FC2EE5"/>
    <w:rsid w:val="00FC3CF8"/>
    <w:rsid w:val="00FC49D4"/>
    <w:rsid w:val="00FC49F6"/>
    <w:rsid w:val="00FC4AD3"/>
    <w:rsid w:val="00FC4FAD"/>
    <w:rsid w:val="00FC538B"/>
    <w:rsid w:val="00FC750D"/>
    <w:rsid w:val="00FC78BB"/>
    <w:rsid w:val="00FC7F63"/>
    <w:rsid w:val="00FD04DF"/>
    <w:rsid w:val="00FD0964"/>
    <w:rsid w:val="00FD2912"/>
    <w:rsid w:val="00FD55D5"/>
    <w:rsid w:val="00FD5BEB"/>
    <w:rsid w:val="00FD682D"/>
    <w:rsid w:val="00FD6E4B"/>
    <w:rsid w:val="00FD7B23"/>
    <w:rsid w:val="00FE0091"/>
    <w:rsid w:val="00FE0BCE"/>
    <w:rsid w:val="00FE170B"/>
    <w:rsid w:val="00FE1CD5"/>
    <w:rsid w:val="00FE3B16"/>
    <w:rsid w:val="00FE46EB"/>
    <w:rsid w:val="00FE4AE0"/>
    <w:rsid w:val="00FE5A38"/>
    <w:rsid w:val="00FE5F93"/>
    <w:rsid w:val="00FE69F0"/>
    <w:rsid w:val="00FE6D1D"/>
    <w:rsid w:val="00FE6E37"/>
    <w:rsid w:val="00FF179F"/>
    <w:rsid w:val="00FF1ECA"/>
    <w:rsid w:val="00FF2DA4"/>
    <w:rsid w:val="00FF51C8"/>
    <w:rsid w:val="00FF5683"/>
    <w:rsid w:val="00FF7180"/>
    <w:rsid w:val="00FF7C9C"/>
    <w:rsid w:val="01BA21FE"/>
    <w:rsid w:val="05054A77"/>
    <w:rsid w:val="0BC24CF5"/>
    <w:rsid w:val="0C1455FA"/>
    <w:rsid w:val="0E35141D"/>
    <w:rsid w:val="111B3A70"/>
    <w:rsid w:val="121D6C4A"/>
    <w:rsid w:val="15A876AE"/>
    <w:rsid w:val="15F600B6"/>
    <w:rsid w:val="1B3D4458"/>
    <w:rsid w:val="1F1F13E6"/>
    <w:rsid w:val="22110DD7"/>
    <w:rsid w:val="22F2528A"/>
    <w:rsid w:val="24876F21"/>
    <w:rsid w:val="27CF2B8B"/>
    <w:rsid w:val="2A264BAA"/>
    <w:rsid w:val="2E9839FD"/>
    <w:rsid w:val="2FF6213C"/>
    <w:rsid w:val="342538EF"/>
    <w:rsid w:val="38FA1357"/>
    <w:rsid w:val="3CF138F0"/>
    <w:rsid w:val="3D07686E"/>
    <w:rsid w:val="406B7E0C"/>
    <w:rsid w:val="44220645"/>
    <w:rsid w:val="499C367D"/>
    <w:rsid w:val="4C5115FD"/>
    <w:rsid w:val="5143652E"/>
    <w:rsid w:val="52846B42"/>
    <w:rsid w:val="54C038C2"/>
    <w:rsid w:val="56BF1586"/>
    <w:rsid w:val="57DD737C"/>
    <w:rsid w:val="58926413"/>
    <w:rsid w:val="62053B11"/>
    <w:rsid w:val="65BD3CC5"/>
    <w:rsid w:val="67F37B2C"/>
    <w:rsid w:val="692B650B"/>
    <w:rsid w:val="705B56AE"/>
    <w:rsid w:val="71604B71"/>
    <w:rsid w:val="72155C8B"/>
    <w:rsid w:val="784C50FF"/>
    <w:rsid w:val="7E7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9"/>
    <w:pPr>
      <w:widowControl/>
      <w:spacing w:beforeLines="0" w:beforeAutospacing="1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qFormat/>
    <w:uiPriority w:val="99"/>
    <w:pPr>
      <w:spacing w:beforeLines="0" w:afterLines="0"/>
    </w:pPr>
    <w:rPr>
      <w:kern w:val="0"/>
      <w:sz w:val="20"/>
      <w:szCs w:val="20"/>
    </w:r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Balloon Text"/>
    <w:basedOn w:val="1"/>
    <w:link w:val="21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23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ascii="Lucida Console" w:hAnsi="Lucida Console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Lines="0" w:afterLines="0"/>
      <w:jc w:val="left"/>
    </w:pPr>
    <w:rPr>
      <w:rFonts w:ascii="宋体" w:hAnsi="宋体"/>
      <w:color w:val="000000"/>
      <w:kern w:val="0"/>
      <w:sz w:val="24"/>
      <w:szCs w:val="20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99"/>
    <w:rPr>
      <w:rFonts w:cs="Times New Roman"/>
      <w:b/>
      <w:b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3 字符"/>
    <w:link w:val="2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称呼 字符"/>
    <w:link w:val="3"/>
    <w:semiHidden/>
    <w:qFormat/>
    <w:locked/>
    <w:uiPriority w:val="99"/>
    <w:rPr>
      <w:rFonts w:cs="Times New Roman"/>
    </w:rPr>
  </w:style>
  <w:style w:type="character" w:customStyle="1" w:styleId="17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Salutation Char"/>
    <w:qFormat/>
    <w:locked/>
    <w:uiPriority w:val="99"/>
    <w:rPr>
      <w:rFonts w:cs="Times New Roman"/>
      <w:sz w:val="24"/>
      <w:szCs w:val="24"/>
    </w:rPr>
  </w:style>
  <w:style w:type="character" w:customStyle="1" w:styleId="19">
    <w:name w:val="日期 字符"/>
    <w:link w:val="4"/>
    <w:semiHidden/>
    <w:qFormat/>
    <w:locked/>
    <w:uiPriority w:val="99"/>
    <w:rPr>
      <w:rFonts w:cs="Times New Roman"/>
    </w:rPr>
  </w:style>
  <w:style w:type="character" w:customStyle="1" w:styleId="20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Salutation Char1"/>
    <w:basedOn w:val="12"/>
    <w:semiHidden/>
    <w:qFormat/>
    <w:uiPriority w:val="99"/>
  </w:style>
  <w:style w:type="character" w:customStyle="1" w:styleId="23">
    <w:name w:val="HTML 预设格式 字符"/>
    <w:link w:val="8"/>
    <w:semiHidden/>
    <w:qFormat/>
    <w:locked/>
    <w:uiPriority w:val="99"/>
    <w:rPr>
      <w:rFonts w:ascii="Lucida Console" w:hAnsi="Lucida Console" w:eastAsia="宋体" w:cs="宋体"/>
      <w:kern w:val="0"/>
      <w:sz w:val="24"/>
      <w:szCs w:val="24"/>
    </w:rPr>
  </w:style>
  <w:style w:type="paragraph" w:customStyle="1" w:styleId="24">
    <w:name w:val="p0"/>
    <w:basedOn w:val="1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17"/>
    <w:basedOn w:val="1"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1162</Characters>
  <Lines>9</Lines>
  <Paragraphs>2</Paragraphs>
  <TotalTime>26</TotalTime>
  <ScaleCrop>false</ScaleCrop>
  <LinksUpToDate>false</LinksUpToDate>
  <CharactersWithSpaces>1363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2019-09-19T01:54:00Z</dcterms:created>
  <dc:creator>李卓娟</dc:creator>
  <cp:lastModifiedBy>他不懂T^T</cp:lastModifiedBy>
  <cp:lastPrinted>2018-05-28T14:20:00Z</cp:lastPrinted>
  <dcterms:modified xsi:type="dcterms:W3CDTF">2019-11-16T10:53:12Z</dcterms:modified>
  <dc:title>BOE重庆临建工程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