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400" w:lineRule="exact"/>
        <w:ind w:left="281" w:leftChars="134" w:firstLine="560" w:firstLineChars="200"/>
        <w:jc w:val="center"/>
        <w:rPr>
          <w:rFonts w:ascii="Calibri" w:hAnsi="Calibri"/>
          <w:color w:val="auto"/>
          <w:kern w:val="2"/>
          <w:sz w:val="28"/>
          <w:szCs w:val="28"/>
        </w:rPr>
      </w:pPr>
      <w:r>
        <w:rPr>
          <w:rFonts w:hint="eastAsia" w:ascii="Calibri" w:hAnsi="Calibri"/>
          <w:color w:val="auto"/>
          <w:kern w:val="2"/>
          <w:sz w:val="28"/>
          <w:szCs w:val="28"/>
        </w:rPr>
        <w:t>中建一局集团建设发展有限公司</w:t>
      </w:r>
      <w:r>
        <w:rPr>
          <w:rFonts w:hint="eastAsia" w:ascii="Calibri" w:hAnsi="Calibri"/>
          <w:color w:val="auto"/>
          <w:kern w:val="2"/>
          <w:sz w:val="28"/>
          <w:szCs w:val="28"/>
          <w:u w:val="single"/>
        </w:rPr>
        <w:t>阿里巴巴广东云计算数据中心河源源城区二期项目</w:t>
      </w:r>
      <w:r>
        <w:rPr>
          <w:rFonts w:hint="eastAsia" w:ascii="Calibri" w:hAnsi="Calibri"/>
          <w:color w:val="auto"/>
          <w:kern w:val="2"/>
          <w:sz w:val="28"/>
          <w:szCs w:val="28"/>
          <w:u w:val="single"/>
          <w:lang w:val="en-US" w:eastAsia="zh-CN"/>
        </w:rPr>
        <w:t>外墙涂料工程</w:t>
      </w:r>
      <w:r>
        <w:rPr>
          <w:rFonts w:hint="eastAsia" w:ascii="Calibri" w:hAnsi="Calibri"/>
          <w:color w:val="auto"/>
          <w:kern w:val="2"/>
          <w:sz w:val="28"/>
          <w:szCs w:val="28"/>
          <w:u w:val="single"/>
        </w:rPr>
        <w:t>招标</w:t>
      </w:r>
      <w:r>
        <w:rPr>
          <w:rFonts w:hint="eastAsia" w:ascii="Calibri" w:hAnsi="Calibri"/>
          <w:color w:val="auto"/>
          <w:kern w:val="2"/>
          <w:sz w:val="28"/>
          <w:szCs w:val="28"/>
        </w:rPr>
        <w:t>公告文件</w:t>
      </w:r>
    </w:p>
    <w:p>
      <w:pPr>
        <w:pStyle w:val="9"/>
        <w:spacing w:line="400" w:lineRule="exact"/>
        <w:ind w:left="281" w:leftChars="134" w:firstLine="3920" w:firstLineChars="1400"/>
        <w:rPr>
          <w:rFonts w:ascii="Calibri" w:hAnsi="Calibri"/>
          <w:color w:val="auto"/>
          <w:kern w:val="2"/>
          <w:sz w:val="28"/>
          <w:szCs w:val="28"/>
        </w:rPr>
      </w:pPr>
      <w:r>
        <w:rPr>
          <w:rFonts w:hint="eastAsia" w:ascii="Calibri" w:hAnsi="Calibri"/>
          <w:color w:val="auto"/>
          <w:kern w:val="2"/>
          <w:sz w:val="28"/>
          <w:szCs w:val="28"/>
        </w:rPr>
        <w:t>招标公告</w:t>
      </w:r>
    </w:p>
    <w:p>
      <w:pPr>
        <w:pStyle w:val="9"/>
        <w:spacing w:line="400" w:lineRule="exact"/>
        <w:ind w:left="281" w:leftChars="134" w:firstLine="560" w:firstLineChars="200"/>
        <w:rPr>
          <w:rFonts w:ascii="Calibri" w:hAnsi="Calibri"/>
          <w:color w:val="auto"/>
          <w:kern w:val="2"/>
          <w:sz w:val="28"/>
          <w:szCs w:val="28"/>
        </w:rPr>
      </w:pPr>
      <w:r>
        <w:rPr>
          <w:rFonts w:hint="eastAsia" w:ascii="Calibri" w:hAnsi="Calibri"/>
          <w:color w:val="auto"/>
          <w:kern w:val="2"/>
          <w:sz w:val="28"/>
          <w:szCs w:val="28"/>
        </w:rPr>
        <w:t>为满足中建一局集团建设发展有限公司阿里巴巴广东云计算数据中心河源源城区二期项目的生产经营需要，根据《中华人民共和国招投标法》等相关法律法规的有关管理规定，对阿里巴巴广东云计算数据中心河源源城区二期项目所需</w:t>
      </w:r>
      <w:r>
        <w:rPr>
          <w:rFonts w:hint="eastAsia" w:ascii="Calibri" w:hAnsi="Calibri"/>
          <w:color w:val="auto"/>
          <w:kern w:val="2"/>
          <w:sz w:val="28"/>
          <w:szCs w:val="28"/>
          <w:lang w:val="en-US" w:eastAsia="zh-CN"/>
        </w:rPr>
        <w:t>外墙涂料工程</w:t>
      </w:r>
      <w:r>
        <w:rPr>
          <w:rFonts w:hint="eastAsia" w:ascii="Calibri" w:hAnsi="Calibri"/>
          <w:color w:val="auto"/>
          <w:kern w:val="2"/>
          <w:sz w:val="28"/>
          <w:szCs w:val="28"/>
        </w:rPr>
        <w:t>招标进行集中采购招标，诚邀符合资格要求、能提供优质服务的国内供应商参加投标及洽谈采购合作事宜。</w:t>
      </w:r>
      <w:r>
        <w:rPr>
          <w:rFonts w:ascii="Calibri" w:hAnsi="Calibri"/>
          <w:color w:val="auto"/>
          <w:kern w:val="2"/>
          <w:sz w:val="28"/>
          <w:szCs w:val="28"/>
        </w:rPr>
        <w:t xml:space="preserve"> </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一、招标需用情况说明：需用计划周期为</w:t>
      </w:r>
      <w:r>
        <w:rPr>
          <w:rFonts w:hint="eastAsia" w:ascii="Calibri" w:hAnsi="Calibri"/>
          <w:color w:val="auto"/>
          <w:kern w:val="2"/>
          <w:sz w:val="28"/>
          <w:szCs w:val="28"/>
          <w:u w:val="single"/>
        </w:rPr>
        <w:t>20</w:t>
      </w:r>
      <w:r>
        <w:rPr>
          <w:rFonts w:hint="eastAsia" w:ascii="Calibri" w:hAnsi="Calibri"/>
          <w:color w:val="auto"/>
          <w:kern w:val="2"/>
          <w:sz w:val="28"/>
          <w:szCs w:val="28"/>
          <w:u w:val="single"/>
          <w:lang w:val="en-US" w:eastAsia="zh-CN"/>
        </w:rPr>
        <w:t>20</w:t>
      </w:r>
      <w:r>
        <w:rPr>
          <w:rFonts w:hint="eastAsia" w:ascii="Calibri" w:hAnsi="Calibri"/>
          <w:color w:val="auto"/>
          <w:kern w:val="2"/>
          <w:sz w:val="28"/>
          <w:szCs w:val="28"/>
          <w:u w:val="single"/>
        </w:rPr>
        <w:t>月</w:t>
      </w:r>
      <w:r>
        <w:rPr>
          <w:rFonts w:hint="eastAsia" w:ascii="Calibri" w:hAnsi="Calibri"/>
          <w:color w:val="auto"/>
          <w:kern w:val="2"/>
          <w:sz w:val="28"/>
          <w:szCs w:val="28"/>
          <w:u w:val="single"/>
          <w:lang w:val="en-US" w:eastAsia="zh-CN"/>
        </w:rPr>
        <w:t>9</w:t>
      </w:r>
      <w:r>
        <w:rPr>
          <w:rFonts w:hint="eastAsia" w:ascii="Calibri" w:hAnsi="Calibri"/>
          <w:color w:val="auto"/>
          <w:kern w:val="2"/>
          <w:sz w:val="28"/>
          <w:szCs w:val="28"/>
          <w:u w:val="single"/>
        </w:rPr>
        <w:t>月至20</w:t>
      </w:r>
      <w:r>
        <w:rPr>
          <w:rFonts w:hint="eastAsia" w:ascii="Calibri" w:hAnsi="Calibri"/>
          <w:color w:val="auto"/>
          <w:kern w:val="2"/>
          <w:sz w:val="28"/>
          <w:szCs w:val="28"/>
          <w:u w:val="single"/>
          <w:lang w:val="en-US" w:eastAsia="zh-CN"/>
        </w:rPr>
        <w:t>20</w:t>
      </w:r>
      <w:r>
        <w:rPr>
          <w:rFonts w:hint="eastAsia" w:ascii="Calibri" w:hAnsi="Calibri"/>
          <w:color w:val="auto"/>
          <w:kern w:val="2"/>
          <w:sz w:val="28"/>
          <w:szCs w:val="28"/>
          <w:u w:val="single"/>
        </w:rPr>
        <w:t>年</w:t>
      </w:r>
      <w:r>
        <w:rPr>
          <w:rFonts w:hint="eastAsia" w:ascii="Calibri" w:hAnsi="Calibri"/>
          <w:color w:val="auto"/>
          <w:kern w:val="2"/>
          <w:sz w:val="28"/>
          <w:szCs w:val="28"/>
          <w:u w:val="single"/>
          <w:lang w:val="en-US" w:eastAsia="zh-CN"/>
        </w:rPr>
        <w:t>11</w:t>
      </w:r>
      <w:r>
        <w:rPr>
          <w:rFonts w:hint="eastAsia" w:ascii="Calibri" w:hAnsi="Calibri"/>
          <w:color w:val="auto"/>
          <w:kern w:val="2"/>
          <w:sz w:val="28"/>
          <w:szCs w:val="28"/>
          <w:u w:val="single"/>
        </w:rPr>
        <w:t>月</w:t>
      </w:r>
      <w:r>
        <w:rPr>
          <w:rFonts w:hint="eastAsia" w:ascii="Calibri" w:hAnsi="Calibri"/>
          <w:color w:val="auto"/>
          <w:kern w:val="2"/>
          <w:sz w:val="28"/>
          <w:szCs w:val="28"/>
        </w:rPr>
        <w:t>。</w:t>
      </w:r>
      <w:r>
        <w:rPr>
          <w:rFonts w:ascii="Calibri" w:hAnsi="Calibri"/>
          <w:color w:val="auto"/>
          <w:kern w:val="2"/>
          <w:sz w:val="28"/>
          <w:szCs w:val="28"/>
        </w:rPr>
        <w:t xml:space="preserve"> </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二、工程概况：</w:t>
      </w:r>
      <w:r>
        <w:rPr>
          <w:rFonts w:ascii="Calibri" w:hAnsi="Calibri"/>
          <w:color w:val="auto"/>
          <w:kern w:val="2"/>
          <w:sz w:val="28"/>
          <w:szCs w:val="28"/>
        </w:rPr>
        <w:t xml:space="preserve"> </w:t>
      </w:r>
    </w:p>
    <w:p>
      <w:pPr>
        <w:pStyle w:val="9"/>
        <w:spacing w:line="400" w:lineRule="exact"/>
        <w:ind w:left="281" w:leftChars="134" w:firstLine="980" w:firstLineChars="350"/>
        <w:rPr>
          <w:rFonts w:ascii="Calibri" w:hAnsi="Calibri"/>
          <w:color w:val="auto"/>
          <w:kern w:val="2"/>
          <w:sz w:val="28"/>
          <w:szCs w:val="28"/>
        </w:rPr>
      </w:pPr>
      <w:r>
        <w:rPr>
          <w:rFonts w:hint="eastAsia" w:ascii="Calibri" w:hAnsi="Calibri"/>
          <w:color w:val="auto"/>
          <w:kern w:val="2"/>
          <w:sz w:val="28"/>
          <w:szCs w:val="28"/>
        </w:rPr>
        <w:t>工程名称：</w:t>
      </w:r>
      <w:r>
        <w:rPr>
          <w:rFonts w:hint="eastAsia" w:ascii="Calibri" w:hAnsi="Calibri"/>
          <w:color w:val="auto"/>
          <w:kern w:val="2"/>
          <w:sz w:val="28"/>
          <w:szCs w:val="28"/>
          <w:u w:val="single"/>
        </w:rPr>
        <w:t>阿里巴巴广东云计算数据中心河源源城区二期项目</w:t>
      </w:r>
    </w:p>
    <w:p>
      <w:pPr>
        <w:pStyle w:val="9"/>
        <w:spacing w:line="400" w:lineRule="exact"/>
        <w:ind w:left="281" w:leftChars="134" w:firstLine="280" w:firstLineChars="100"/>
        <w:rPr>
          <w:rFonts w:ascii="Calibri" w:hAnsi="Calibri"/>
          <w:color w:val="auto"/>
          <w:kern w:val="2"/>
          <w:sz w:val="28"/>
          <w:szCs w:val="28"/>
        </w:rPr>
      </w:pPr>
      <w:r>
        <w:rPr>
          <w:rFonts w:ascii="Calibri" w:hAnsi="Calibri"/>
          <w:color w:val="auto"/>
          <w:kern w:val="2"/>
          <w:sz w:val="28"/>
          <w:szCs w:val="28"/>
        </w:rPr>
        <w:t xml:space="preserve">     </w:t>
      </w:r>
      <w:r>
        <w:rPr>
          <w:rFonts w:hint="eastAsia" w:ascii="Calibri" w:hAnsi="Calibri"/>
          <w:color w:val="auto"/>
          <w:kern w:val="2"/>
          <w:sz w:val="28"/>
          <w:szCs w:val="28"/>
        </w:rPr>
        <w:t>工程位置：</w:t>
      </w:r>
      <w:r>
        <w:rPr>
          <w:rFonts w:hint="eastAsia" w:ascii="Calibri" w:hAnsi="Calibri"/>
          <w:color w:val="auto"/>
          <w:kern w:val="2"/>
          <w:sz w:val="28"/>
          <w:szCs w:val="28"/>
          <w:u w:val="single"/>
        </w:rPr>
        <w:t>河源市源城区</w:t>
      </w:r>
    </w:p>
    <w:p>
      <w:pPr>
        <w:pStyle w:val="9"/>
        <w:spacing w:line="400" w:lineRule="exact"/>
        <w:ind w:left="281" w:leftChars="134" w:firstLine="280" w:firstLineChars="100"/>
        <w:rPr>
          <w:rFonts w:ascii="Calibri" w:hAnsi="Calibri"/>
          <w:color w:val="auto"/>
          <w:kern w:val="2"/>
          <w:sz w:val="28"/>
          <w:szCs w:val="28"/>
          <w:u w:val="single"/>
        </w:rPr>
      </w:pPr>
      <w:r>
        <w:rPr>
          <w:rFonts w:ascii="Calibri" w:hAnsi="Calibri"/>
          <w:color w:val="auto"/>
          <w:kern w:val="2"/>
          <w:sz w:val="28"/>
          <w:szCs w:val="28"/>
        </w:rPr>
        <w:t xml:space="preserve">     </w:t>
      </w:r>
      <w:r>
        <w:rPr>
          <w:rFonts w:hint="eastAsia" w:ascii="Calibri" w:hAnsi="Calibri"/>
          <w:color w:val="auto"/>
          <w:kern w:val="2"/>
          <w:sz w:val="28"/>
          <w:szCs w:val="28"/>
        </w:rPr>
        <w:t>建筑面积：</w:t>
      </w:r>
      <w:r>
        <w:rPr>
          <w:rFonts w:hint="eastAsia" w:ascii="Calibri" w:hAnsi="Calibri"/>
          <w:color w:val="auto"/>
          <w:kern w:val="2"/>
          <w:sz w:val="28"/>
          <w:szCs w:val="28"/>
          <w:u w:val="single"/>
          <w:lang w:val="en-US" w:eastAsia="zh-CN"/>
        </w:rPr>
        <w:t>2.5万</w:t>
      </w:r>
      <w:r>
        <w:rPr>
          <w:rFonts w:ascii="Calibri" w:hAnsi="Calibri"/>
          <w:color w:val="auto"/>
          <w:kern w:val="2"/>
          <w:sz w:val="28"/>
          <w:szCs w:val="28"/>
          <w:u w:val="single"/>
        </w:rPr>
        <w:t xml:space="preserve">㎡ </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三、采购物资名称及内容</w:t>
      </w:r>
      <w:r>
        <w:rPr>
          <w:rFonts w:ascii="Calibri" w:hAnsi="Calibri"/>
          <w:color w:val="auto"/>
          <w:kern w:val="2"/>
          <w:sz w:val="28"/>
          <w:szCs w:val="28"/>
        </w:rPr>
        <w:t xml:space="preserve"> </w:t>
      </w:r>
    </w:p>
    <w:p>
      <w:pPr>
        <w:pStyle w:val="9"/>
        <w:spacing w:line="400" w:lineRule="exact"/>
        <w:ind w:left="281" w:leftChars="134" w:firstLine="280" w:firstLineChars="100"/>
        <w:rPr>
          <w:rFonts w:hint="eastAsia" w:ascii="Calibri" w:hAnsi="Calibri"/>
          <w:color w:val="auto"/>
          <w:kern w:val="2"/>
          <w:sz w:val="28"/>
          <w:szCs w:val="28"/>
          <w:u w:val="single"/>
          <w:lang w:val="en-US" w:eastAsia="zh-CN"/>
        </w:rPr>
      </w:pPr>
      <w:r>
        <w:rPr>
          <w:rFonts w:ascii="Calibri" w:hAnsi="Calibri"/>
          <w:color w:val="auto"/>
          <w:kern w:val="2"/>
          <w:sz w:val="28"/>
          <w:szCs w:val="28"/>
        </w:rPr>
        <w:t>1</w:t>
      </w:r>
      <w:r>
        <w:rPr>
          <w:rFonts w:hint="eastAsia" w:ascii="Calibri" w:hAnsi="Calibri"/>
          <w:color w:val="auto"/>
          <w:kern w:val="2"/>
          <w:sz w:val="28"/>
          <w:szCs w:val="28"/>
        </w:rPr>
        <w:t>、采购物资：</w:t>
      </w:r>
      <w:r>
        <w:rPr>
          <w:rFonts w:hint="eastAsia" w:ascii="Calibri" w:hAnsi="Calibri"/>
          <w:color w:val="auto"/>
          <w:kern w:val="2"/>
          <w:sz w:val="28"/>
          <w:szCs w:val="28"/>
          <w:u w:val="single"/>
          <w:lang w:val="en-US" w:eastAsia="zh-CN"/>
        </w:rPr>
        <w:t>外墙涂料工程</w:t>
      </w:r>
    </w:p>
    <w:p>
      <w:pPr>
        <w:pStyle w:val="9"/>
        <w:spacing w:line="400" w:lineRule="exact"/>
        <w:ind w:left="281" w:leftChars="134" w:firstLine="280" w:firstLineChars="100"/>
        <w:rPr>
          <w:rFonts w:ascii="Calibri" w:hAnsi="Calibri"/>
          <w:color w:val="auto"/>
          <w:kern w:val="2"/>
          <w:sz w:val="28"/>
          <w:szCs w:val="28"/>
          <w:u w:val="single"/>
        </w:rPr>
      </w:pPr>
      <w:r>
        <w:rPr>
          <w:rFonts w:ascii="Calibri" w:hAnsi="Calibri"/>
          <w:color w:val="auto"/>
          <w:kern w:val="2"/>
          <w:sz w:val="28"/>
          <w:szCs w:val="28"/>
        </w:rPr>
        <w:t>2</w:t>
      </w:r>
      <w:r>
        <w:rPr>
          <w:rFonts w:hint="eastAsia" w:ascii="Calibri" w:hAnsi="Calibri"/>
          <w:color w:val="auto"/>
          <w:kern w:val="2"/>
          <w:sz w:val="28"/>
          <w:szCs w:val="28"/>
        </w:rPr>
        <w:t>、采购方式：</w:t>
      </w:r>
      <w:r>
        <w:rPr>
          <w:rFonts w:hint="eastAsia" w:ascii="Calibri" w:hAnsi="Calibri"/>
          <w:color w:val="auto"/>
          <w:kern w:val="2"/>
          <w:sz w:val="28"/>
          <w:szCs w:val="28"/>
          <w:u w:val="single"/>
        </w:rPr>
        <w:t>公开招标</w:t>
      </w:r>
      <w:r>
        <w:rPr>
          <w:rFonts w:ascii="Calibri" w:hAnsi="Calibri"/>
          <w:color w:val="auto"/>
          <w:kern w:val="2"/>
          <w:sz w:val="28"/>
          <w:szCs w:val="28"/>
          <w:u w:val="single"/>
        </w:rPr>
        <w:t xml:space="preserve"> </w:t>
      </w:r>
      <w:r>
        <w:rPr>
          <w:rFonts w:hint="eastAsia" w:ascii="Calibri" w:hAnsi="Calibri"/>
          <w:color w:val="auto"/>
          <w:kern w:val="2"/>
          <w:sz w:val="28"/>
          <w:szCs w:val="28"/>
          <w:u w:val="single"/>
        </w:rPr>
        <w:t>原则上选取最低价中标</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四、投标人应具备的资格条件</w:t>
      </w:r>
      <w:r>
        <w:rPr>
          <w:rFonts w:ascii="Calibri" w:hAnsi="Calibri"/>
          <w:color w:val="auto"/>
          <w:kern w:val="2"/>
          <w:sz w:val="28"/>
          <w:szCs w:val="28"/>
        </w:rPr>
        <w:t xml:space="preserve"> </w:t>
      </w:r>
    </w:p>
    <w:p>
      <w:pPr>
        <w:pStyle w:val="9"/>
        <w:spacing w:line="400" w:lineRule="exact"/>
        <w:ind w:left="281" w:leftChars="134" w:firstLine="280" w:firstLineChars="100"/>
        <w:rPr>
          <w:rFonts w:ascii="Calibri" w:hAnsi="Calibri"/>
          <w:color w:val="auto"/>
          <w:kern w:val="2"/>
          <w:sz w:val="28"/>
          <w:szCs w:val="28"/>
        </w:rPr>
      </w:pPr>
      <w:r>
        <w:rPr>
          <w:rFonts w:hint="eastAsia" w:ascii="Calibri" w:hAnsi="Calibri"/>
          <w:color w:val="auto"/>
          <w:kern w:val="2"/>
          <w:sz w:val="28"/>
          <w:szCs w:val="28"/>
        </w:rPr>
        <w:t>投标人必须是经国家工商、税务机关登记注册，并符合投标项目经营范围，能独立承担民事责任的法人组织。代理人必须得到投标单位的授权。</w:t>
      </w:r>
    </w:p>
    <w:p>
      <w:pPr>
        <w:spacing w:beforeLines="0" w:afterLines="0" w:line="400" w:lineRule="exact"/>
        <w:ind w:firstLine="560" w:firstLineChars="200"/>
        <w:rPr>
          <w:sz w:val="28"/>
          <w:szCs w:val="28"/>
        </w:rPr>
      </w:pPr>
      <w:r>
        <w:rPr>
          <w:rFonts w:hint="eastAsia"/>
          <w:sz w:val="28"/>
          <w:szCs w:val="28"/>
        </w:rPr>
        <w:t>投标单位需首先获得招标人的准入许可方能参与本次材料招标。</w:t>
      </w:r>
    </w:p>
    <w:p>
      <w:pPr>
        <w:pStyle w:val="3"/>
        <w:snapToGrid w:val="0"/>
        <w:spacing w:line="400" w:lineRule="exact"/>
        <w:ind w:firstLine="560" w:firstLineChars="200"/>
        <w:rPr>
          <w:sz w:val="28"/>
          <w:szCs w:val="28"/>
        </w:rPr>
      </w:pPr>
      <w:r>
        <w:rPr>
          <w:rFonts w:hint="eastAsia"/>
          <w:sz w:val="28"/>
          <w:szCs w:val="28"/>
        </w:rPr>
        <w:t>投标人必须具备：</w:t>
      </w:r>
    </w:p>
    <w:p>
      <w:pPr>
        <w:pStyle w:val="3"/>
        <w:snapToGrid w:val="0"/>
        <w:spacing w:line="400" w:lineRule="exact"/>
        <w:ind w:firstLine="560" w:firstLineChars="200"/>
        <w:rPr>
          <w:sz w:val="28"/>
          <w:szCs w:val="28"/>
        </w:rPr>
      </w:pPr>
      <w:r>
        <w:rPr>
          <w:sz w:val="28"/>
          <w:szCs w:val="28"/>
        </w:rPr>
        <w:t>1</w:t>
      </w:r>
      <w:r>
        <w:rPr>
          <w:rFonts w:hint="eastAsia"/>
          <w:sz w:val="28"/>
          <w:szCs w:val="28"/>
        </w:rPr>
        <w:t>、生产厂要求必须具备全国工业产品生产许可证，生产工艺、装备必须符合国家发展政策的相关规定。代理商注册资金达到</w:t>
      </w:r>
      <w:r>
        <w:rPr>
          <w:rFonts w:hint="eastAsia"/>
          <w:sz w:val="28"/>
          <w:szCs w:val="28"/>
          <w:u w:val="single"/>
        </w:rPr>
        <w:t>10</w:t>
      </w:r>
      <w:r>
        <w:rPr>
          <w:rFonts w:hint="eastAsia"/>
          <w:sz w:val="28"/>
          <w:szCs w:val="28"/>
        </w:rPr>
        <w:t>万元人民币（含）及以上，必须具备经营许可证及厂商的授权及资料。</w:t>
      </w:r>
    </w:p>
    <w:p>
      <w:pPr>
        <w:pStyle w:val="3"/>
        <w:snapToGrid w:val="0"/>
        <w:spacing w:line="400" w:lineRule="exact"/>
        <w:ind w:firstLine="560" w:firstLineChars="200"/>
        <w:rPr>
          <w:sz w:val="28"/>
          <w:szCs w:val="28"/>
        </w:rPr>
      </w:pPr>
      <w:r>
        <w:rPr>
          <w:sz w:val="28"/>
          <w:szCs w:val="28"/>
        </w:rPr>
        <w:t>2</w:t>
      </w:r>
      <w:r>
        <w:rPr>
          <w:rFonts w:hint="eastAsia"/>
          <w:sz w:val="28"/>
          <w:szCs w:val="28"/>
        </w:rPr>
        <w:t>、产品质量稳定，生产厂已获得</w:t>
      </w:r>
      <w:r>
        <w:rPr>
          <w:sz w:val="28"/>
          <w:szCs w:val="28"/>
        </w:rPr>
        <w:t>ISO9000</w:t>
      </w:r>
      <w:r>
        <w:rPr>
          <w:rFonts w:hint="eastAsia"/>
          <w:sz w:val="28"/>
          <w:szCs w:val="28"/>
        </w:rPr>
        <w:t>质量管理体系认证，和相关管理体系认证；质量符合国家或行业质量标准，拥有省部级及以上专业检测机构出具的近三年产品质量检测报告。</w:t>
      </w:r>
    </w:p>
    <w:p>
      <w:pPr>
        <w:pStyle w:val="3"/>
        <w:snapToGrid w:val="0"/>
        <w:spacing w:line="400" w:lineRule="exact"/>
        <w:ind w:firstLine="560" w:firstLineChars="200"/>
        <w:rPr>
          <w:sz w:val="28"/>
          <w:szCs w:val="28"/>
        </w:rPr>
      </w:pPr>
      <w:r>
        <w:rPr>
          <w:sz w:val="28"/>
          <w:szCs w:val="28"/>
        </w:rPr>
        <w:t>3</w:t>
      </w:r>
      <w:r>
        <w:rPr>
          <w:rFonts w:hint="eastAsia"/>
          <w:sz w:val="28"/>
          <w:szCs w:val="28"/>
        </w:rPr>
        <w:t>、企业信誉良好，供应商有近三年国家或重点工程的供货业绩，生产商无不良产品质量记录。</w:t>
      </w:r>
    </w:p>
    <w:p>
      <w:pPr>
        <w:pStyle w:val="3"/>
        <w:snapToGrid w:val="0"/>
        <w:spacing w:line="400" w:lineRule="exact"/>
        <w:ind w:firstLine="560" w:firstLineChars="200"/>
        <w:rPr>
          <w:sz w:val="28"/>
          <w:szCs w:val="28"/>
        </w:rPr>
      </w:pPr>
      <w:r>
        <w:rPr>
          <w:sz w:val="28"/>
          <w:szCs w:val="28"/>
        </w:rPr>
        <w:t>4</w:t>
      </w:r>
      <w:r>
        <w:rPr>
          <w:rFonts w:hint="eastAsia"/>
          <w:sz w:val="28"/>
          <w:szCs w:val="28"/>
        </w:rPr>
        <w:t>、具备将所供的材料运抵招标人指定地点的运输能力。</w:t>
      </w:r>
      <w:r>
        <w:rPr>
          <w:sz w:val="28"/>
          <w:szCs w:val="28"/>
        </w:rPr>
        <w:t xml:space="preserve"> </w:t>
      </w:r>
    </w:p>
    <w:p>
      <w:pPr>
        <w:pStyle w:val="3"/>
        <w:snapToGrid w:val="0"/>
        <w:spacing w:line="400" w:lineRule="exact"/>
        <w:ind w:firstLine="560" w:firstLineChars="200"/>
        <w:rPr>
          <w:sz w:val="28"/>
          <w:szCs w:val="28"/>
        </w:rPr>
      </w:pPr>
      <w:r>
        <w:rPr>
          <w:rFonts w:hint="eastAsia"/>
          <w:sz w:val="28"/>
          <w:szCs w:val="28"/>
        </w:rPr>
        <w:t>五、供应商网络报名及费用</w:t>
      </w:r>
      <w:r>
        <w:rPr>
          <w:sz w:val="28"/>
          <w:szCs w:val="28"/>
        </w:rPr>
        <w:t xml:space="preserve"> </w:t>
      </w:r>
    </w:p>
    <w:p>
      <w:pPr>
        <w:pStyle w:val="3"/>
        <w:snapToGrid w:val="0"/>
        <w:spacing w:line="400" w:lineRule="exact"/>
        <w:ind w:firstLine="560" w:firstLineChars="200"/>
        <w:rPr>
          <w:sz w:val="28"/>
          <w:szCs w:val="28"/>
        </w:rPr>
      </w:pPr>
      <w:r>
        <w:rPr>
          <w:sz w:val="28"/>
          <w:szCs w:val="28"/>
        </w:rPr>
        <w:t>1</w:t>
      </w:r>
      <w:r>
        <w:rPr>
          <w:rFonts w:hint="eastAsia"/>
          <w:sz w:val="28"/>
          <w:szCs w:val="28"/>
        </w:rPr>
        <w:t>、网络报名：供应商登录（https://www.yzw.cn），填报企业相关资料，进行网络注册认证，获取账户密码后进行报名。</w:t>
      </w:r>
      <w:r>
        <w:rPr>
          <w:sz w:val="28"/>
          <w:szCs w:val="28"/>
        </w:rPr>
        <w:t xml:space="preserve"> </w:t>
      </w:r>
    </w:p>
    <w:p>
      <w:pPr>
        <w:pStyle w:val="3"/>
        <w:snapToGrid w:val="0"/>
        <w:spacing w:line="400" w:lineRule="exact"/>
        <w:ind w:firstLine="560" w:firstLineChars="200"/>
        <w:rPr>
          <w:sz w:val="28"/>
          <w:szCs w:val="28"/>
        </w:rPr>
      </w:pPr>
      <w:r>
        <w:rPr>
          <w:rFonts w:hint="eastAsia"/>
          <w:sz w:val="28"/>
          <w:szCs w:val="28"/>
        </w:rPr>
        <w:t>网络报名截止时间：</w:t>
      </w:r>
      <w:r>
        <w:rPr>
          <w:sz w:val="28"/>
          <w:szCs w:val="28"/>
          <w:u w:val="single"/>
        </w:rPr>
        <w:t>20</w:t>
      </w:r>
      <w:r>
        <w:rPr>
          <w:rFonts w:hint="eastAsia"/>
          <w:sz w:val="28"/>
          <w:szCs w:val="28"/>
          <w:u w:val="single"/>
          <w:lang w:val="en-US" w:eastAsia="zh-CN"/>
        </w:rPr>
        <w:t>20</w:t>
      </w:r>
      <w:r>
        <w:rPr>
          <w:rFonts w:hint="eastAsia"/>
          <w:sz w:val="28"/>
          <w:szCs w:val="28"/>
          <w:u w:val="single"/>
        </w:rPr>
        <w:t>年</w:t>
      </w:r>
      <w:r>
        <w:rPr>
          <w:rFonts w:hint="eastAsia"/>
          <w:sz w:val="28"/>
          <w:szCs w:val="28"/>
          <w:u w:val="single"/>
          <w:lang w:val="en-US" w:eastAsia="zh-CN"/>
        </w:rPr>
        <w:t>9</w:t>
      </w:r>
      <w:r>
        <w:rPr>
          <w:rFonts w:hint="eastAsia"/>
          <w:sz w:val="28"/>
          <w:szCs w:val="28"/>
          <w:u w:val="single"/>
        </w:rPr>
        <w:t>月</w:t>
      </w:r>
      <w:r>
        <w:rPr>
          <w:rFonts w:hint="eastAsia"/>
          <w:sz w:val="28"/>
          <w:szCs w:val="28"/>
          <w:u w:val="single"/>
          <w:lang w:val="en-US" w:eastAsia="zh-CN"/>
        </w:rPr>
        <w:t>12</w:t>
      </w:r>
      <w:r>
        <w:rPr>
          <w:rFonts w:hint="eastAsia"/>
          <w:sz w:val="28"/>
          <w:szCs w:val="28"/>
          <w:u w:val="single"/>
        </w:rPr>
        <w:t>日</w:t>
      </w:r>
      <w:r>
        <w:rPr>
          <w:sz w:val="28"/>
          <w:szCs w:val="28"/>
          <w:u w:val="single"/>
        </w:rPr>
        <w:t xml:space="preserve"> </w:t>
      </w:r>
      <w:r>
        <w:rPr>
          <w:rFonts w:hint="eastAsia"/>
          <w:sz w:val="28"/>
          <w:szCs w:val="28"/>
          <w:u w:val="single"/>
          <w:lang w:val="en-US" w:eastAsia="zh-CN"/>
        </w:rPr>
        <w:t>12</w:t>
      </w:r>
      <w:bookmarkStart w:id="0" w:name="_GoBack"/>
      <w:bookmarkEnd w:id="0"/>
      <w:r>
        <w:rPr>
          <w:sz w:val="28"/>
          <w:szCs w:val="28"/>
          <w:u w:val="single"/>
        </w:rPr>
        <w:t xml:space="preserve"> </w:t>
      </w:r>
      <w:r>
        <w:rPr>
          <w:rFonts w:hint="eastAsia"/>
          <w:sz w:val="28"/>
          <w:szCs w:val="28"/>
          <w:u w:val="single"/>
        </w:rPr>
        <w:t>时整。</w:t>
      </w:r>
      <w:r>
        <w:rPr>
          <w:sz w:val="28"/>
          <w:szCs w:val="28"/>
        </w:rPr>
        <w:t xml:space="preserve"> </w:t>
      </w:r>
    </w:p>
    <w:p>
      <w:pPr>
        <w:pStyle w:val="3"/>
        <w:snapToGrid w:val="0"/>
        <w:spacing w:line="400" w:lineRule="exact"/>
        <w:ind w:firstLine="560" w:firstLineChars="200"/>
        <w:rPr>
          <w:sz w:val="28"/>
          <w:szCs w:val="28"/>
        </w:rPr>
      </w:pPr>
      <w:r>
        <w:rPr>
          <w:sz w:val="28"/>
          <w:szCs w:val="28"/>
        </w:rPr>
        <w:t>2</w:t>
      </w:r>
      <w:r>
        <w:rPr>
          <w:rFonts w:hint="eastAsia"/>
          <w:sz w:val="28"/>
          <w:szCs w:val="28"/>
        </w:rPr>
        <w:t>、招标文件的获取</w:t>
      </w:r>
      <w:r>
        <w:rPr>
          <w:sz w:val="28"/>
          <w:szCs w:val="28"/>
        </w:rPr>
        <w:t xml:space="preserve"> </w:t>
      </w:r>
    </w:p>
    <w:p>
      <w:pPr>
        <w:pStyle w:val="3"/>
        <w:snapToGrid w:val="0"/>
        <w:spacing w:line="400" w:lineRule="exact"/>
        <w:ind w:firstLine="560" w:firstLineChars="200"/>
        <w:rPr>
          <w:sz w:val="28"/>
          <w:szCs w:val="28"/>
        </w:rPr>
      </w:pPr>
      <w:r>
        <w:rPr>
          <w:rFonts w:hint="eastAsia"/>
          <w:sz w:val="28"/>
          <w:szCs w:val="28"/>
        </w:rPr>
        <w:t>经资格审查入围的供应商，经通知可直接登录中国建筑集中采购网络交易投标平台（https://www.yzw.cn）自行下载招标文件。</w:t>
      </w:r>
    </w:p>
    <w:p>
      <w:pPr>
        <w:pStyle w:val="3"/>
        <w:snapToGrid w:val="0"/>
        <w:spacing w:line="400" w:lineRule="exact"/>
        <w:ind w:firstLine="560" w:firstLineChars="200"/>
        <w:rPr>
          <w:sz w:val="28"/>
          <w:szCs w:val="28"/>
        </w:rPr>
      </w:pPr>
      <w:r>
        <w:rPr>
          <w:sz w:val="28"/>
          <w:szCs w:val="28"/>
        </w:rPr>
        <w:t xml:space="preserve"> 3</w:t>
      </w:r>
      <w:r>
        <w:rPr>
          <w:rFonts w:hint="eastAsia"/>
          <w:sz w:val="28"/>
          <w:szCs w:val="28"/>
        </w:rPr>
        <w:t>、</w:t>
      </w:r>
      <w:r>
        <w:rPr>
          <w:rFonts w:hint="eastAsia"/>
          <w:color w:val="FF0000"/>
          <w:sz w:val="28"/>
          <w:szCs w:val="28"/>
        </w:rPr>
        <w:t>相关费用（如有）</w:t>
      </w:r>
    </w:p>
    <w:p>
      <w:pPr>
        <w:pStyle w:val="3"/>
        <w:snapToGrid w:val="0"/>
        <w:spacing w:line="400" w:lineRule="exact"/>
        <w:ind w:firstLine="560" w:firstLineChars="200"/>
        <w:rPr>
          <w:sz w:val="28"/>
          <w:szCs w:val="28"/>
        </w:rPr>
      </w:pPr>
      <w:r>
        <w:rPr>
          <w:sz w:val="28"/>
          <w:szCs w:val="28"/>
        </w:rPr>
        <w:t>3.1</w:t>
      </w:r>
      <w:r>
        <w:rPr>
          <w:rFonts w:hint="eastAsia"/>
          <w:sz w:val="28"/>
          <w:szCs w:val="28"/>
        </w:rPr>
        <w:t>凡资格审查入围的供应商，须按</w:t>
      </w:r>
      <w:r>
        <w:rPr>
          <w:sz w:val="28"/>
          <w:szCs w:val="28"/>
          <w:u w:val="single"/>
        </w:rPr>
        <w:t xml:space="preserve">  </w:t>
      </w:r>
      <w:r>
        <w:rPr>
          <w:rFonts w:hint="eastAsia"/>
          <w:sz w:val="28"/>
          <w:szCs w:val="28"/>
          <w:u w:val="single"/>
        </w:rPr>
        <w:t>0</w:t>
      </w:r>
      <w:r>
        <w:rPr>
          <w:sz w:val="28"/>
          <w:szCs w:val="28"/>
          <w:u w:val="single"/>
        </w:rPr>
        <w:t xml:space="preserve">  </w:t>
      </w:r>
      <w:r>
        <w:rPr>
          <w:rFonts w:hint="eastAsia"/>
          <w:sz w:val="28"/>
          <w:szCs w:val="28"/>
          <w:u w:val="single"/>
        </w:rPr>
        <w:t>元</w:t>
      </w:r>
      <w:r>
        <w:rPr>
          <w:sz w:val="28"/>
          <w:szCs w:val="28"/>
          <w:u w:val="single"/>
        </w:rPr>
        <w:t>/</w:t>
      </w:r>
      <w:r>
        <w:rPr>
          <w:rFonts w:hint="eastAsia"/>
          <w:sz w:val="28"/>
          <w:szCs w:val="28"/>
          <w:u w:val="single"/>
        </w:rPr>
        <w:t>套</w:t>
      </w:r>
      <w:r>
        <w:rPr>
          <w:rFonts w:hint="eastAsia"/>
          <w:sz w:val="28"/>
          <w:szCs w:val="28"/>
        </w:rPr>
        <w:t>的标准向招标人交纳招标文件购买费，此费用无论投标人中标与否，一概不予退还。</w:t>
      </w:r>
    </w:p>
    <w:p>
      <w:pPr>
        <w:pStyle w:val="3"/>
        <w:snapToGrid w:val="0"/>
        <w:spacing w:line="400" w:lineRule="exact"/>
        <w:ind w:firstLine="560" w:firstLineChars="200"/>
        <w:rPr>
          <w:sz w:val="28"/>
          <w:szCs w:val="28"/>
        </w:rPr>
      </w:pPr>
      <w:r>
        <w:rPr>
          <w:sz w:val="28"/>
          <w:szCs w:val="28"/>
        </w:rPr>
        <w:t>3.2</w:t>
      </w:r>
      <w:r>
        <w:rPr>
          <w:rFonts w:hint="eastAsia"/>
          <w:sz w:val="28"/>
          <w:szCs w:val="28"/>
        </w:rPr>
        <w:t>凡资格审查入围的供应商，须交纳人民币</w:t>
      </w:r>
      <w:r>
        <w:rPr>
          <w:sz w:val="28"/>
          <w:szCs w:val="28"/>
        </w:rPr>
        <w:t xml:space="preserve"> </w:t>
      </w:r>
      <w:r>
        <w:rPr>
          <w:rFonts w:hint="eastAsia"/>
          <w:sz w:val="28"/>
          <w:szCs w:val="28"/>
        </w:rPr>
        <w:t>0</w:t>
      </w:r>
      <w:r>
        <w:rPr>
          <w:sz w:val="28"/>
          <w:szCs w:val="28"/>
        </w:rPr>
        <w:t xml:space="preserve">  </w:t>
      </w:r>
      <w:r>
        <w:rPr>
          <w:rFonts w:hint="eastAsia"/>
          <w:sz w:val="28"/>
          <w:szCs w:val="28"/>
        </w:rPr>
        <w:t>元作为投标保证金，中标者转入履约保证金，未中标者开标后十五日内投标保证金全额无息退还（凭收据）。未按时投标者或中标后不能按承诺签订合同者不予退还投标保证金。</w:t>
      </w:r>
    </w:p>
    <w:p>
      <w:pPr>
        <w:pStyle w:val="3"/>
        <w:snapToGrid w:val="0"/>
        <w:spacing w:line="400" w:lineRule="exact"/>
        <w:ind w:firstLine="560" w:firstLineChars="200"/>
        <w:rPr>
          <w:sz w:val="28"/>
          <w:szCs w:val="28"/>
        </w:rPr>
      </w:pPr>
      <w:r>
        <w:rPr>
          <w:sz w:val="28"/>
          <w:szCs w:val="28"/>
        </w:rPr>
        <w:t>3.3</w:t>
      </w:r>
      <w:r>
        <w:rPr>
          <w:rFonts w:hint="eastAsia"/>
          <w:sz w:val="28"/>
          <w:szCs w:val="28"/>
        </w:rPr>
        <w:t>交费方式：</w:t>
      </w:r>
      <w:r>
        <w:rPr>
          <w:sz w:val="28"/>
          <w:szCs w:val="28"/>
        </w:rPr>
        <w:t xml:space="preserve"> </w:t>
      </w:r>
    </w:p>
    <w:p>
      <w:pPr>
        <w:pStyle w:val="3"/>
        <w:snapToGrid w:val="0"/>
        <w:spacing w:line="400" w:lineRule="exact"/>
        <w:ind w:firstLine="560" w:firstLineChars="200"/>
        <w:rPr>
          <w:sz w:val="28"/>
          <w:szCs w:val="28"/>
        </w:rPr>
      </w:pPr>
      <w:r>
        <w:rPr>
          <w:sz w:val="28"/>
          <w:szCs w:val="28"/>
        </w:rPr>
        <w:t>3.4</w:t>
      </w:r>
      <w:r>
        <w:rPr>
          <w:rFonts w:hint="eastAsia"/>
          <w:sz w:val="28"/>
          <w:szCs w:val="28"/>
        </w:rPr>
        <w:t>交费截止日期：</w:t>
      </w:r>
      <w:r>
        <w:rPr>
          <w:sz w:val="28"/>
          <w:szCs w:val="28"/>
          <w:u w:val="single"/>
        </w:rPr>
        <w:t>20</w:t>
      </w:r>
      <w:r>
        <w:rPr>
          <w:rFonts w:hint="eastAsia"/>
          <w:sz w:val="28"/>
          <w:szCs w:val="28"/>
          <w:u w:val="single"/>
          <w:lang w:val="en-US" w:eastAsia="zh-CN"/>
        </w:rPr>
        <w:t>20</w:t>
      </w:r>
      <w:r>
        <w:rPr>
          <w:rFonts w:hint="eastAsia"/>
          <w:sz w:val="28"/>
          <w:szCs w:val="28"/>
          <w:u w:val="single"/>
        </w:rPr>
        <w:t>年</w:t>
      </w:r>
      <w:r>
        <w:rPr>
          <w:sz w:val="28"/>
          <w:szCs w:val="28"/>
          <w:u w:val="single"/>
        </w:rPr>
        <w:t xml:space="preserve">  </w:t>
      </w:r>
      <w:r>
        <w:rPr>
          <w:rFonts w:hint="eastAsia"/>
          <w:sz w:val="28"/>
          <w:szCs w:val="28"/>
          <w:u w:val="single"/>
        </w:rPr>
        <w:t>月</w:t>
      </w:r>
      <w:r>
        <w:rPr>
          <w:sz w:val="28"/>
          <w:szCs w:val="28"/>
          <w:u w:val="single"/>
        </w:rPr>
        <w:t xml:space="preserve">  </w:t>
      </w:r>
      <w:r>
        <w:rPr>
          <w:rFonts w:hint="eastAsia"/>
          <w:sz w:val="28"/>
          <w:szCs w:val="28"/>
          <w:u w:val="single"/>
        </w:rPr>
        <w:t>日</w:t>
      </w:r>
      <w:r>
        <w:rPr>
          <w:sz w:val="28"/>
          <w:szCs w:val="28"/>
          <w:u w:val="single"/>
        </w:rPr>
        <w:t xml:space="preserve"> </w:t>
      </w:r>
      <w:r>
        <w:rPr>
          <w:sz w:val="28"/>
          <w:szCs w:val="28"/>
        </w:rPr>
        <w:t xml:space="preserve">  </w:t>
      </w:r>
      <w:r>
        <w:rPr>
          <w:rFonts w:hint="eastAsia"/>
          <w:sz w:val="28"/>
          <w:szCs w:val="28"/>
        </w:rPr>
        <w:t>，未交纳招标文件投标保证金和招标文件购买费的供应商投标无效。</w:t>
      </w:r>
    </w:p>
    <w:p>
      <w:pPr>
        <w:pStyle w:val="3"/>
        <w:snapToGrid w:val="0"/>
        <w:spacing w:line="400" w:lineRule="exact"/>
        <w:ind w:firstLine="560" w:firstLineChars="200"/>
        <w:rPr>
          <w:sz w:val="28"/>
          <w:szCs w:val="28"/>
        </w:rPr>
      </w:pPr>
      <w:r>
        <w:rPr>
          <w:rFonts w:hint="eastAsia"/>
          <w:sz w:val="28"/>
          <w:szCs w:val="28"/>
        </w:rPr>
        <w:t>六、联系方式：</w:t>
      </w:r>
      <w:r>
        <w:rPr>
          <w:sz w:val="28"/>
          <w:szCs w:val="28"/>
        </w:rPr>
        <w:t xml:space="preserve"> </w:t>
      </w:r>
    </w:p>
    <w:p>
      <w:pPr>
        <w:pStyle w:val="3"/>
        <w:snapToGrid w:val="0"/>
        <w:spacing w:line="400" w:lineRule="exact"/>
        <w:ind w:firstLine="560" w:firstLineChars="200"/>
        <w:rPr>
          <w:sz w:val="28"/>
          <w:szCs w:val="28"/>
          <w:u w:val="single"/>
        </w:rPr>
      </w:pPr>
      <w:r>
        <w:rPr>
          <w:rFonts w:hint="eastAsia"/>
          <w:sz w:val="28"/>
          <w:szCs w:val="28"/>
        </w:rPr>
        <w:t>招标单位</w:t>
      </w:r>
      <w:r>
        <w:rPr>
          <w:sz w:val="28"/>
          <w:szCs w:val="28"/>
        </w:rPr>
        <w:t xml:space="preserve">: </w:t>
      </w:r>
      <w:r>
        <w:rPr>
          <w:rFonts w:hint="eastAsia"/>
          <w:sz w:val="28"/>
          <w:szCs w:val="28"/>
          <w:u w:val="single"/>
        </w:rPr>
        <w:t>中建一局集团建设发展有限公司</w:t>
      </w:r>
      <w:r>
        <w:rPr>
          <w:sz w:val="28"/>
          <w:szCs w:val="28"/>
          <w:u w:val="single"/>
        </w:rPr>
        <w:t xml:space="preserve"> </w:t>
      </w:r>
    </w:p>
    <w:p>
      <w:pPr>
        <w:pStyle w:val="3"/>
        <w:snapToGrid w:val="0"/>
        <w:spacing w:line="400" w:lineRule="exact"/>
        <w:ind w:firstLine="560" w:firstLineChars="200"/>
        <w:rPr>
          <w:sz w:val="28"/>
          <w:szCs w:val="28"/>
          <w:u w:val="single"/>
        </w:rPr>
      </w:pPr>
      <w:r>
        <w:rPr>
          <w:rFonts w:hint="eastAsia"/>
          <w:sz w:val="28"/>
          <w:szCs w:val="28"/>
          <w:u w:val="single"/>
        </w:rPr>
        <w:t>联系人</w:t>
      </w:r>
      <w:r>
        <w:rPr>
          <w:sz w:val="28"/>
          <w:szCs w:val="28"/>
          <w:u w:val="single"/>
        </w:rPr>
        <w:t xml:space="preserve">: </w:t>
      </w:r>
      <w:r>
        <w:rPr>
          <w:rFonts w:hint="eastAsia"/>
          <w:sz w:val="28"/>
          <w:szCs w:val="28"/>
          <w:u w:val="single"/>
          <w:lang w:val="en-US" w:eastAsia="zh-CN"/>
        </w:rPr>
        <w:t>解宇佳</w:t>
      </w:r>
      <w:r>
        <w:rPr>
          <w:sz w:val="28"/>
          <w:szCs w:val="28"/>
          <w:u w:val="single"/>
        </w:rPr>
        <w:t xml:space="preserve">   </w:t>
      </w:r>
    </w:p>
    <w:p>
      <w:pPr>
        <w:pStyle w:val="3"/>
        <w:snapToGrid w:val="0"/>
        <w:spacing w:line="400" w:lineRule="exact"/>
        <w:ind w:firstLine="560" w:firstLineChars="200"/>
        <w:rPr>
          <w:rFonts w:ascii="宋体" w:hAnsi="宋体"/>
          <w:sz w:val="28"/>
          <w:szCs w:val="28"/>
          <w:u w:val="single"/>
        </w:rPr>
      </w:pPr>
      <w:r>
        <w:rPr>
          <w:rFonts w:hint="eastAsia"/>
          <w:sz w:val="28"/>
          <w:szCs w:val="28"/>
          <w:u w:val="single"/>
        </w:rPr>
        <w:t>地</w:t>
      </w:r>
      <w:r>
        <w:rPr>
          <w:sz w:val="28"/>
          <w:szCs w:val="28"/>
          <w:u w:val="single"/>
        </w:rPr>
        <w:t xml:space="preserve"> </w:t>
      </w:r>
      <w:r>
        <w:rPr>
          <w:rFonts w:hint="eastAsia"/>
          <w:sz w:val="28"/>
          <w:szCs w:val="28"/>
          <w:u w:val="single"/>
        </w:rPr>
        <w:t>址：河源市源城区</w:t>
      </w:r>
    </w:p>
    <w:p>
      <w:pPr>
        <w:pStyle w:val="3"/>
        <w:snapToGrid w:val="0"/>
        <w:spacing w:line="400" w:lineRule="exact"/>
        <w:ind w:firstLine="560" w:firstLineChars="200"/>
        <w:rPr>
          <w:sz w:val="28"/>
          <w:szCs w:val="28"/>
          <w:u w:val="single"/>
        </w:rPr>
      </w:pPr>
      <w:r>
        <w:rPr>
          <w:rFonts w:hint="eastAsia"/>
          <w:sz w:val="28"/>
          <w:szCs w:val="28"/>
          <w:u w:val="single"/>
        </w:rPr>
        <w:t>电子邮箱</w:t>
      </w:r>
      <w:r>
        <w:rPr>
          <w:sz w:val="28"/>
          <w:szCs w:val="28"/>
          <w:u w:val="single"/>
        </w:rPr>
        <w:t xml:space="preserve">:  </w:t>
      </w:r>
      <w:r>
        <w:rPr>
          <w:rFonts w:hint="eastAsia"/>
          <w:sz w:val="28"/>
          <w:szCs w:val="28"/>
          <w:u w:val="single"/>
          <w:lang w:val="en-US" w:eastAsia="zh-CN"/>
        </w:rPr>
        <w:t>1138661019</w:t>
      </w:r>
      <w:r>
        <w:rPr>
          <w:rFonts w:hint="eastAsia"/>
          <w:sz w:val="28"/>
          <w:szCs w:val="28"/>
          <w:u w:val="single"/>
        </w:rPr>
        <w:t>@qq.com</w:t>
      </w:r>
    </w:p>
    <w:p>
      <w:pPr>
        <w:pStyle w:val="3"/>
        <w:snapToGrid w:val="0"/>
        <w:spacing w:line="400" w:lineRule="exact"/>
        <w:ind w:firstLine="560" w:firstLineChars="200"/>
        <w:rPr>
          <w:sz w:val="28"/>
          <w:szCs w:val="28"/>
        </w:rPr>
      </w:pPr>
      <w:r>
        <w:rPr>
          <w:rFonts w:hint="eastAsia"/>
          <w:sz w:val="28"/>
          <w:szCs w:val="28"/>
        </w:rPr>
        <w:t>注：公告内容及招标文件以上传的附件为准。</w:t>
      </w:r>
    </w:p>
    <w:p>
      <w:pPr>
        <w:pStyle w:val="3"/>
        <w:snapToGrid w:val="0"/>
        <w:spacing w:line="400" w:lineRule="exact"/>
        <w:ind w:firstLine="560" w:firstLineChars="200"/>
        <w:rPr>
          <w:sz w:val="28"/>
          <w:szCs w:val="28"/>
        </w:rPr>
      </w:pPr>
    </w:p>
    <w:p>
      <w:pPr>
        <w:pStyle w:val="3"/>
        <w:snapToGrid w:val="0"/>
        <w:spacing w:line="400" w:lineRule="exact"/>
        <w:ind w:firstLine="560" w:firstLineChars="200"/>
        <w:rPr>
          <w:sz w:val="28"/>
          <w:szCs w:val="28"/>
        </w:rPr>
      </w:pPr>
      <w:r>
        <w:rPr>
          <w:sz w:val="28"/>
          <w:szCs w:val="28"/>
        </w:rPr>
        <w:t xml:space="preserve">                                        </w:t>
      </w:r>
      <w:r>
        <w:rPr>
          <w:rFonts w:hint="eastAsia"/>
          <w:sz w:val="28"/>
          <w:szCs w:val="28"/>
        </w:rPr>
        <w:t>日期：</w:t>
      </w:r>
      <w:r>
        <w:rPr>
          <w:sz w:val="28"/>
          <w:szCs w:val="28"/>
        </w:rPr>
        <w:t xml:space="preserve"> </w:t>
      </w:r>
      <w:r>
        <w:rPr>
          <w:rFonts w:hint="eastAsia"/>
          <w:sz w:val="28"/>
          <w:szCs w:val="28"/>
        </w:rPr>
        <w:t>20</w:t>
      </w:r>
      <w:r>
        <w:rPr>
          <w:rFonts w:hint="eastAsia"/>
          <w:sz w:val="28"/>
          <w:szCs w:val="28"/>
          <w:lang w:val="en-US" w:eastAsia="zh-CN"/>
        </w:rPr>
        <w:t>20</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6</w:t>
      </w:r>
      <w:r>
        <w:rPr>
          <w:rFonts w:hint="eastAsia"/>
          <w:sz w:val="28"/>
          <w:szCs w:val="28"/>
        </w:rPr>
        <w:t>日</w:t>
      </w:r>
      <w:r>
        <w:rPr>
          <w:sz w:val="28"/>
          <w:szCs w:val="28"/>
        </w:rPr>
        <w:t xml:space="preserve"> </w:t>
      </w:r>
    </w:p>
    <w:p>
      <w:pPr>
        <w:spacing w:before="156" w:after="156"/>
      </w:pPr>
    </w:p>
    <w:sectPr>
      <w:headerReference r:id="rId5" w:type="first"/>
      <w:footerReference r:id="rId8" w:type="first"/>
      <w:headerReference r:id="rId3" w:type="default"/>
      <w:footerReference r:id="rId6" w:type="default"/>
      <w:headerReference r:id="rId4" w:type="even"/>
      <w:footerReference r:id="rId7" w:type="even"/>
      <w:pgSz w:w="11906" w:h="16838"/>
      <w:pgMar w:top="426" w:right="991" w:bottom="993" w:left="993" w:header="429" w:footer="8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Console">
    <w:panose1 w:val="020B0609040504020204"/>
    <w:charset w:val="00"/>
    <w:family w:val="modern"/>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4860" w:firstLineChars="2700"/>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w:t>
    </w:r>
    <w:r>
      <w:rPr>
        <w:b/>
      </w:rPr>
      <w:fldChar w:fldCharType="end"/>
    </w:r>
  </w:p>
  <w:p>
    <w:pPr>
      <w:pStyle w:val="6"/>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spacing w:before="120" w:after="120"/>
      <w:jc w:val="both"/>
    </w:pPr>
    <w:r>
      <w:rPr>
        <w:rFonts w:hint="eastAsia"/>
      </w:rPr>
      <w:t>中建一局集团建设发展有限公司</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DA"/>
    <w:rsid w:val="00001066"/>
    <w:rsid w:val="000028EE"/>
    <w:rsid w:val="0000386D"/>
    <w:rsid w:val="00003FEF"/>
    <w:rsid w:val="00004135"/>
    <w:rsid w:val="0000469F"/>
    <w:rsid w:val="00004E48"/>
    <w:rsid w:val="000061C3"/>
    <w:rsid w:val="0000694C"/>
    <w:rsid w:val="00006C50"/>
    <w:rsid w:val="00010F27"/>
    <w:rsid w:val="0001184A"/>
    <w:rsid w:val="00013A61"/>
    <w:rsid w:val="00013DA6"/>
    <w:rsid w:val="000154F6"/>
    <w:rsid w:val="00015892"/>
    <w:rsid w:val="00017994"/>
    <w:rsid w:val="0002023C"/>
    <w:rsid w:val="00021A52"/>
    <w:rsid w:val="00022379"/>
    <w:rsid w:val="00022A26"/>
    <w:rsid w:val="00022DEB"/>
    <w:rsid w:val="00023121"/>
    <w:rsid w:val="00023661"/>
    <w:rsid w:val="00023C44"/>
    <w:rsid w:val="000242C8"/>
    <w:rsid w:val="0002642A"/>
    <w:rsid w:val="00026FD4"/>
    <w:rsid w:val="00027CA4"/>
    <w:rsid w:val="00027E2B"/>
    <w:rsid w:val="00030115"/>
    <w:rsid w:val="000306AA"/>
    <w:rsid w:val="00030B83"/>
    <w:rsid w:val="00030BF1"/>
    <w:rsid w:val="00030E77"/>
    <w:rsid w:val="00031217"/>
    <w:rsid w:val="00032708"/>
    <w:rsid w:val="00032FC4"/>
    <w:rsid w:val="000342BB"/>
    <w:rsid w:val="0003506B"/>
    <w:rsid w:val="00035A3A"/>
    <w:rsid w:val="00040833"/>
    <w:rsid w:val="00041276"/>
    <w:rsid w:val="00041B6C"/>
    <w:rsid w:val="0004364F"/>
    <w:rsid w:val="000453B0"/>
    <w:rsid w:val="00045FC9"/>
    <w:rsid w:val="00046438"/>
    <w:rsid w:val="00046D2D"/>
    <w:rsid w:val="00047B04"/>
    <w:rsid w:val="0005036A"/>
    <w:rsid w:val="00050655"/>
    <w:rsid w:val="000510E6"/>
    <w:rsid w:val="00051BA1"/>
    <w:rsid w:val="000520F8"/>
    <w:rsid w:val="000524F3"/>
    <w:rsid w:val="0005344A"/>
    <w:rsid w:val="00053DC3"/>
    <w:rsid w:val="000549B0"/>
    <w:rsid w:val="00056820"/>
    <w:rsid w:val="00056ACB"/>
    <w:rsid w:val="000624F4"/>
    <w:rsid w:val="000630A4"/>
    <w:rsid w:val="000639B6"/>
    <w:rsid w:val="00063E40"/>
    <w:rsid w:val="00064111"/>
    <w:rsid w:val="00066016"/>
    <w:rsid w:val="00066B32"/>
    <w:rsid w:val="0006759E"/>
    <w:rsid w:val="00067E89"/>
    <w:rsid w:val="00067FF1"/>
    <w:rsid w:val="0007019A"/>
    <w:rsid w:val="00070B15"/>
    <w:rsid w:val="000713CD"/>
    <w:rsid w:val="00071EB6"/>
    <w:rsid w:val="00072555"/>
    <w:rsid w:val="000727D1"/>
    <w:rsid w:val="00073610"/>
    <w:rsid w:val="000740C2"/>
    <w:rsid w:val="000749F6"/>
    <w:rsid w:val="00074EDC"/>
    <w:rsid w:val="0007553E"/>
    <w:rsid w:val="00076ABC"/>
    <w:rsid w:val="00076B13"/>
    <w:rsid w:val="0007702A"/>
    <w:rsid w:val="000806DB"/>
    <w:rsid w:val="00080A87"/>
    <w:rsid w:val="000812DA"/>
    <w:rsid w:val="00081A4A"/>
    <w:rsid w:val="0008202C"/>
    <w:rsid w:val="00083808"/>
    <w:rsid w:val="000848ED"/>
    <w:rsid w:val="000852F0"/>
    <w:rsid w:val="00085B59"/>
    <w:rsid w:val="000863AF"/>
    <w:rsid w:val="00086423"/>
    <w:rsid w:val="00086C2B"/>
    <w:rsid w:val="00090092"/>
    <w:rsid w:val="00090196"/>
    <w:rsid w:val="00090B83"/>
    <w:rsid w:val="00090D3C"/>
    <w:rsid w:val="00091261"/>
    <w:rsid w:val="000913D8"/>
    <w:rsid w:val="0009144E"/>
    <w:rsid w:val="00091641"/>
    <w:rsid w:val="00092165"/>
    <w:rsid w:val="0009382F"/>
    <w:rsid w:val="000951F7"/>
    <w:rsid w:val="00096067"/>
    <w:rsid w:val="000965BF"/>
    <w:rsid w:val="00096FE4"/>
    <w:rsid w:val="000A0BEB"/>
    <w:rsid w:val="000A0ED4"/>
    <w:rsid w:val="000A190C"/>
    <w:rsid w:val="000A1FB4"/>
    <w:rsid w:val="000A2635"/>
    <w:rsid w:val="000A28C3"/>
    <w:rsid w:val="000A2AB1"/>
    <w:rsid w:val="000A2AD3"/>
    <w:rsid w:val="000A3189"/>
    <w:rsid w:val="000A337C"/>
    <w:rsid w:val="000A419B"/>
    <w:rsid w:val="000A4210"/>
    <w:rsid w:val="000A4939"/>
    <w:rsid w:val="000A5061"/>
    <w:rsid w:val="000A54CE"/>
    <w:rsid w:val="000B03A7"/>
    <w:rsid w:val="000B1202"/>
    <w:rsid w:val="000B12A4"/>
    <w:rsid w:val="000B21ED"/>
    <w:rsid w:val="000B2ECD"/>
    <w:rsid w:val="000B37AB"/>
    <w:rsid w:val="000B44FF"/>
    <w:rsid w:val="000B4B09"/>
    <w:rsid w:val="000B5059"/>
    <w:rsid w:val="000B6B41"/>
    <w:rsid w:val="000B75B0"/>
    <w:rsid w:val="000B7620"/>
    <w:rsid w:val="000B7FDB"/>
    <w:rsid w:val="000C0146"/>
    <w:rsid w:val="000C1007"/>
    <w:rsid w:val="000C1269"/>
    <w:rsid w:val="000C2A67"/>
    <w:rsid w:val="000C6B3B"/>
    <w:rsid w:val="000C7FE1"/>
    <w:rsid w:val="000D06B5"/>
    <w:rsid w:val="000D0AEA"/>
    <w:rsid w:val="000D10D7"/>
    <w:rsid w:val="000D12EB"/>
    <w:rsid w:val="000D1EE5"/>
    <w:rsid w:val="000D308B"/>
    <w:rsid w:val="000D3FD6"/>
    <w:rsid w:val="000D50C0"/>
    <w:rsid w:val="000D5242"/>
    <w:rsid w:val="000D57E7"/>
    <w:rsid w:val="000D58F8"/>
    <w:rsid w:val="000D667D"/>
    <w:rsid w:val="000D6EAD"/>
    <w:rsid w:val="000D7AF0"/>
    <w:rsid w:val="000D7DB0"/>
    <w:rsid w:val="000D7FF7"/>
    <w:rsid w:val="000E0A9E"/>
    <w:rsid w:val="000E1761"/>
    <w:rsid w:val="000E19AB"/>
    <w:rsid w:val="000E2AED"/>
    <w:rsid w:val="000E3FCC"/>
    <w:rsid w:val="000E41E5"/>
    <w:rsid w:val="000E510E"/>
    <w:rsid w:val="000E5F12"/>
    <w:rsid w:val="000E65E3"/>
    <w:rsid w:val="000E67C2"/>
    <w:rsid w:val="000F012F"/>
    <w:rsid w:val="000F0B7B"/>
    <w:rsid w:val="000F0E02"/>
    <w:rsid w:val="000F1B1C"/>
    <w:rsid w:val="000F2C8F"/>
    <w:rsid w:val="000F3A54"/>
    <w:rsid w:val="000F3B2F"/>
    <w:rsid w:val="000F3F38"/>
    <w:rsid w:val="000F4B49"/>
    <w:rsid w:val="000F4C28"/>
    <w:rsid w:val="000F64CE"/>
    <w:rsid w:val="001013F2"/>
    <w:rsid w:val="00102624"/>
    <w:rsid w:val="0010339E"/>
    <w:rsid w:val="00104A6F"/>
    <w:rsid w:val="001056F6"/>
    <w:rsid w:val="00105A07"/>
    <w:rsid w:val="00106AED"/>
    <w:rsid w:val="00106E15"/>
    <w:rsid w:val="00107277"/>
    <w:rsid w:val="00107D84"/>
    <w:rsid w:val="00107F8F"/>
    <w:rsid w:val="0011148D"/>
    <w:rsid w:val="00111D07"/>
    <w:rsid w:val="001123B5"/>
    <w:rsid w:val="00112486"/>
    <w:rsid w:val="00112A10"/>
    <w:rsid w:val="00113083"/>
    <w:rsid w:val="00113121"/>
    <w:rsid w:val="001139C0"/>
    <w:rsid w:val="00114301"/>
    <w:rsid w:val="001151EA"/>
    <w:rsid w:val="001154CA"/>
    <w:rsid w:val="00116C54"/>
    <w:rsid w:val="0011708B"/>
    <w:rsid w:val="0011722E"/>
    <w:rsid w:val="00117F4E"/>
    <w:rsid w:val="00120496"/>
    <w:rsid w:val="00121B4A"/>
    <w:rsid w:val="0012319E"/>
    <w:rsid w:val="00125137"/>
    <w:rsid w:val="00126F04"/>
    <w:rsid w:val="00127959"/>
    <w:rsid w:val="00130AAD"/>
    <w:rsid w:val="00130AF3"/>
    <w:rsid w:val="00131560"/>
    <w:rsid w:val="00131F59"/>
    <w:rsid w:val="0013345C"/>
    <w:rsid w:val="001340F8"/>
    <w:rsid w:val="0013521C"/>
    <w:rsid w:val="00136B0E"/>
    <w:rsid w:val="001376C5"/>
    <w:rsid w:val="00137A3C"/>
    <w:rsid w:val="00137A3E"/>
    <w:rsid w:val="001410D1"/>
    <w:rsid w:val="001417E6"/>
    <w:rsid w:val="00142663"/>
    <w:rsid w:val="001428B5"/>
    <w:rsid w:val="00142E89"/>
    <w:rsid w:val="00143141"/>
    <w:rsid w:val="00143E39"/>
    <w:rsid w:val="00144B3E"/>
    <w:rsid w:val="001454BE"/>
    <w:rsid w:val="00145DED"/>
    <w:rsid w:val="00145E60"/>
    <w:rsid w:val="00145E61"/>
    <w:rsid w:val="00145F6E"/>
    <w:rsid w:val="00147DF0"/>
    <w:rsid w:val="00150E1B"/>
    <w:rsid w:val="00151562"/>
    <w:rsid w:val="00151D75"/>
    <w:rsid w:val="00152ABB"/>
    <w:rsid w:val="00152AF2"/>
    <w:rsid w:val="00153CEC"/>
    <w:rsid w:val="001545EA"/>
    <w:rsid w:val="00154B8C"/>
    <w:rsid w:val="00154EA8"/>
    <w:rsid w:val="001550FD"/>
    <w:rsid w:val="00155578"/>
    <w:rsid w:val="00156A9E"/>
    <w:rsid w:val="001574DA"/>
    <w:rsid w:val="00157954"/>
    <w:rsid w:val="001604FF"/>
    <w:rsid w:val="00161E16"/>
    <w:rsid w:val="001627AB"/>
    <w:rsid w:val="001640DA"/>
    <w:rsid w:val="0016485C"/>
    <w:rsid w:val="00164AE7"/>
    <w:rsid w:val="00166D51"/>
    <w:rsid w:val="00166E0D"/>
    <w:rsid w:val="00167394"/>
    <w:rsid w:val="00170082"/>
    <w:rsid w:val="00170522"/>
    <w:rsid w:val="0017234A"/>
    <w:rsid w:val="0017464F"/>
    <w:rsid w:val="00174C8C"/>
    <w:rsid w:val="00174FD5"/>
    <w:rsid w:val="00175F18"/>
    <w:rsid w:val="0017615D"/>
    <w:rsid w:val="00176CFD"/>
    <w:rsid w:val="00176FF2"/>
    <w:rsid w:val="0017708A"/>
    <w:rsid w:val="00180FB4"/>
    <w:rsid w:val="00181245"/>
    <w:rsid w:val="001812FB"/>
    <w:rsid w:val="0018185C"/>
    <w:rsid w:val="00181A75"/>
    <w:rsid w:val="00181E2D"/>
    <w:rsid w:val="00182BA1"/>
    <w:rsid w:val="0018433A"/>
    <w:rsid w:val="001845B9"/>
    <w:rsid w:val="00184D34"/>
    <w:rsid w:val="00185B36"/>
    <w:rsid w:val="00187D7F"/>
    <w:rsid w:val="0019026C"/>
    <w:rsid w:val="001902E5"/>
    <w:rsid w:val="00190422"/>
    <w:rsid w:val="00191B59"/>
    <w:rsid w:val="00191DCB"/>
    <w:rsid w:val="00192628"/>
    <w:rsid w:val="00192E4B"/>
    <w:rsid w:val="00194E0D"/>
    <w:rsid w:val="00195AD0"/>
    <w:rsid w:val="00196F82"/>
    <w:rsid w:val="00197552"/>
    <w:rsid w:val="00197D70"/>
    <w:rsid w:val="001A00A9"/>
    <w:rsid w:val="001A01C7"/>
    <w:rsid w:val="001A0E63"/>
    <w:rsid w:val="001A1799"/>
    <w:rsid w:val="001A3774"/>
    <w:rsid w:val="001A4A6B"/>
    <w:rsid w:val="001A518A"/>
    <w:rsid w:val="001A5A5A"/>
    <w:rsid w:val="001A5B68"/>
    <w:rsid w:val="001A5DE3"/>
    <w:rsid w:val="001A6368"/>
    <w:rsid w:val="001A65D7"/>
    <w:rsid w:val="001A6929"/>
    <w:rsid w:val="001A6BF5"/>
    <w:rsid w:val="001B39DB"/>
    <w:rsid w:val="001B3C89"/>
    <w:rsid w:val="001B3FE9"/>
    <w:rsid w:val="001B4331"/>
    <w:rsid w:val="001B482E"/>
    <w:rsid w:val="001B4B24"/>
    <w:rsid w:val="001B5895"/>
    <w:rsid w:val="001B6FDB"/>
    <w:rsid w:val="001B726B"/>
    <w:rsid w:val="001C08CB"/>
    <w:rsid w:val="001C0AA4"/>
    <w:rsid w:val="001C0F8D"/>
    <w:rsid w:val="001C18EA"/>
    <w:rsid w:val="001C2161"/>
    <w:rsid w:val="001C2F62"/>
    <w:rsid w:val="001C34EA"/>
    <w:rsid w:val="001C4699"/>
    <w:rsid w:val="001C4CA0"/>
    <w:rsid w:val="001C4CE3"/>
    <w:rsid w:val="001C6AB3"/>
    <w:rsid w:val="001D00EB"/>
    <w:rsid w:val="001D1CF0"/>
    <w:rsid w:val="001D2FA0"/>
    <w:rsid w:val="001D310A"/>
    <w:rsid w:val="001D31F3"/>
    <w:rsid w:val="001D3489"/>
    <w:rsid w:val="001D400C"/>
    <w:rsid w:val="001D4837"/>
    <w:rsid w:val="001D4A8F"/>
    <w:rsid w:val="001D60BC"/>
    <w:rsid w:val="001D6482"/>
    <w:rsid w:val="001D6B28"/>
    <w:rsid w:val="001D7DC1"/>
    <w:rsid w:val="001E0D3C"/>
    <w:rsid w:val="001E0DF5"/>
    <w:rsid w:val="001E1892"/>
    <w:rsid w:val="001E1CB4"/>
    <w:rsid w:val="001E3C94"/>
    <w:rsid w:val="001E4F23"/>
    <w:rsid w:val="001E5356"/>
    <w:rsid w:val="001E5DB0"/>
    <w:rsid w:val="001E640B"/>
    <w:rsid w:val="001E6A95"/>
    <w:rsid w:val="001E7877"/>
    <w:rsid w:val="001F0119"/>
    <w:rsid w:val="001F0B27"/>
    <w:rsid w:val="001F1179"/>
    <w:rsid w:val="001F3CC5"/>
    <w:rsid w:val="001F4327"/>
    <w:rsid w:val="001F56C9"/>
    <w:rsid w:val="001F5ACD"/>
    <w:rsid w:val="001F6948"/>
    <w:rsid w:val="001F6B18"/>
    <w:rsid w:val="001F711D"/>
    <w:rsid w:val="001F7517"/>
    <w:rsid w:val="001F75F3"/>
    <w:rsid w:val="001F7FA1"/>
    <w:rsid w:val="002021A0"/>
    <w:rsid w:val="002022B3"/>
    <w:rsid w:val="00202357"/>
    <w:rsid w:val="00203127"/>
    <w:rsid w:val="0020486C"/>
    <w:rsid w:val="00204C5E"/>
    <w:rsid w:val="002061A3"/>
    <w:rsid w:val="002064C5"/>
    <w:rsid w:val="0020683D"/>
    <w:rsid w:val="00206CB8"/>
    <w:rsid w:val="00207941"/>
    <w:rsid w:val="00207C9B"/>
    <w:rsid w:val="002107CE"/>
    <w:rsid w:val="00210C03"/>
    <w:rsid w:val="00211F98"/>
    <w:rsid w:val="002123F0"/>
    <w:rsid w:val="002141EC"/>
    <w:rsid w:val="002147DD"/>
    <w:rsid w:val="00214E54"/>
    <w:rsid w:val="00215211"/>
    <w:rsid w:val="00215963"/>
    <w:rsid w:val="00216869"/>
    <w:rsid w:val="00216F28"/>
    <w:rsid w:val="00216F8E"/>
    <w:rsid w:val="0021745D"/>
    <w:rsid w:val="002203B4"/>
    <w:rsid w:val="00222352"/>
    <w:rsid w:val="002229D7"/>
    <w:rsid w:val="00222BA8"/>
    <w:rsid w:val="002236AB"/>
    <w:rsid w:val="002257C1"/>
    <w:rsid w:val="00225B28"/>
    <w:rsid w:val="00225EED"/>
    <w:rsid w:val="00226A84"/>
    <w:rsid w:val="00227135"/>
    <w:rsid w:val="002272CE"/>
    <w:rsid w:val="00230E8D"/>
    <w:rsid w:val="0023317C"/>
    <w:rsid w:val="00233E15"/>
    <w:rsid w:val="0023465D"/>
    <w:rsid w:val="00234F5D"/>
    <w:rsid w:val="00235C6E"/>
    <w:rsid w:val="00237165"/>
    <w:rsid w:val="00240378"/>
    <w:rsid w:val="00240D38"/>
    <w:rsid w:val="002414C4"/>
    <w:rsid w:val="00242286"/>
    <w:rsid w:val="00242877"/>
    <w:rsid w:val="0024287B"/>
    <w:rsid w:val="002429C4"/>
    <w:rsid w:val="00243087"/>
    <w:rsid w:val="002434DA"/>
    <w:rsid w:val="00243A1A"/>
    <w:rsid w:val="002456CA"/>
    <w:rsid w:val="00245D78"/>
    <w:rsid w:val="00245F3B"/>
    <w:rsid w:val="00245FB0"/>
    <w:rsid w:val="002467C6"/>
    <w:rsid w:val="00246C81"/>
    <w:rsid w:val="00246D21"/>
    <w:rsid w:val="00246E1C"/>
    <w:rsid w:val="00247C85"/>
    <w:rsid w:val="00251868"/>
    <w:rsid w:val="002525F8"/>
    <w:rsid w:val="00252B9A"/>
    <w:rsid w:val="00252E7C"/>
    <w:rsid w:val="002534DD"/>
    <w:rsid w:val="002538D9"/>
    <w:rsid w:val="00253D98"/>
    <w:rsid w:val="0025647E"/>
    <w:rsid w:val="0025718A"/>
    <w:rsid w:val="00257BBA"/>
    <w:rsid w:val="00257C5A"/>
    <w:rsid w:val="0026006E"/>
    <w:rsid w:val="00260083"/>
    <w:rsid w:val="002603E2"/>
    <w:rsid w:val="0026084A"/>
    <w:rsid w:val="0026134A"/>
    <w:rsid w:val="0026240C"/>
    <w:rsid w:val="0026270D"/>
    <w:rsid w:val="00264519"/>
    <w:rsid w:val="0026504E"/>
    <w:rsid w:val="00266488"/>
    <w:rsid w:val="00266CA1"/>
    <w:rsid w:val="00266CFB"/>
    <w:rsid w:val="0026721F"/>
    <w:rsid w:val="00267832"/>
    <w:rsid w:val="00270576"/>
    <w:rsid w:val="00270AEF"/>
    <w:rsid w:val="0027156B"/>
    <w:rsid w:val="00272AA7"/>
    <w:rsid w:val="00274080"/>
    <w:rsid w:val="00275295"/>
    <w:rsid w:val="00275C80"/>
    <w:rsid w:val="00275CA3"/>
    <w:rsid w:val="00276C8D"/>
    <w:rsid w:val="00277108"/>
    <w:rsid w:val="002776F3"/>
    <w:rsid w:val="0028053A"/>
    <w:rsid w:val="0028181A"/>
    <w:rsid w:val="00281844"/>
    <w:rsid w:val="00281ADE"/>
    <w:rsid w:val="00282208"/>
    <w:rsid w:val="00283D1A"/>
    <w:rsid w:val="00284497"/>
    <w:rsid w:val="00284FAC"/>
    <w:rsid w:val="002853C3"/>
    <w:rsid w:val="00285427"/>
    <w:rsid w:val="00285989"/>
    <w:rsid w:val="0028658A"/>
    <w:rsid w:val="00286590"/>
    <w:rsid w:val="00286E3E"/>
    <w:rsid w:val="002879C7"/>
    <w:rsid w:val="00287DA2"/>
    <w:rsid w:val="002902B4"/>
    <w:rsid w:val="00290848"/>
    <w:rsid w:val="0029098A"/>
    <w:rsid w:val="002909EA"/>
    <w:rsid w:val="002917E7"/>
    <w:rsid w:val="00291BC3"/>
    <w:rsid w:val="00291F61"/>
    <w:rsid w:val="002929F6"/>
    <w:rsid w:val="00293348"/>
    <w:rsid w:val="00293817"/>
    <w:rsid w:val="00293D0E"/>
    <w:rsid w:val="0029438B"/>
    <w:rsid w:val="002951A4"/>
    <w:rsid w:val="00296993"/>
    <w:rsid w:val="0029706B"/>
    <w:rsid w:val="002A0CC8"/>
    <w:rsid w:val="002A10A6"/>
    <w:rsid w:val="002A17A1"/>
    <w:rsid w:val="002A239D"/>
    <w:rsid w:val="002A2704"/>
    <w:rsid w:val="002A37C6"/>
    <w:rsid w:val="002A5368"/>
    <w:rsid w:val="002A53EB"/>
    <w:rsid w:val="002A5402"/>
    <w:rsid w:val="002A6461"/>
    <w:rsid w:val="002A7205"/>
    <w:rsid w:val="002A753B"/>
    <w:rsid w:val="002A7682"/>
    <w:rsid w:val="002A7E02"/>
    <w:rsid w:val="002B0DE7"/>
    <w:rsid w:val="002B105B"/>
    <w:rsid w:val="002B1627"/>
    <w:rsid w:val="002B1C25"/>
    <w:rsid w:val="002B1E87"/>
    <w:rsid w:val="002B2D13"/>
    <w:rsid w:val="002B2E93"/>
    <w:rsid w:val="002B4003"/>
    <w:rsid w:val="002B5669"/>
    <w:rsid w:val="002B617B"/>
    <w:rsid w:val="002B62B7"/>
    <w:rsid w:val="002B6D1A"/>
    <w:rsid w:val="002B6F99"/>
    <w:rsid w:val="002B70F5"/>
    <w:rsid w:val="002B73F7"/>
    <w:rsid w:val="002C0044"/>
    <w:rsid w:val="002C0B86"/>
    <w:rsid w:val="002C138F"/>
    <w:rsid w:val="002C4120"/>
    <w:rsid w:val="002C455A"/>
    <w:rsid w:val="002C4BEA"/>
    <w:rsid w:val="002C6B11"/>
    <w:rsid w:val="002C742D"/>
    <w:rsid w:val="002C76B5"/>
    <w:rsid w:val="002D119B"/>
    <w:rsid w:val="002D1666"/>
    <w:rsid w:val="002D227E"/>
    <w:rsid w:val="002D230C"/>
    <w:rsid w:val="002D237B"/>
    <w:rsid w:val="002D27C2"/>
    <w:rsid w:val="002D3A2D"/>
    <w:rsid w:val="002D3AAA"/>
    <w:rsid w:val="002D46B5"/>
    <w:rsid w:val="002D4BC6"/>
    <w:rsid w:val="002D4EF4"/>
    <w:rsid w:val="002D5204"/>
    <w:rsid w:val="002D7063"/>
    <w:rsid w:val="002D7827"/>
    <w:rsid w:val="002D7934"/>
    <w:rsid w:val="002E0071"/>
    <w:rsid w:val="002E103A"/>
    <w:rsid w:val="002E1971"/>
    <w:rsid w:val="002E2D51"/>
    <w:rsid w:val="002E3B1F"/>
    <w:rsid w:val="002E4CB8"/>
    <w:rsid w:val="002E6440"/>
    <w:rsid w:val="002E6631"/>
    <w:rsid w:val="002E79A6"/>
    <w:rsid w:val="002F067D"/>
    <w:rsid w:val="002F0F20"/>
    <w:rsid w:val="002F1D8A"/>
    <w:rsid w:val="002F219F"/>
    <w:rsid w:val="002F2B4B"/>
    <w:rsid w:val="002F3F3A"/>
    <w:rsid w:val="002F4B7C"/>
    <w:rsid w:val="002F50D1"/>
    <w:rsid w:val="002F526D"/>
    <w:rsid w:val="002F64CF"/>
    <w:rsid w:val="002F6701"/>
    <w:rsid w:val="002F6806"/>
    <w:rsid w:val="002F6A50"/>
    <w:rsid w:val="0030005C"/>
    <w:rsid w:val="00300344"/>
    <w:rsid w:val="00301FB2"/>
    <w:rsid w:val="003030CF"/>
    <w:rsid w:val="00303223"/>
    <w:rsid w:val="00303727"/>
    <w:rsid w:val="00305AF4"/>
    <w:rsid w:val="00305B71"/>
    <w:rsid w:val="0030635A"/>
    <w:rsid w:val="00306A2E"/>
    <w:rsid w:val="00306B96"/>
    <w:rsid w:val="00307678"/>
    <w:rsid w:val="00307A32"/>
    <w:rsid w:val="00310460"/>
    <w:rsid w:val="00310858"/>
    <w:rsid w:val="00310FC7"/>
    <w:rsid w:val="00311131"/>
    <w:rsid w:val="00312403"/>
    <w:rsid w:val="00312532"/>
    <w:rsid w:val="00312A10"/>
    <w:rsid w:val="00312D24"/>
    <w:rsid w:val="00314D20"/>
    <w:rsid w:val="003169BE"/>
    <w:rsid w:val="00316E5A"/>
    <w:rsid w:val="00317524"/>
    <w:rsid w:val="003179BE"/>
    <w:rsid w:val="00317E53"/>
    <w:rsid w:val="00320096"/>
    <w:rsid w:val="003208E5"/>
    <w:rsid w:val="003232EB"/>
    <w:rsid w:val="00323406"/>
    <w:rsid w:val="0032360D"/>
    <w:rsid w:val="00324347"/>
    <w:rsid w:val="00324A29"/>
    <w:rsid w:val="003253C7"/>
    <w:rsid w:val="003260CE"/>
    <w:rsid w:val="00327BE9"/>
    <w:rsid w:val="003301F3"/>
    <w:rsid w:val="00330EB8"/>
    <w:rsid w:val="0033207E"/>
    <w:rsid w:val="003332E8"/>
    <w:rsid w:val="00333976"/>
    <w:rsid w:val="00333CF9"/>
    <w:rsid w:val="00334CE6"/>
    <w:rsid w:val="00335AEC"/>
    <w:rsid w:val="0033639E"/>
    <w:rsid w:val="00336515"/>
    <w:rsid w:val="00336682"/>
    <w:rsid w:val="00336BDD"/>
    <w:rsid w:val="00337298"/>
    <w:rsid w:val="00337946"/>
    <w:rsid w:val="0034139F"/>
    <w:rsid w:val="00341AA8"/>
    <w:rsid w:val="00341C66"/>
    <w:rsid w:val="0034230F"/>
    <w:rsid w:val="00342CD3"/>
    <w:rsid w:val="00342F43"/>
    <w:rsid w:val="00344E7F"/>
    <w:rsid w:val="00346120"/>
    <w:rsid w:val="00347C9A"/>
    <w:rsid w:val="00350650"/>
    <w:rsid w:val="003512FF"/>
    <w:rsid w:val="00351658"/>
    <w:rsid w:val="003519D2"/>
    <w:rsid w:val="00351D7A"/>
    <w:rsid w:val="0035240C"/>
    <w:rsid w:val="003530CE"/>
    <w:rsid w:val="00353CD3"/>
    <w:rsid w:val="003541FF"/>
    <w:rsid w:val="00354D21"/>
    <w:rsid w:val="00354E2B"/>
    <w:rsid w:val="00356227"/>
    <w:rsid w:val="0035698B"/>
    <w:rsid w:val="003571BD"/>
    <w:rsid w:val="00357771"/>
    <w:rsid w:val="003579EC"/>
    <w:rsid w:val="003607FE"/>
    <w:rsid w:val="00360AA2"/>
    <w:rsid w:val="00361259"/>
    <w:rsid w:val="0036163E"/>
    <w:rsid w:val="003617CF"/>
    <w:rsid w:val="00362764"/>
    <w:rsid w:val="00364189"/>
    <w:rsid w:val="00364198"/>
    <w:rsid w:val="00365488"/>
    <w:rsid w:val="00365B0A"/>
    <w:rsid w:val="00367075"/>
    <w:rsid w:val="003676DD"/>
    <w:rsid w:val="003705ED"/>
    <w:rsid w:val="0037083B"/>
    <w:rsid w:val="003720A1"/>
    <w:rsid w:val="0037214B"/>
    <w:rsid w:val="0037234E"/>
    <w:rsid w:val="00372AA1"/>
    <w:rsid w:val="00373A42"/>
    <w:rsid w:val="00373A73"/>
    <w:rsid w:val="0037413E"/>
    <w:rsid w:val="00375612"/>
    <w:rsid w:val="00375AB1"/>
    <w:rsid w:val="00375B0F"/>
    <w:rsid w:val="00376259"/>
    <w:rsid w:val="003763C3"/>
    <w:rsid w:val="00376489"/>
    <w:rsid w:val="003769C3"/>
    <w:rsid w:val="003778B2"/>
    <w:rsid w:val="00377B4B"/>
    <w:rsid w:val="003800B0"/>
    <w:rsid w:val="00380A09"/>
    <w:rsid w:val="00381E27"/>
    <w:rsid w:val="003821C6"/>
    <w:rsid w:val="00382891"/>
    <w:rsid w:val="00382A35"/>
    <w:rsid w:val="00382AF1"/>
    <w:rsid w:val="00382D4F"/>
    <w:rsid w:val="00383F16"/>
    <w:rsid w:val="00384869"/>
    <w:rsid w:val="00384959"/>
    <w:rsid w:val="00387208"/>
    <w:rsid w:val="003905B3"/>
    <w:rsid w:val="0039121F"/>
    <w:rsid w:val="00392A88"/>
    <w:rsid w:val="00393519"/>
    <w:rsid w:val="00394661"/>
    <w:rsid w:val="00394DA5"/>
    <w:rsid w:val="0039549E"/>
    <w:rsid w:val="003957A1"/>
    <w:rsid w:val="00395802"/>
    <w:rsid w:val="00396BAF"/>
    <w:rsid w:val="00397071"/>
    <w:rsid w:val="003A14B6"/>
    <w:rsid w:val="003A160E"/>
    <w:rsid w:val="003A1E1C"/>
    <w:rsid w:val="003A29AD"/>
    <w:rsid w:val="003A30B6"/>
    <w:rsid w:val="003A355B"/>
    <w:rsid w:val="003A3946"/>
    <w:rsid w:val="003A4C37"/>
    <w:rsid w:val="003A4E79"/>
    <w:rsid w:val="003A5119"/>
    <w:rsid w:val="003A53D6"/>
    <w:rsid w:val="003A5781"/>
    <w:rsid w:val="003A614B"/>
    <w:rsid w:val="003A63F3"/>
    <w:rsid w:val="003A6832"/>
    <w:rsid w:val="003A7DA4"/>
    <w:rsid w:val="003B0FE8"/>
    <w:rsid w:val="003B1EDF"/>
    <w:rsid w:val="003B28D4"/>
    <w:rsid w:val="003B29C0"/>
    <w:rsid w:val="003B5C1C"/>
    <w:rsid w:val="003B6447"/>
    <w:rsid w:val="003B65A8"/>
    <w:rsid w:val="003B6B0F"/>
    <w:rsid w:val="003B7612"/>
    <w:rsid w:val="003B7D01"/>
    <w:rsid w:val="003C0577"/>
    <w:rsid w:val="003C13F3"/>
    <w:rsid w:val="003C1D26"/>
    <w:rsid w:val="003C2203"/>
    <w:rsid w:val="003C2C5E"/>
    <w:rsid w:val="003C4017"/>
    <w:rsid w:val="003C6FFD"/>
    <w:rsid w:val="003C708F"/>
    <w:rsid w:val="003C7C28"/>
    <w:rsid w:val="003C7F3E"/>
    <w:rsid w:val="003D13C4"/>
    <w:rsid w:val="003D1F9B"/>
    <w:rsid w:val="003D21D9"/>
    <w:rsid w:val="003D2233"/>
    <w:rsid w:val="003D452B"/>
    <w:rsid w:val="003D477D"/>
    <w:rsid w:val="003D57A2"/>
    <w:rsid w:val="003D621C"/>
    <w:rsid w:val="003D6397"/>
    <w:rsid w:val="003D77D7"/>
    <w:rsid w:val="003D7B41"/>
    <w:rsid w:val="003D7D86"/>
    <w:rsid w:val="003E0127"/>
    <w:rsid w:val="003E1524"/>
    <w:rsid w:val="003E155C"/>
    <w:rsid w:val="003E1A23"/>
    <w:rsid w:val="003E2296"/>
    <w:rsid w:val="003E2901"/>
    <w:rsid w:val="003E3111"/>
    <w:rsid w:val="003E49C2"/>
    <w:rsid w:val="003E4A6A"/>
    <w:rsid w:val="003E5AB6"/>
    <w:rsid w:val="003E648B"/>
    <w:rsid w:val="003E6A13"/>
    <w:rsid w:val="003E6D47"/>
    <w:rsid w:val="003E6E25"/>
    <w:rsid w:val="003E7B14"/>
    <w:rsid w:val="003F0C5B"/>
    <w:rsid w:val="003F1F29"/>
    <w:rsid w:val="003F2015"/>
    <w:rsid w:val="003F2137"/>
    <w:rsid w:val="003F2847"/>
    <w:rsid w:val="003F2C80"/>
    <w:rsid w:val="003F3D6A"/>
    <w:rsid w:val="003F436D"/>
    <w:rsid w:val="003F5786"/>
    <w:rsid w:val="003F5A2D"/>
    <w:rsid w:val="003F6B79"/>
    <w:rsid w:val="003F7508"/>
    <w:rsid w:val="003F7B47"/>
    <w:rsid w:val="003F7D07"/>
    <w:rsid w:val="004000EB"/>
    <w:rsid w:val="00400AD1"/>
    <w:rsid w:val="00400DD1"/>
    <w:rsid w:val="004017C2"/>
    <w:rsid w:val="00401DD3"/>
    <w:rsid w:val="004026D2"/>
    <w:rsid w:val="00402B34"/>
    <w:rsid w:val="004034A1"/>
    <w:rsid w:val="00403FA7"/>
    <w:rsid w:val="00404BA2"/>
    <w:rsid w:val="00404E33"/>
    <w:rsid w:val="00404EFD"/>
    <w:rsid w:val="00405517"/>
    <w:rsid w:val="00405B3E"/>
    <w:rsid w:val="00407A2D"/>
    <w:rsid w:val="00407E55"/>
    <w:rsid w:val="00407E62"/>
    <w:rsid w:val="00407E86"/>
    <w:rsid w:val="00412BA0"/>
    <w:rsid w:val="00413001"/>
    <w:rsid w:val="0041304E"/>
    <w:rsid w:val="00414B7D"/>
    <w:rsid w:val="00415046"/>
    <w:rsid w:val="00416BEF"/>
    <w:rsid w:val="0041785C"/>
    <w:rsid w:val="0041799B"/>
    <w:rsid w:val="00420808"/>
    <w:rsid w:val="00420FAD"/>
    <w:rsid w:val="00420FE8"/>
    <w:rsid w:val="00421542"/>
    <w:rsid w:val="00422234"/>
    <w:rsid w:val="004239FA"/>
    <w:rsid w:val="0042409F"/>
    <w:rsid w:val="00424E4C"/>
    <w:rsid w:val="004254FD"/>
    <w:rsid w:val="004255A4"/>
    <w:rsid w:val="00425881"/>
    <w:rsid w:val="00425F24"/>
    <w:rsid w:val="00426602"/>
    <w:rsid w:val="0042696A"/>
    <w:rsid w:val="00426DBF"/>
    <w:rsid w:val="0042712A"/>
    <w:rsid w:val="004273A6"/>
    <w:rsid w:val="00427DA0"/>
    <w:rsid w:val="00427F13"/>
    <w:rsid w:val="00430038"/>
    <w:rsid w:val="00430300"/>
    <w:rsid w:val="0043103E"/>
    <w:rsid w:val="00431B34"/>
    <w:rsid w:val="00432EAC"/>
    <w:rsid w:val="00434DF9"/>
    <w:rsid w:val="00435514"/>
    <w:rsid w:val="00436164"/>
    <w:rsid w:val="00436B8D"/>
    <w:rsid w:val="0043767D"/>
    <w:rsid w:val="00437722"/>
    <w:rsid w:val="004379C3"/>
    <w:rsid w:val="00437EE2"/>
    <w:rsid w:val="00440055"/>
    <w:rsid w:val="00442A18"/>
    <w:rsid w:val="00442AA6"/>
    <w:rsid w:val="00443508"/>
    <w:rsid w:val="00443A5E"/>
    <w:rsid w:val="0044463A"/>
    <w:rsid w:val="00447897"/>
    <w:rsid w:val="00451909"/>
    <w:rsid w:val="00453556"/>
    <w:rsid w:val="004538C2"/>
    <w:rsid w:val="00453A4A"/>
    <w:rsid w:val="00453E63"/>
    <w:rsid w:val="00454B9B"/>
    <w:rsid w:val="00455244"/>
    <w:rsid w:val="004552CD"/>
    <w:rsid w:val="004561B3"/>
    <w:rsid w:val="0045632B"/>
    <w:rsid w:val="00456510"/>
    <w:rsid w:val="00456513"/>
    <w:rsid w:val="00457720"/>
    <w:rsid w:val="004620DD"/>
    <w:rsid w:val="0046253C"/>
    <w:rsid w:val="00463A47"/>
    <w:rsid w:val="0046405B"/>
    <w:rsid w:val="0046477E"/>
    <w:rsid w:val="00465A7E"/>
    <w:rsid w:val="00466066"/>
    <w:rsid w:val="0047148A"/>
    <w:rsid w:val="004723B8"/>
    <w:rsid w:val="00473085"/>
    <w:rsid w:val="00473977"/>
    <w:rsid w:val="00473C04"/>
    <w:rsid w:val="00475A95"/>
    <w:rsid w:val="00475C28"/>
    <w:rsid w:val="004760BB"/>
    <w:rsid w:val="00477397"/>
    <w:rsid w:val="004774B5"/>
    <w:rsid w:val="0048051F"/>
    <w:rsid w:val="0048205E"/>
    <w:rsid w:val="00482F4D"/>
    <w:rsid w:val="00483185"/>
    <w:rsid w:val="00483C6F"/>
    <w:rsid w:val="0048468F"/>
    <w:rsid w:val="004847B5"/>
    <w:rsid w:val="00484805"/>
    <w:rsid w:val="004848E5"/>
    <w:rsid w:val="00484AFD"/>
    <w:rsid w:val="00486BF1"/>
    <w:rsid w:val="00487889"/>
    <w:rsid w:val="0049134A"/>
    <w:rsid w:val="0049153B"/>
    <w:rsid w:val="00491664"/>
    <w:rsid w:val="00491935"/>
    <w:rsid w:val="00494C1C"/>
    <w:rsid w:val="00494D8B"/>
    <w:rsid w:val="00496468"/>
    <w:rsid w:val="0049729B"/>
    <w:rsid w:val="004A0445"/>
    <w:rsid w:val="004A158C"/>
    <w:rsid w:val="004A2691"/>
    <w:rsid w:val="004A2DDC"/>
    <w:rsid w:val="004A3DC2"/>
    <w:rsid w:val="004A467C"/>
    <w:rsid w:val="004A4827"/>
    <w:rsid w:val="004A5882"/>
    <w:rsid w:val="004A712D"/>
    <w:rsid w:val="004A788A"/>
    <w:rsid w:val="004B0D80"/>
    <w:rsid w:val="004B20A8"/>
    <w:rsid w:val="004B3CB9"/>
    <w:rsid w:val="004B3FDE"/>
    <w:rsid w:val="004B488F"/>
    <w:rsid w:val="004B48F6"/>
    <w:rsid w:val="004B5A9A"/>
    <w:rsid w:val="004B5C82"/>
    <w:rsid w:val="004B651B"/>
    <w:rsid w:val="004B6BAA"/>
    <w:rsid w:val="004C02E6"/>
    <w:rsid w:val="004C121E"/>
    <w:rsid w:val="004C1689"/>
    <w:rsid w:val="004C186A"/>
    <w:rsid w:val="004C1B87"/>
    <w:rsid w:val="004C7079"/>
    <w:rsid w:val="004C78D8"/>
    <w:rsid w:val="004D0205"/>
    <w:rsid w:val="004D0A29"/>
    <w:rsid w:val="004D0B81"/>
    <w:rsid w:val="004D11FF"/>
    <w:rsid w:val="004D13F0"/>
    <w:rsid w:val="004D1820"/>
    <w:rsid w:val="004D2910"/>
    <w:rsid w:val="004D2964"/>
    <w:rsid w:val="004D3760"/>
    <w:rsid w:val="004D4374"/>
    <w:rsid w:val="004E0097"/>
    <w:rsid w:val="004E0CAB"/>
    <w:rsid w:val="004E1435"/>
    <w:rsid w:val="004E1AAC"/>
    <w:rsid w:val="004E2550"/>
    <w:rsid w:val="004E3107"/>
    <w:rsid w:val="004E3A3F"/>
    <w:rsid w:val="004E3D04"/>
    <w:rsid w:val="004E3DE7"/>
    <w:rsid w:val="004E4596"/>
    <w:rsid w:val="004E4AB9"/>
    <w:rsid w:val="004E7342"/>
    <w:rsid w:val="004F0B35"/>
    <w:rsid w:val="004F2B38"/>
    <w:rsid w:val="004F4A2C"/>
    <w:rsid w:val="004F4A3E"/>
    <w:rsid w:val="004F5875"/>
    <w:rsid w:val="004F7440"/>
    <w:rsid w:val="004F7AF8"/>
    <w:rsid w:val="0050011F"/>
    <w:rsid w:val="005004EB"/>
    <w:rsid w:val="005012D9"/>
    <w:rsid w:val="005023D7"/>
    <w:rsid w:val="005034FB"/>
    <w:rsid w:val="00503551"/>
    <w:rsid w:val="00503A53"/>
    <w:rsid w:val="00504510"/>
    <w:rsid w:val="005048D0"/>
    <w:rsid w:val="00504E7A"/>
    <w:rsid w:val="0050584B"/>
    <w:rsid w:val="00505B61"/>
    <w:rsid w:val="00505E57"/>
    <w:rsid w:val="005067FC"/>
    <w:rsid w:val="005074A6"/>
    <w:rsid w:val="00510949"/>
    <w:rsid w:val="00510BF7"/>
    <w:rsid w:val="00510C4F"/>
    <w:rsid w:val="00511B06"/>
    <w:rsid w:val="00511B97"/>
    <w:rsid w:val="00512024"/>
    <w:rsid w:val="00513238"/>
    <w:rsid w:val="005132E8"/>
    <w:rsid w:val="00513C9A"/>
    <w:rsid w:val="005140CD"/>
    <w:rsid w:val="00515408"/>
    <w:rsid w:val="00515450"/>
    <w:rsid w:val="00515A56"/>
    <w:rsid w:val="005204DC"/>
    <w:rsid w:val="00520731"/>
    <w:rsid w:val="005232FF"/>
    <w:rsid w:val="00523437"/>
    <w:rsid w:val="005239EE"/>
    <w:rsid w:val="00523A66"/>
    <w:rsid w:val="0052437E"/>
    <w:rsid w:val="005253DF"/>
    <w:rsid w:val="005264F1"/>
    <w:rsid w:val="00526C6F"/>
    <w:rsid w:val="00527043"/>
    <w:rsid w:val="005270B0"/>
    <w:rsid w:val="005270D1"/>
    <w:rsid w:val="00527518"/>
    <w:rsid w:val="005276C4"/>
    <w:rsid w:val="0053108A"/>
    <w:rsid w:val="0053130F"/>
    <w:rsid w:val="00532CFD"/>
    <w:rsid w:val="0053313C"/>
    <w:rsid w:val="005339C7"/>
    <w:rsid w:val="00533A5C"/>
    <w:rsid w:val="00533DA9"/>
    <w:rsid w:val="0053494E"/>
    <w:rsid w:val="00534DB3"/>
    <w:rsid w:val="005350C8"/>
    <w:rsid w:val="005351DA"/>
    <w:rsid w:val="0053532F"/>
    <w:rsid w:val="00535B2E"/>
    <w:rsid w:val="00535DD3"/>
    <w:rsid w:val="0053686E"/>
    <w:rsid w:val="00537AC4"/>
    <w:rsid w:val="0054074B"/>
    <w:rsid w:val="005410E0"/>
    <w:rsid w:val="00541D69"/>
    <w:rsid w:val="00542DED"/>
    <w:rsid w:val="0054598F"/>
    <w:rsid w:val="00546915"/>
    <w:rsid w:val="00546949"/>
    <w:rsid w:val="005476D2"/>
    <w:rsid w:val="005504B0"/>
    <w:rsid w:val="00550A95"/>
    <w:rsid w:val="00552037"/>
    <w:rsid w:val="00552330"/>
    <w:rsid w:val="00552FC9"/>
    <w:rsid w:val="00553570"/>
    <w:rsid w:val="005544BB"/>
    <w:rsid w:val="00555224"/>
    <w:rsid w:val="005560A6"/>
    <w:rsid w:val="00556162"/>
    <w:rsid w:val="00556806"/>
    <w:rsid w:val="0055703F"/>
    <w:rsid w:val="005573C3"/>
    <w:rsid w:val="0056080C"/>
    <w:rsid w:val="00560881"/>
    <w:rsid w:val="00561392"/>
    <w:rsid w:val="005613ED"/>
    <w:rsid w:val="00561AAE"/>
    <w:rsid w:val="00561BE5"/>
    <w:rsid w:val="00563196"/>
    <w:rsid w:val="00563AE7"/>
    <w:rsid w:val="0056480C"/>
    <w:rsid w:val="00564A8A"/>
    <w:rsid w:val="00564EE1"/>
    <w:rsid w:val="00564EFC"/>
    <w:rsid w:val="005651B2"/>
    <w:rsid w:val="005658FE"/>
    <w:rsid w:val="005665A5"/>
    <w:rsid w:val="0056701E"/>
    <w:rsid w:val="005671CB"/>
    <w:rsid w:val="005702A7"/>
    <w:rsid w:val="005703AE"/>
    <w:rsid w:val="00570406"/>
    <w:rsid w:val="00571948"/>
    <w:rsid w:val="00571A06"/>
    <w:rsid w:val="0057208E"/>
    <w:rsid w:val="0057291D"/>
    <w:rsid w:val="00573901"/>
    <w:rsid w:val="005747A7"/>
    <w:rsid w:val="00574D1F"/>
    <w:rsid w:val="0057589B"/>
    <w:rsid w:val="00575EAD"/>
    <w:rsid w:val="005775C4"/>
    <w:rsid w:val="0057789E"/>
    <w:rsid w:val="00577CC9"/>
    <w:rsid w:val="00581E2F"/>
    <w:rsid w:val="0058382D"/>
    <w:rsid w:val="00583860"/>
    <w:rsid w:val="00585733"/>
    <w:rsid w:val="00586256"/>
    <w:rsid w:val="00586F9F"/>
    <w:rsid w:val="005875A1"/>
    <w:rsid w:val="00587737"/>
    <w:rsid w:val="005901A2"/>
    <w:rsid w:val="00592A89"/>
    <w:rsid w:val="00592EC4"/>
    <w:rsid w:val="00593D8E"/>
    <w:rsid w:val="005951A0"/>
    <w:rsid w:val="00595217"/>
    <w:rsid w:val="00596925"/>
    <w:rsid w:val="005A01DE"/>
    <w:rsid w:val="005A28E2"/>
    <w:rsid w:val="005A2D15"/>
    <w:rsid w:val="005A3EE0"/>
    <w:rsid w:val="005A73A6"/>
    <w:rsid w:val="005B0031"/>
    <w:rsid w:val="005B0FCA"/>
    <w:rsid w:val="005B13FD"/>
    <w:rsid w:val="005B17DD"/>
    <w:rsid w:val="005B1AF4"/>
    <w:rsid w:val="005B407B"/>
    <w:rsid w:val="005B6BA2"/>
    <w:rsid w:val="005B6C9A"/>
    <w:rsid w:val="005B75C6"/>
    <w:rsid w:val="005C0692"/>
    <w:rsid w:val="005C1C9E"/>
    <w:rsid w:val="005C207C"/>
    <w:rsid w:val="005C27B5"/>
    <w:rsid w:val="005C30E5"/>
    <w:rsid w:val="005C332B"/>
    <w:rsid w:val="005C3B5D"/>
    <w:rsid w:val="005C3EDB"/>
    <w:rsid w:val="005C4B0F"/>
    <w:rsid w:val="005C4C5E"/>
    <w:rsid w:val="005C4E71"/>
    <w:rsid w:val="005C619B"/>
    <w:rsid w:val="005D10EE"/>
    <w:rsid w:val="005D1253"/>
    <w:rsid w:val="005D2058"/>
    <w:rsid w:val="005D2FFC"/>
    <w:rsid w:val="005D349D"/>
    <w:rsid w:val="005D4D92"/>
    <w:rsid w:val="005D50FF"/>
    <w:rsid w:val="005D5514"/>
    <w:rsid w:val="005D5DE3"/>
    <w:rsid w:val="005E14E7"/>
    <w:rsid w:val="005E2022"/>
    <w:rsid w:val="005E27B2"/>
    <w:rsid w:val="005E33F5"/>
    <w:rsid w:val="005E3A55"/>
    <w:rsid w:val="005E3B28"/>
    <w:rsid w:val="005E6B74"/>
    <w:rsid w:val="005F2355"/>
    <w:rsid w:val="005F27C7"/>
    <w:rsid w:val="005F341C"/>
    <w:rsid w:val="005F41F2"/>
    <w:rsid w:val="005F4955"/>
    <w:rsid w:val="005F51AF"/>
    <w:rsid w:val="005F5AA4"/>
    <w:rsid w:val="005F64F1"/>
    <w:rsid w:val="005F6E67"/>
    <w:rsid w:val="005F718D"/>
    <w:rsid w:val="005F783F"/>
    <w:rsid w:val="00600463"/>
    <w:rsid w:val="00601752"/>
    <w:rsid w:val="00601CC1"/>
    <w:rsid w:val="006033F7"/>
    <w:rsid w:val="00603B8B"/>
    <w:rsid w:val="00604A50"/>
    <w:rsid w:val="00604F9F"/>
    <w:rsid w:val="00605B27"/>
    <w:rsid w:val="00605C99"/>
    <w:rsid w:val="00606B84"/>
    <w:rsid w:val="00607747"/>
    <w:rsid w:val="0060787D"/>
    <w:rsid w:val="00607C3C"/>
    <w:rsid w:val="00610990"/>
    <w:rsid w:val="00610F65"/>
    <w:rsid w:val="006110E6"/>
    <w:rsid w:val="00611601"/>
    <w:rsid w:val="0061160A"/>
    <w:rsid w:val="0061196A"/>
    <w:rsid w:val="00611D29"/>
    <w:rsid w:val="0061213A"/>
    <w:rsid w:val="0061386A"/>
    <w:rsid w:val="00613D73"/>
    <w:rsid w:val="0061531C"/>
    <w:rsid w:val="00615B09"/>
    <w:rsid w:val="00616190"/>
    <w:rsid w:val="0061630C"/>
    <w:rsid w:val="00616ACB"/>
    <w:rsid w:val="006174B2"/>
    <w:rsid w:val="00617545"/>
    <w:rsid w:val="006213A6"/>
    <w:rsid w:val="00621979"/>
    <w:rsid w:val="00622516"/>
    <w:rsid w:val="00622B55"/>
    <w:rsid w:val="006234A7"/>
    <w:rsid w:val="006237E2"/>
    <w:rsid w:val="00624250"/>
    <w:rsid w:val="0062433B"/>
    <w:rsid w:val="0062435F"/>
    <w:rsid w:val="00624747"/>
    <w:rsid w:val="006252FE"/>
    <w:rsid w:val="00625FFB"/>
    <w:rsid w:val="006263BD"/>
    <w:rsid w:val="00626C54"/>
    <w:rsid w:val="006275C5"/>
    <w:rsid w:val="006276FB"/>
    <w:rsid w:val="00627D1F"/>
    <w:rsid w:val="0063115D"/>
    <w:rsid w:val="006319B0"/>
    <w:rsid w:val="0063292F"/>
    <w:rsid w:val="00633E38"/>
    <w:rsid w:val="00634734"/>
    <w:rsid w:val="0063477E"/>
    <w:rsid w:val="00634BB7"/>
    <w:rsid w:val="00634D3C"/>
    <w:rsid w:val="0063557E"/>
    <w:rsid w:val="006365BB"/>
    <w:rsid w:val="006377C1"/>
    <w:rsid w:val="00637BF6"/>
    <w:rsid w:val="006419E5"/>
    <w:rsid w:val="0064231E"/>
    <w:rsid w:val="00642506"/>
    <w:rsid w:val="006425F6"/>
    <w:rsid w:val="0064337E"/>
    <w:rsid w:val="0064528B"/>
    <w:rsid w:val="00645612"/>
    <w:rsid w:val="00645D96"/>
    <w:rsid w:val="006460E2"/>
    <w:rsid w:val="0064645F"/>
    <w:rsid w:val="00650DD1"/>
    <w:rsid w:val="00651855"/>
    <w:rsid w:val="0065298E"/>
    <w:rsid w:val="0065462D"/>
    <w:rsid w:val="00655026"/>
    <w:rsid w:val="00655B07"/>
    <w:rsid w:val="006567A4"/>
    <w:rsid w:val="00657B14"/>
    <w:rsid w:val="006617E8"/>
    <w:rsid w:val="00662092"/>
    <w:rsid w:val="006632E2"/>
    <w:rsid w:val="00664BD1"/>
    <w:rsid w:val="00664E43"/>
    <w:rsid w:val="00665249"/>
    <w:rsid w:val="006662C8"/>
    <w:rsid w:val="006675F6"/>
    <w:rsid w:val="006709A5"/>
    <w:rsid w:val="00672FD4"/>
    <w:rsid w:val="00673364"/>
    <w:rsid w:val="00675998"/>
    <w:rsid w:val="00676828"/>
    <w:rsid w:val="00676920"/>
    <w:rsid w:val="00676CA6"/>
    <w:rsid w:val="00676F9F"/>
    <w:rsid w:val="006771B1"/>
    <w:rsid w:val="00677760"/>
    <w:rsid w:val="00677D85"/>
    <w:rsid w:val="00680AD7"/>
    <w:rsid w:val="00680C43"/>
    <w:rsid w:val="0068257F"/>
    <w:rsid w:val="006826DA"/>
    <w:rsid w:val="00684408"/>
    <w:rsid w:val="00685A2A"/>
    <w:rsid w:val="00685F79"/>
    <w:rsid w:val="006872F0"/>
    <w:rsid w:val="00690590"/>
    <w:rsid w:val="006908C3"/>
    <w:rsid w:val="0069120E"/>
    <w:rsid w:val="00692A40"/>
    <w:rsid w:val="00694499"/>
    <w:rsid w:val="00694C37"/>
    <w:rsid w:val="006952C1"/>
    <w:rsid w:val="00695842"/>
    <w:rsid w:val="0069590A"/>
    <w:rsid w:val="006961A3"/>
    <w:rsid w:val="006968DC"/>
    <w:rsid w:val="00696A75"/>
    <w:rsid w:val="00696AE5"/>
    <w:rsid w:val="00696D3C"/>
    <w:rsid w:val="006A0413"/>
    <w:rsid w:val="006A153A"/>
    <w:rsid w:val="006A17B8"/>
    <w:rsid w:val="006A19AD"/>
    <w:rsid w:val="006A1C86"/>
    <w:rsid w:val="006A20C4"/>
    <w:rsid w:val="006A33BB"/>
    <w:rsid w:val="006A3D0E"/>
    <w:rsid w:val="006A405D"/>
    <w:rsid w:val="006A5056"/>
    <w:rsid w:val="006A5661"/>
    <w:rsid w:val="006A6421"/>
    <w:rsid w:val="006A642F"/>
    <w:rsid w:val="006A6573"/>
    <w:rsid w:val="006A7330"/>
    <w:rsid w:val="006B05A9"/>
    <w:rsid w:val="006B0642"/>
    <w:rsid w:val="006B1A55"/>
    <w:rsid w:val="006B1E0B"/>
    <w:rsid w:val="006B2752"/>
    <w:rsid w:val="006B2F88"/>
    <w:rsid w:val="006B30B3"/>
    <w:rsid w:val="006B38FF"/>
    <w:rsid w:val="006B3981"/>
    <w:rsid w:val="006B41F7"/>
    <w:rsid w:val="006B4A27"/>
    <w:rsid w:val="006B6A27"/>
    <w:rsid w:val="006B74DB"/>
    <w:rsid w:val="006B7AED"/>
    <w:rsid w:val="006B7ED6"/>
    <w:rsid w:val="006C1631"/>
    <w:rsid w:val="006C24FA"/>
    <w:rsid w:val="006C2976"/>
    <w:rsid w:val="006C3664"/>
    <w:rsid w:val="006C4B66"/>
    <w:rsid w:val="006C4FC9"/>
    <w:rsid w:val="006C64E6"/>
    <w:rsid w:val="006C6522"/>
    <w:rsid w:val="006C6D57"/>
    <w:rsid w:val="006C6F2A"/>
    <w:rsid w:val="006C74E5"/>
    <w:rsid w:val="006C76B4"/>
    <w:rsid w:val="006D018F"/>
    <w:rsid w:val="006D1858"/>
    <w:rsid w:val="006D1E91"/>
    <w:rsid w:val="006D3D5B"/>
    <w:rsid w:val="006D5F52"/>
    <w:rsid w:val="006D5FE0"/>
    <w:rsid w:val="006D719D"/>
    <w:rsid w:val="006D7D50"/>
    <w:rsid w:val="006E0634"/>
    <w:rsid w:val="006E29CE"/>
    <w:rsid w:val="006E3121"/>
    <w:rsid w:val="006E3966"/>
    <w:rsid w:val="006E5E1A"/>
    <w:rsid w:val="006E6140"/>
    <w:rsid w:val="006E6828"/>
    <w:rsid w:val="006F0459"/>
    <w:rsid w:val="006F1182"/>
    <w:rsid w:val="006F1300"/>
    <w:rsid w:val="006F207F"/>
    <w:rsid w:val="006F3707"/>
    <w:rsid w:val="006F4FB4"/>
    <w:rsid w:val="006F599D"/>
    <w:rsid w:val="006F6337"/>
    <w:rsid w:val="006F7AFD"/>
    <w:rsid w:val="007007E9"/>
    <w:rsid w:val="00700E60"/>
    <w:rsid w:val="007011D0"/>
    <w:rsid w:val="007011EF"/>
    <w:rsid w:val="0070134F"/>
    <w:rsid w:val="0070168F"/>
    <w:rsid w:val="00701F1E"/>
    <w:rsid w:val="00702083"/>
    <w:rsid w:val="00702F6C"/>
    <w:rsid w:val="0070379E"/>
    <w:rsid w:val="007041BA"/>
    <w:rsid w:val="00704968"/>
    <w:rsid w:val="007069DE"/>
    <w:rsid w:val="0070705A"/>
    <w:rsid w:val="007071BB"/>
    <w:rsid w:val="0070743A"/>
    <w:rsid w:val="0070784E"/>
    <w:rsid w:val="00710C73"/>
    <w:rsid w:val="007116C1"/>
    <w:rsid w:val="0071172D"/>
    <w:rsid w:val="007128C4"/>
    <w:rsid w:val="00713F7F"/>
    <w:rsid w:val="00714D0F"/>
    <w:rsid w:val="007163AF"/>
    <w:rsid w:val="007169C7"/>
    <w:rsid w:val="0071732E"/>
    <w:rsid w:val="0072045E"/>
    <w:rsid w:val="00720F67"/>
    <w:rsid w:val="00722818"/>
    <w:rsid w:val="00722ED1"/>
    <w:rsid w:val="007253DD"/>
    <w:rsid w:val="00725D27"/>
    <w:rsid w:val="007267BA"/>
    <w:rsid w:val="00726A47"/>
    <w:rsid w:val="00726B29"/>
    <w:rsid w:val="00727928"/>
    <w:rsid w:val="007305DF"/>
    <w:rsid w:val="00730AB5"/>
    <w:rsid w:val="007319CA"/>
    <w:rsid w:val="007319D7"/>
    <w:rsid w:val="00733B82"/>
    <w:rsid w:val="00733E90"/>
    <w:rsid w:val="00735753"/>
    <w:rsid w:val="007369E0"/>
    <w:rsid w:val="007415F5"/>
    <w:rsid w:val="00741C58"/>
    <w:rsid w:val="00742AD3"/>
    <w:rsid w:val="00742D1A"/>
    <w:rsid w:val="00742E8D"/>
    <w:rsid w:val="007435DA"/>
    <w:rsid w:val="007443BE"/>
    <w:rsid w:val="007448D3"/>
    <w:rsid w:val="00745559"/>
    <w:rsid w:val="0074579D"/>
    <w:rsid w:val="0074694A"/>
    <w:rsid w:val="00750CE0"/>
    <w:rsid w:val="007516C5"/>
    <w:rsid w:val="007518F5"/>
    <w:rsid w:val="00752E67"/>
    <w:rsid w:val="0075401D"/>
    <w:rsid w:val="00754261"/>
    <w:rsid w:val="00754A72"/>
    <w:rsid w:val="007569F1"/>
    <w:rsid w:val="007575A1"/>
    <w:rsid w:val="0075797A"/>
    <w:rsid w:val="00757D5D"/>
    <w:rsid w:val="007600EB"/>
    <w:rsid w:val="007601C9"/>
    <w:rsid w:val="00760B31"/>
    <w:rsid w:val="00760D99"/>
    <w:rsid w:val="00761C1A"/>
    <w:rsid w:val="00761C91"/>
    <w:rsid w:val="00761E1A"/>
    <w:rsid w:val="00761E60"/>
    <w:rsid w:val="0076402F"/>
    <w:rsid w:val="00764316"/>
    <w:rsid w:val="00764404"/>
    <w:rsid w:val="00764779"/>
    <w:rsid w:val="007647FB"/>
    <w:rsid w:val="00764AA6"/>
    <w:rsid w:val="00765866"/>
    <w:rsid w:val="00765CDF"/>
    <w:rsid w:val="007667AF"/>
    <w:rsid w:val="007669FB"/>
    <w:rsid w:val="00766FEB"/>
    <w:rsid w:val="00767096"/>
    <w:rsid w:val="00767310"/>
    <w:rsid w:val="00767917"/>
    <w:rsid w:val="00767D2B"/>
    <w:rsid w:val="0077014D"/>
    <w:rsid w:val="0077059E"/>
    <w:rsid w:val="007720F0"/>
    <w:rsid w:val="00773B9B"/>
    <w:rsid w:val="00774614"/>
    <w:rsid w:val="00780220"/>
    <w:rsid w:val="007810BA"/>
    <w:rsid w:val="00781FD9"/>
    <w:rsid w:val="00782EBE"/>
    <w:rsid w:val="00783066"/>
    <w:rsid w:val="007836B7"/>
    <w:rsid w:val="00783923"/>
    <w:rsid w:val="00784F9F"/>
    <w:rsid w:val="007856C8"/>
    <w:rsid w:val="0078594E"/>
    <w:rsid w:val="00785A3F"/>
    <w:rsid w:val="00786012"/>
    <w:rsid w:val="00787837"/>
    <w:rsid w:val="00787BAA"/>
    <w:rsid w:val="0079067B"/>
    <w:rsid w:val="0079181B"/>
    <w:rsid w:val="007921E6"/>
    <w:rsid w:val="0079339E"/>
    <w:rsid w:val="007936DE"/>
    <w:rsid w:val="0079509D"/>
    <w:rsid w:val="0079512A"/>
    <w:rsid w:val="007952B3"/>
    <w:rsid w:val="00795416"/>
    <w:rsid w:val="0079583D"/>
    <w:rsid w:val="0079593C"/>
    <w:rsid w:val="00795B89"/>
    <w:rsid w:val="007963A3"/>
    <w:rsid w:val="00796D5A"/>
    <w:rsid w:val="00797407"/>
    <w:rsid w:val="00797EA8"/>
    <w:rsid w:val="007A05B4"/>
    <w:rsid w:val="007A1EB2"/>
    <w:rsid w:val="007A37E6"/>
    <w:rsid w:val="007A48FE"/>
    <w:rsid w:val="007A5852"/>
    <w:rsid w:val="007A5E91"/>
    <w:rsid w:val="007A620D"/>
    <w:rsid w:val="007B0CC7"/>
    <w:rsid w:val="007B4033"/>
    <w:rsid w:val="007B4B5A"/>
    <w:rsid w:val="007B5033"/>
    <w:rsid w:val="007B50A5"/>
    <w:rsid w:val="007B5AB1"/>
    <w:rsid w:val="007B65EB"/>
    <w:rsid w:val="007B69B2"/>
    <w:rsid w:val="007B7449"/>
    <w:rsid w:val="007B79AC"/>
    <w:rsid w:val="007C162C"/>
    <w:rsid w:val="007C164D"/>
    <w:rsid w:val="007C1B8A"/>
    <w:rsid w:val="007C21B1"/>
    <w:rsid w:val="007C35F1"/>
    <w:rsid w:val="007C3D03"/>
    <w:rsid w:val="007C43F7"/>
    <w:rsid w:val="007C61A7"/>
    <w:rsid w:val="007C72C2"/>
    <w:rsid w:val="007C748D"/>
    <w:rsid w:val="007C7CE5"/>
    <w:rsid w:val="007D0226"/>
    <w:rsid w:val="007D1B3E"/>
    <w:rsid w:val="007D1B87"/>
    <w:rsid w:val="007D1D0F"/>
    <w:rsid w:val="007D2076"/>
    <w:rsid w:val="007D23E6"/>
    <w:rsid w:val="007D2773"/>
    <w:rsid w:val="007D3513"/>
    <w:rsid w:val="007D371B"/>
    <w:rsid w:val="007D57F5"/>
    <w:rsid w:val="007D6581"/>
    <w:rsid w:val="007D7CAC"/>
    <w:rsid w:val="007D7F55"/>
    <w:rsid w:val="007E0409"/>
    <w:rsid w:val="007E0703"/>
    <w:rsid w:val="007E088E"/>
    <w:rsid w:val="007E1E1E"/>
    <w:rsid w:val="007E264A"/>
    <w:rsid w:val="007E2B93"/>
    <w:rsid w:val="007E2C99"/>
    <w:rsid w:val="007E3B59"/>
    <w:rsid w:val="007E3FB9"/>
    <w:rsid w:val="007E4134"/>
    <w:rsid w:val="007E4227"/>
    <w:rsid w:val="007E42F0"/>
    <w:rsid w:val="007E51AB"/>
    <w:rsid w:val="007E5A96"/>
    <w:rsid w:val="007E6A18"/>
    <w:rsid w:val="007F03B6"/>
    <w:rsid w:val="007F06D4"/>
    <w:rsid w:val="007F0735"/>
    <w:rsid w:val="007F18A5"/>
    <w:rsid w:val="007F1FFC"/>
    <w:rsid w:val="007F28C2"/>
    <w:rsid w:val="007F2958"/>
    <w:rsid w:val="007F3ED6"/>
    <w:rsid w:val="007F455C"/>
    <w:rsid w:val="007F48C5"/>
    <w:rsid w:val="007F4EF7"/>
    <w:rsid w:val="0080075E"/>
    <w:rsid w:val="0080098E"/>
    <w:rsid w:val="008013A7"/>
    <w:rsid w:val="0080168B"/>
    <w:rsid w:val="00801932"/>
    <w:rsid w:val="00802B76"/>
    <w:rsid w:val="00803987"/>
    <w:rsid w:val="00804209"/>
    <w:rsid w:val="0080458F"/>
    <w:rsid w:val="008048ED"/>
    <w:rsid w:val="00804A03"/>
    <w:rsid w:val="00804F8D"/>
    <w:rsid w:val="00805003"/>
    <w:rsid w:val="0080650F"/>
    <w:rsid w:val="0080747A"/>
    <w:rsid w:val="00807C0C"/>
    <w:rsid w:val="00810026"/>
    <w:rsid w:val="008116EA"/>
    <w:rsid w:val="00811CAD"/>
    <w:rsid w:val="00813607"/>
    <w:rsid w:val="00814327"/>
    <w:rsid w:val="008144BC"/>
    <w:rsid w:val="0081458E"/>
    <w:rsid w:val="00814C73"/>
    <w:rsid w:val="008150D1"/>
    <w:rsid w:val="00815154"/>
    <w:rsid w:val="00816B14"/>
    <w:rsid w:val="00816DED"/>
    <w:rsid w:val="00817CE4"/>
    <w:rsid w:val="00822361"/>
    <w:rsid w:val="00823343"/>
    <w:rsid w:val="008237E4"/>
    <w:rsid w:val="00823D3B"/>
    <w:rsid w:val="008243E3"/>
    <w:rsid w:val="00824CDD"/>
    <w:rsid w:val="00825124"/>
    <w:rsid w:val="00826010"/>
    <w:rsid w:val="0082605C"/>
    <w:rsid w:val="00826D39"/>
    <w:rsid w:val="00827397"/>
    <w:rsid w:val="00827D5D"/>
    <w:rsid w:val="00831749"/>
    <w:rsid w:val="0083179C"/>
    <w:rsid w:val="0083211D"/>
    <w:rsid w:val="00832358"/>
    <w:rsid w:val="00832EB3"/>
    <w:rsid w:val="0083310F"/>
    <w:rsid w:val="0083406F"/>
    <w:rsid w:val="00834AA3"/>
    <w:rsid w:val="008351D6"/>
    <w:rsid w:val="0083682A"/>
    <w:rsid w:val="00836D84"/>
    <w:rsid w:val="00840254"/>
    <w:rsid w:val="00841162"/>
    <w:rsid w:val="008420DA"/>
    <w:rsid w:val="008423CE"/>
    <w:rsid w:val="00843000"/>
    <w:rsid w:val="00843528"/>
    <w:rsid w:val="00843A0D"/>
    <w:rsid w:val="00843A61"/>
    <w:rsid w:val="00843ACB"/>
    <w:rsid w:val="00844F96"/>
    <w:rsid w:val="0084590D"/>
    <w:rsid w:val="00846547"/>
    <w:rsid w:val="00846D30"/>
    <w:rsid w:val="00847726"/>
    <w:rsid w:val="00847978"/>
    <w:rsid w:val="008479E5"/>
    <w:rsid w:val="00847A0A"/>
    <w:rsid w:val="0085010E"/>
    <w:rsid w:val="008501CA"/>
    <w:rsid w:val="00851584"/>
    <w:rsid w:val="00852055"/>
    <w:rsid w:val="008520BA"/>
    <w:rsid w:val="008528DC"/>
    <w:rsid w:val="0085339A"/>
    <w:rsid w:val="00854D79"/>
    <w:rsid w:val="00854FA7"/>
    <w:rsid w:val="008554D7"/>
    <w:rsid w:val="00855DD5"/>
    <w:rsid w:val="00856078"/>
    <w:rsid w:val="00856383"/>
    <w:rsid w:val="00857592"/>
    <w:rsid w:val="00861256"/>
    <w:rsid w:val="008617CF"/>
    <w:rsid w:val="008620D6"/>
    <w:rsid w:val="00862E83"/>
    <w:rsid w:val="00862EE2"/>
    <w:rsid w:val="00863171"/>
    <w:rsid w:val="00864127"/>
    <w:rsid w:val="008641D5"/>
    <w:rsid w:val="00864804"/>
    <w:rsid w:val="0086684E"/>
    <w:rsid w:val="00867A05"/>
    <w:rsid w:val="00870175"/>
    <w:rsid w:val="0087025D"/>
    <w:rsid w:val="00870B14"/>
    <w:rsid w:val="00871C43"/>
    <w:rsid w:val="00872CBA"/>
    <w:rsid w:val="0087300C"/>
    <w:rsid w:val="00873DD7"/>
    <w:rsid w:val="008747FC"/>
    <w:rsid w:val="00877A09"/>
    <w:rsid w:val="0088038B"/>
    <w:rsid w:val="00880C03"/>
    <w:rsid w:val="00880D17"/>
    <w:rsid w:val="008827DF"/>
    <w:rsid w:val="008847BB"/>
    <w:rsid w:val="00885427"/>
    <w:rsid w:val="00885FD6"/>
    <w:rsid w:val="008879A7"/>
    <w:rsid w:val="00890258"/>
    <w:rsid w:val="00890C3B"/>
    <w:rsid w:val="00890D1B"/>
    <w:rsid w:val="00891B23"/>
    <w:rsid w:val="008931CE"/>
    <w:rsid w:val="008940CE"/>
    <w:rsid w:val="0089701C"/>
    <w:rsid w:val="00897446"/>
    <w:rsid w:val="0089780F"/>
    <w:rsid w:val="00897B3F"/>
    <w:rsid w:val="008A03E6"/>
    <w:rsid w:val="008A103A"/>
    <w:rsid w:val="008A1621"/>
    <w:rsid w:val="008A1D7E"/>
    <w:rsid w:val="008A271B"/>
    <w:rsid w:val="008A3A44"/>
    <w:rsid w:val="008A5F34"/>
    <w:rsid w:val="008A67F2"/>
    <w:rsid w:val="008A6B3D"/>
    <w:rsid w:val="008A7A39"/>
    <w:rsid w:val="008A7CD8"/>
    <w:rsid w:val="008B11E9"/>
    <w:rsid w:val="008B190F"/>
    <w:rsid w:val="008B426F"/>
    <w:rsid w:val="008B5116"/>
    <w:rsid w:val="008B521B"/>
    <w:rsid w:val="008B5D73"/>
    <w:rsid w:val="008B62E3"/>
    <w:rsid w:val="008B7A52"/>
    <w:rsid w:val="008C0266"/>
    <w:rsid w:val="008C15CF"/>
    <w:rsid w:val="008C1743"/>
    <w:rsid w:val="008C1B42"/>
    <w:rsid w:val="008C1F27"/>
    <w:rsid w:val="008C2121"/>
    <w:rsid w:val="008C27D8"/>
    <w:rsid w:val="008C2C24"/>
    <w:rsid w:val="008C2EAE"/>
    <w:rsid w:val="008C300A"/>
    <w:rsid w:val="008C356B"/>
    <w:rsid w:val="008C3BB0"/>
    <w:rsid w:val="008C434C"/>
    <w:rsid w:val="008C4708"/>
    <w:rsid w:val="008C487D"/>
    <w:rsid w:val="008C4D93"/>
    <w:rsid w:val="008C7EA8"/>
    <w:rsid w:val="008D0DD4"/>
    <w:rsid w:val="008D4194"/>
    <w:rsid w:val="008D6F68"/>
    <w:rsid w:val="008D76C4"/>
    <w:rsid w:val="008E0264"/>
    <w:rsid w:val="008E08EF"/>
    <w:rsid w:val="008E0C7A"/>
    <w:rsid w:val="008E1BB6"/>
    <w:rsid w:val="008E20CD"/>
    <w:rsid w:val="008E2A7F"/>
    <w:rsid w:val="008E3435"/>
    <w:rsid w:val="008E4EF9"/>
    <w:rsid w:val="008E4F9B"/>
    <w:rsid w:val="008E51E5"/>
    <w:rsid w:val="008E5B60"/>
    <w:rsid w:val="008E5CA4"/>
    <w:rsid w:val="008E66C4"/>
    <w:rsid w:val="008F0797"/>
    <w:rsid w:val="008F17CC"/>
    <w:rsid w:val="008F2569"/>
    <w:rsid w:val="008F2D62"/>
    <w:rsid w:val="008F332D"/>
    <w:rsid w:val="008F5BDA"/>
    <w:rsid w:val="008F71C7"/>
    <w:rsid w:val="00902467"/>
    <w:rsid w:val="009028C6"/>
    <w:rsid w:val="00902B2A"/>
    <w:rsid w:val="009038E2"/>
    <w:rsid w:val="0090397F"/>
    <w:rsid w:val="00904B5C"/>
    <w:rsid w:val="00904C69"/>
    <w:rsid w:val="00905943"/>
    <w:rsid w:val="00905D84"/>
    <w:rsid w:val="00906B91"/>
    <w:rsid w:val="00906CEA"/>
    <w:rsid w:val="0091001F"/>
    <w:rsid w:val="009103E6"/>
    <w:rsid w:val="009104A1"/>
    <w:rsid w:val="00910C5F"/>
    <w:rsid w:val="00912230"/>
    <w:rsid w:val="0091274A"/>
    <w:rsid w:val="00913646"/>
    <w:rsid w:val="00913E13"/>
    <w:rsid w:val="00914E5F"/>
    <w:rsid w:val="00917104"/>
    <w:rsid w:val="00917132"/>
    <w:rsid w:val="00917346"/>
    <w:rsid w:val="00920A3D"/>
    <w:rsid w:val="009219CB"/>
    <w:rsid w:val="00922751"/>
    <w:rsid w:val="00923A67"/>
    <w:rsid w:val="00924469"/>
    <w:rsid w:val="00924735"/>
    <w:rsid w:val="009252F2"/>
    <w:rsid w:val="0092588C"/>
    <w:rsid w:val="0092591B"/>
    <w:rsid w:val="009269EB"/>
    <w:rsid w:val="00927153"/>
    <w:rsid w:val="00927258"/>
    <w:rsid w:val="00927792"/>
    <w:rsid w:val="009279EB"/>
    <w:rsid w:val="00927C0C"/>
    <w:rsid w:val="00927DF7"/>
    <w:rsid w:val="0093230A"/>
    <w:rsid w:val="009323F2"/>
    <w:rsid w:val="00932D49"/>
    <w:rsid w:val="0093319B"/>
    <w:rsid w:val="00933369"/>
    <w:rsid w:val="00933A42"/>
    <w:rsid w:val="00933BEB"/>
    <w:rsid w:val="00934526"/>
    <w:rsid w:val="009354BE"/>
    <w:rsid w:val="00941F8E"/>
    <w:rsid w:val="00942651"/>
    <w:rsid w:val="00942B1B"/>
    <w:rsid w:val="00942C08"/>
    <w:rsid w:val="00943B18"/>
    <w:rsid w:val="00943FC8"/>
    <w:rsid w:val="009441A5"/>
    <w:rsid w:val="00944433"/>
    <w:rsid w:val="009444F4"/>
    <w:rsid w:val="00944A66"/>
    <w:rsid w:val="009458D6"/>
    <w:rsid w:val="00945971"/>
    <w:rsid w:val="00945AA6"/>
    <w:rsid w:val="0094614F"/>
    <w:rsid w:val="00950274"/>
    <w:rsid w:val="00950744"/>
    <w:rsid w:val="0095082F"/>
    <w:rsid w:val="009513F5"/>
    <w:rsid w:val="0095141E"/>
    <w:rsid w:val="00952647"/>
    <w:rsid w:val="00953E7B"/>
    <w:rsid w:val="00956155"/>
    <w:rsid w:val="00956243"/>
    <w:rsid w:val="009625E4"/>
    <w:rsid w:val="00963A7F"/>
    <w:rsid w:val="009646DC"/>
    <w:rsid w:val="00970468"/>
    <w:rsid w:val="00970DA6"/>
    <w:rsid w:val="009713F9"/>
    <w:rsid w:val="00971489"/>
    <w:rsid w:val="0097161D"/>
    <w:rsid w:val="00971B82"/>
    <w:rsid w:val="009725F8"/>
    <w:rsid w:val="009752D1"/>
    <w:rsid w:val="00976897"/>
    <w:rsid w:val="00976A64"/>
    <w:rsid w:val="009800DE"/>
    <w:rsid w:val="00980B92"/>
    <w:rsid w:val="00981D90"/>
    <w:rsid w:val="00982488"/>
    <w:rsid w:val="00982DE9"/>
    <w:rsid w:val="00983120"/>
    <w:rsid w:val="00983B97"/>
    <w:rsid w:val="00983E07"/>
    <w:rsid w:val="009840E3"/>
    <w:rsid w:val="00984928"/>
    <w:rsid w:val="00984B39"/>
    <w:rsid w:val="00984B70"/>
    <w:rsid w:val="00984EB4"/>
    <w:rsid w:val="0098565B"/>
    <w:rsid w:val="00985C70"/>
    <w:rsid w:val="00985C84"/>
    <w:rsid w:val="0098643D"/>
    <w:rsid w:val="009865B4"/>
    <w:rsid w:val="00987CCA"/>
    <w:rsid w:val="00990B7C"/>
    <w:rsid w:val="00990F16"/>
    <w:rsid w:val="0099187B"/>
    <w:rsid w:val="00991A4D"/>
    <w:rsid w:val="00991D8A"/>
    <w:rsid w:val="00992231"/>
    <w:rsid w:val="00992A4F"/>
    <w:rsid w:val="00992B6F"/>
    <w:rsid w:val="009938BE"/>
    <w:rsid w:val="00993A0D"/>
    <w:rsid w:val="00994560"/>
    <w:rsid w:val="00995343"/>
    <w:rsid w:val="009953C9"/>
    <w:rsid w:val="00995C4A"/>
    <w:rsid w:val="0099635E"/>
    <w:rsid w:val="0099750D"/>
    <w:rsid w:val="0099754C"/>
    <w:rsid w:val="009A0D69"/>
    <w:rsid w:val="009A1894"/>
    <w:rsid w:val="009A2668"/>
    <w:rsid w:val="009A32F4"/>
    <w:rsid w:val="009A35E1"/>
    <w:rsid w:val="009A36D4"/>
    <w:rsid w:val="009A7EBF"/>
    <w:rsid w:val="009B18BC"/>
    <w:rsid w:val="009B221B"/>
    <w:rsid w:val="009B233D"/>
    <w:rsid w:val="009B27AA"/>
    <w:rsid w:val="009B2CD2"/>
    <w:rsid w:val="009B36B7"/>
    <w:rsid w:val="009B4441"/>
    <w:rsid w:val="009B4E7C"/>
    <w:rsid w:val="009B53EA"/>
    <w:rsid w:val="009B5B3C"/>
    <w:rsid w:val="009B67B7"/>
    <w:rsid w:val="009B6EA1"/>
    <w:rsid w:val="009C10BE"/>
    <w:rsid w:val="009C1420"/>
    <w:rsid w:val="009C180D"/>
    <w:rsid w:val="009C1ADC"/>
    <w:rsid w:val="009C1FE6"/>
    <w:rsid w:val="009C3272"/>
    <w:rsid w:val="009C3FA4"/>
    <w:rsid w:val="009C409B"/>
    <w:rsid w:val="009C4829"/>
    <w:rsid w:val="009C48DF"/>
    <w:rsid w:val="009C5003"/>
    <w:rsid w:val="009C55EE"/>
    <w:rsid w:val="009C647D"/>
    <w:rsid w:val="009C6F42"/>
    <w:rsid w:val="009C77B1"/>
    <w:rsid w:val="009C7982"/>
    <w:rsid w:val="009C7FEF"/>
    <w:rsid w:val="009D0208"/>
    <w:rsid w:val="009D0681"/>
    <w:rsid w:val="009D12EC"/>
    <w:rsid w:val="009D138F"/>
    <w:rsid w:val="009D3A8B"/>
    <w:rsid w:val="009D3D5F"/>
    <w:rsid w:val="009D3FB9"/>
    <w:rsid w:val="009D5BBA"/>
    <w:rsid w:val="009D5C1A"/>
    <w:rsid w:val="009D68F7"/>
    <w:rsid w:val="009D6ACD"/>
    <w:rsid w:val="009D758B"/>
    <w:rsid w:val="009D7EF9"/>
    <w:rsid w:val="009E26D0"/>
    <w:rsid w:val="009E4162"/>
    <w:rsid w:val="009E4912"/>
    <w:rsid w:val="009E591C"/>
    <w:rsid w:val="009E7431"/>
    <w:rsid w:val="009E7DA9"/>
    <w:rsid w:val="009F1749"/>
    <w:rsid w:val="009F29BA"/>
    <w:rsid w:val="009F2E82"/>
    <w:rsid w:val="009F360D"/>
    <w:rsid w:val="009F48EA"/>
    <w:rsid w:val="009F53DC"/>
    <w:rsid w:val="009F6212"/>
    <w:rsid w:val="009F66C6"/>
    <w:rsid w:val="009F6FCC"/>
    <w:rsid w:val="00A00263"/>
    <w:rsid w:val="00A0126A"/>
    <w:rsid w:val="00A04119"/>
    <w:rsid w:val="00A04CF2"/>
    <w:rsid w:val="00A0501A"/>
    <w:rsid w:val="00A056B5"/>
    <w:rsid w:val="00A063BF"/>
    <w:rsid w:val="00A06415"/>
    <w:rsid w:val="00A07475"/>
    <w:rsid w:val="00A10106"/>
    <w:rsid w:val="00A10D2D"/>
    <w:rsid w:val="00A1230D"/>
    <w:rsid w:val="00A12A5F"/>
    <w:rsid w:val="00A12A99"/>
    <w:rsid w:val="00A12AC5"/>
    <w:rsid w:val="00A12E68"/>
    <w:rsid w:val="00A136B8"/>
    <w:rsid w:val="00A138AE"/>
    <w:rsid w:val="00A1403C"/>
    <w:rsid w:val="00A14EAF"/>
    <w:rsid w:val="00A15014"/>
    <w:rsid w:val="00A164B9"/>
    <w:rsid w:val="00A20676"/>
    <w:rsid w:val="00A2275D"/>
    <w:rsid w:val="00A23691"/>
    <w:rsid w:val="00A236A7"/>
    <w:rsid w:val="00A24FDE"/>
    <w:rsid w:val="00A251FA"/>
    <w:rsid w:val="00A25AA7"/>
    <w:rsid w:val="00A25F7C"/>
    <w:rsid w:val="00A2750D"/>
    <w:rsid w:val="00A30DC7"/>
    <w:rsid w:val="00A312CA"/>
    <w:rsid w:val="00A312F0"/>
    <w:rsid w:val="00A3192D"/>
    <w:rsid w:val="00A33B34"/>
    <w:rsid w:val="00A33EAA"/>
    <w:rsid w:val="00A343BD"/>
    <w:rsid w:val="00A34A4B"/>
    <w:rsid w:val="00A34CBC"/>
    <w:rsid w:val="00A35311"/>
    <w:rsid w:val="00A356E7"/>
    <w:rsid w:val="00A35A94"/>
    <w:rsid w:val="00A36250"/>
    <w:rsid w:val="00A36F58"/>
    <w:rsid w:val="00A4028A"/>
    <w:rsid w:val="00A408A3"/>
    <w:rsid w:val="00A41C5C"/>
    <w:rsid w:val="00A4208F"/>
    <w:rsid w:val="00A43194"/>
    <w:rsid w:val="00A434E3"/>
    <w:rsid w:val="00A448D7"/>
    <w:rsid w:val="00A46CF7"/>
    <w:rsid w:val="00A46FF0"/>
    <w:rsid w:val="00A47761"/>
    <w:rsid w:val="00A500E0"/>
    <w:rsid w:val="00A538EA"/>
    <w:rsid w:val="00A5482C"/>
    <w:rsid w:val="00A559C2"/>
    <w:rsid w:val="00A57335"/>
    <w:rsid w:val="00A602C0"/>
    <w:rsid w:val="00A60484"/>
    <w:rsid w:val="00A61666"/>
    <w:rsid w:val="00A61BB6"/>
    <w:rsid w:val="00A6243B"/>
    <w:rsid w:val="00A6262B"/>
    <w:rsid w:val="00A62BD9"/>
    <w:rsid w:val="00A62D26"/>
    <w:rsid w:val="00A62E72"/>
    <w:rsid w:val="00A638C7"/>
    <w:rsid w:val="00A63F21"/>
    <w:rsid w:val="00A6516B"/>
    <w:rsid w:val="00A65360"/>
    <w:rsid w:val="00A65E49"/>
    <w:rsid w:val="00A66335"/>
    <w:rsid w:val="00A66E33"/>
    <w:rsid w:val="00A70A48"/>
    <w:rsid w:val="00A717A5"/>
    <w:rsid w:val="00A73019"/>
    <w:rsid w:val="00A75D7A"/>
    <w:rsid w:val="00A7751E"/>
    <w:rsid w:val="00A8028E"/>
    <w:rsid w:val="00A808C2"/>
    <w:rsid w:val="00A80BC9"/>
    <w:rsid w:val="00A81502"/>
    <w:rsid w:val="00A81886"/>
    <w:rsid w:val="00A8188E"/>
    <w:rsid w:val="00A818A0"/>
    <w:rsid w:val="00A847B9"/>
    <w:rsid w:val="00A86A46"/>
    <w:rsid w:val="00A86B7D"/>
    <w:rsid w:val="00A874F9"/>
    <w:rsid w:val="00A87C50"/>
    <w:rsid w:val="00A87FB9"/>
    <w:rsid w:val="00A87FBE"/>
    <w:rsid w:val="00A902C0"/>
    <w:rsid w:val="00A90C0C"/>
    <w:rsid w:val="00A90C48"/>
    <w:rsid w:val="00A9205B"/>
    <w:rsid w:val="00A95777"/>
    <w:rsid w:val="00A95EA3"/>
    <w:rsid w:val="00A96329"/>
    <w:rsid w:val="00A97417"/>
    <w:rsid w:val="00A979AF"/>
    <w:rsid w:val="00A97B72"/>
    <w:rsid w:val="00AA0CFA"/>
    <w:rsid w:val="00AA153F"/>
    <w:rsid w:val="00AA158B"/>
    <w:rsid w:val="00AA1917"/>
    <w:rsid w:val="00AA4793"/>
    <w:rsid w:val="00AA5333"/>
    <w:rsid w:val="00AA5BE3"/>
    <w:rsid w:val="00AA6C77"/>
    <w:rsid w:val="00AA6DFC"/>
    <w:rsid w:val="00AA785B"/>
    <w:rsid w:val="00AA7FA1"/>
    <w:rsid w:val="00AB096A"/>
    <w:rsid w:val="00AB0CC5"/>
    <w:rsid w:val="00AB39FB"/>
    <w:rsid w:val="00AB45B3"/>
    <w:rsid w:val="00AB53E4"/>
    <w:rsid w:val="00AB571E"/>
    <w:rsid w:val="00AB6464"/>
    <w:rsid w:val="00AB67B0"/>
    <w:rsid w:val="00AB70C6"/>
    <w:rsid w:val="00AB75E0"/>
    <w:rsid w:val="00AC0B94"/>
    <w:rsid w:val="00AC1028"/>
    <w:rsid w:val="00AC14C8"/>
    <w:rsid w:val="00AC18CE"/>
    <w:rsid w:val="00AC2128"/>
    <w:rsid w:val="00AC23CE"/>
    <w:rsid w:val="00AC31A3"/>
    <w:rsid w:val="00AC3224"/>
    <w:rsid w:val="00AC3A86"/>
    <w:rsid w:val="00AC51C8"/>
    <w:rsid w:val="00AC57FB"/>
    <w:rsid w:val="00AC59AF"/>
    <w:rsid w:val="00AC5B7A"/>
    <w:rsid w:val="00AC6A58"/>
    <w:rsid w:val="00AC73DE"/>
    <w:rsid w:val="00AD16A4"/>
    <w:rsid w:val="00AD264E"/>
    <w:rsid w:val="00AD4BB5"/>
    <w:rsid w:val="00AD4F91"/>
    <w:rsid w:val="00AD5887"/>
    <w:rsid w:val="00AD5D4F"/>
    <w:rsid w:val="00AD60B5"/>
    <w:rsid w:val="00AD65C2"/>
    <w:rsid w:val="00AE1763"/>
    <w:rsid w:val="00AE19CD"/>
    <w:rsid w:val="00AE2DB6"/>
    <w:rsid w:val="00AE335F"/>
    <w:rsid w:val="00AE409F"/>
    <w:rsid w:val="00AE63AD"/>
    <w:rsid w:val="00AE6E23"/>
    <w:rsid w:val="00AF042A"/>
    <w:rsid w:val="00AF0549"/>
    <w:rsid w:val="00AF1C6C"/>
    <w:rsid w:val="00AF1D29"/>
    <w:rsid w:val="00AF1E82"/>
    <w:rsid w:val="00AF280A"/>
    <w:rsid w:val="00AF2BB6"/>
    <w:rsid w:val="00AF3172"/>
    <w:rsid w:val="00AF3264"/>
    <w:rsid w:val="00AF32CA"/>
    <w:rsid w:val="00AF3D49"/>
    <w:rsid w:val="00AF4E8F"/>
    <w:rsid w:val="00AF59C8"/>
    <w:rsid w:val="00AF62F3"/>
    <w:rsid w:val="00AF6F14"/>
    <w:rsid w:val="00AF7229"/>
    <w:rsid w:val="00AF75E6"/>
    <w:rsid w:val="00AF7C0E"/>
    <w:rsid w:val="00B00401"/>
    <w:rsid w:val="00B01112"/>
    <w:rsid w:val="00B02672"/>
    <w:rsid w:val="00B027A9"/>
    <w:rsid w:val="00B04512"/>
    <w:rsid w:val="00B04995"/>
    <w:rsid w:val="00B04F83"/>
    <w:rsid w:val="00B06432"/>
    <w:rsid w:val="00B10AB3"/>
    <w:rsid w:val="00B11838"/>
    <w:rsid w:val="00B11FD0"/>
    <w:rsid w:val="00B12197"/>
    <w:rsid w:val="00B13344"/>
    <w:rsid w:val="00B145E7"/>
    <w:rsid w:val="00B15ADE"/>
    <w:rsid w:val="00B16A3E"/>
    <w:rsid w:val="00B16F5D"/>
    <w:rsid w:val="00B17CEC"/>
    <w:rsid w:val="00B20C62"/>
    <w:rsid w:val="00B20C7D"/>
    <w:rsid w:val="00B21B8C"/>
    <w:rsid w:val="00B2200E"/>
    <w:rsid w:val="00B22198"/>
    <w:rsid w:val="00B22495"/>
    <w:rsid w:val="00B25AE0"/>
    <w:rsid w:val="00B26D3E"/>
    <w:rsid w:val="00B27D24"/>
    <w:rsid w:val="00B3013A"/>
    <w:rsid w:val="00B301FA"/>
    <w:rsid w:val="00B315D9"/>
    <w:rsid w:val="00B31D57"/>
    <w:rsid w:val="00B3286C"/>
    <w:rsid w:val="00B332AE"/>
    <w:rsid w:val="00B33533"/>
    <w:rsid w:val="00B33FC2"/>
    <w:rsid w:val="00B34EC1"/>
    <w:rsid w:val="00B35058"/>
    <w:rsid w:val="00B355C7"/>
    <w:rsid w:val="00B3586E"/>
    <w:rsid w:val="00B36AAF"/>
    <w:rsid w:val="00B36F00"/>
    <w:rsid w:val="00B37161"/>
    <w:rsid w:val="00B376BD"/>
    <w:rsid w:val="00B37751"/>
    <w:rsid w:val="00B40578"/>
    <w:rsid w:val="00B407A7"/>
    <w:rsid w:val="00B410A0"/>
    <w:rsid w:val="00B41EB5"/>
    <w:rsid w:val="00B42BAE"/>
    <w:rsid w:val="00B43A72"/>
    <w:rsid w:val="00B4405B"/>
    <w:rsid w:val="00B44205"/>
    <w:rsid w:val="00B44B8E"/>
    <w:rsid w:val="00B45947"/>
    <w:rsid w:val="00B45D40"/>
    <w:rsid w:val="00B46B39"/>
    <w:rsid w:val="00B501C6"/>
    <w:rsid w:val="00B50625"/>
    <w:rsid w:val="00B52474"/>
    <w:rsid w:val="00B5258D"/>
    <w:rsid w:val="00B53A0C"/>
    <w:rsid w:val="00B54712"/>
    <w:rsid w:val="00B54A84"/>
    <w:rsid w:val="00B55731"/>
    <w:rsid w:val="00B55968"/>
    <w:rsid w:val="00B57329"/>
    <w:rsid w:val="00B60162"/>
    <w:rsid w:val="00B60C35"/>
    <w:rsid w:val="00B60F97"/>
    <w:rsid w:val="00B614C2"/>
    <w:rsid w:val="00B62FD3"/>
    <w:rsid w:val="00B63D01"/>
    <w:rsid w:val="00B64B91"/>
    <w:rsid w:val="00B65407"/>
    <w:rsid w:val="00B66535"/>
    <w:rsid w:val="00B666F0"/>
    <w:rsid w:val="00B66984"/>
    <w:rsid w:val="00B67A7A"/>
    <w:rsid w:val="00B7124C"/>
    <w:rsid w:val="00B71392"/>
    <w:rsid w:val="00B71BA0"/>
    <w:rsid w:val="00B71D1A"/>
    <w:rsid w:val="00B725FB"/>
    <w:rsid w:val="00B72764"/>
    <w:rsid w:val="00B7411E"/>
    <w:rsid w:val="00B744B7"/>
    <w:rsid w:val="00B74E48"/>
    <w:rsid w:val="00B7623E"/>
    <w:rsid w:val="00B763F5"/>
    <w:rsid w:val="00B76FD5"/>
    <w:rsid w:val="00B76FF5"/>
    <w:rsid w:val="00B771AE"/>
    <w:rsid w:val="00B77E91"/>
    <w:rsid w:val="00B8005F"/>
    <w:rsid w:val="00B806F6"/>
    <w:rsid w:val="00B8096A"/>
    <w:rsid w:val="00B80BA1"/>
    <w:rsid w:val="00B80FC9"/>
    <w:rsid w:val="00B810DD"/>
    <w:rsid w:val="00B814CC"/>
    <w:rsid w:val="00B81707"/>
    <w:rsid w:val="00B827D3"/>
    <w:rsid w:val="00B832B0"/>
    <w:rsid w:val="00B8342D"/>
    <w:rsid w:val="00B837E2"/>
    <w:rsid w:val="00B85B09"/>
    <w:rsid w:val="00B85FB1"/>
    <w:rsid w:val="00B86FB8"/>
    <w:rsid w:val="00B87310"/>
    <w:rsid w:val="00B8775C"/>
    <w:rsid w:val="00B87C0E"/>
    <w:rsid w:val="00B87F20"/>
    <w:rsid w:val="00B912D2"/>
    <w:rsid w:val="00B9138C"/>
    <w:rsid w:val="00B91BF6"/>
    <w:rsid w:val="00B92EC8"/>
    <w:rsid w:val="00B9326D"/>
    <w:rsid w:val="00B93B21"/>
    <w:rsid w:val="00B951C2"/>
    <w:rsid w:val="00B95203"/>
    <w:rsid w:val="00B9581A"/>
    <w:rsid w:val="00B95DBA"/>
    <w:rsid w:val="00B95E80"/>
    <w:rsid w:val="00B96189"/>
    <w:rsid w:val="00B967EB"/>
    <w:rsid w:val="00B9793B"/>
    <w:rsid w:val="00B97FFE"/>
    <w:rsid w:val="00BA0807"/>
    <w:rsid w:val="00BA32E6"/>
    <w:rsid w:val="00BA395D"/>
    <w:rsid w:val="00BA39F3"/>
    <w:rsid w:val="00BA4108"/>
    <w:rsid w:val="00BA4D46"/>
    <w:rsid w:val="00BB13A5"/>
    <w:rsid w:val="00BB2C66"/>
    <w:rsid w:val="00BB33F3"/>
    <w:rsid w:val="00BB38AD"/>
    <w:rsid w:val="00BB3BC4"/>
    <w:rsid w:val="00BB3D79"/>
    <w:rsid w:val="00BB59D7"/>
    <w:rsid w:val="00BB622C"/>
    <w:rsid w:val="00BB6F2F"/>
    <w:rsid w:val="00BB7607"/>
    <w:rsid w:val="00BB7BFF"/>
    <w:rsid w:val="00BB7DDA"/>
    <w:rsid w:val="00BC128F"/>
    <w:rsid w:val="00BC210D"/>
    <w:rsid w:val="00BC220D"/>
    <w:rsid w:val="00BC2C0D"/>
    <w:rsid w:val="00BC3124"/>
    <w:rsid w:val="00BC3F0A"/>
    <w:rsid w:val="00BC3F30"/>
    <w:rsid w:val="00BC6001"/>
    <w:rsid w:val="00BC7B45"/>
    <w:rsid w:val="00BD121B"/>
    <w:rsid w:val="00BD14D9"/>
    <w:rsid w:val="00BD18BD"/>
    <w:rsid w:val="00BD19F0"/>
    <w:rsid w:val="00BD3B4E"/>
    <w:rsid w:val="00BD3E2E"/>
    <w:rsid w:val="00BD4231"/>
    <w:rsid w:val="00BD4944"/>
    <w:rsid w:val="00BD4FEB"/>
    <w:rsid w:val="00BD7266"/>
    <w:rsid w:val="00BE1DB9"/>
    <w:rsid w:val="00BE1FE3"/>
    <w:rsid w:val="00BE4A98"/>
    <w:rsid w:val="00BE50F9"/>
    <w:rsid w:val="00BE516A"/>
    <w:rsid w:val="00BE5616"/>
    <w:rsid w:val="00BE5BF9"/>
    <w:rsid w:val="00BE5EE2"/>
    <w:rsid w:val="00BE62E9"/>
    <w:rsid w:val="00BE6CF4"/>
    <w:rsid w:val="00BE723C"/>
    <w:rsid w:val="00BF0DBF"/>
    <w:rsid w:val="00BF36BB"/>
    <w:rsid w:val="00BF3A9A"/>
    <w:rsid w:val="00BF408F"/>
    <w:rsid w:val="00BF46A6"/>
    <w:rsid w:val="00BF4A2B"/>
    <w:rsid w:val="00BF4CE5"/>
    <w:rsid w:val="00BF734E"/>
    <w:rsid w:val="00BF74A7"/>
    <w:rsid w:val="00BF7EB4"/>
    <w:rsid w:val="00C0000D"/>
    <w:rsid w:val="00C00653"/>
    <w:rsid w:val="00C00CC8"/>
    <w:rsid w:val="00C024CD"/>
    <w:rsid w:val="00C02A95"/>
    <w:rsid w:val="00C038C4"/>
    <w:rsid w:val="00C03C48"/>
    <w:rsid w:val="00C0484C"/>
    <w:rsid w:val="00C066D0"/>
    <w:rsid w:val="00C06A78"/>
    <w:rsid w:val="00C06EA9"/>
    <w:rsid w:val="00C07422"/>
    <w:rsid w:val="00C10CB9"/>
    <w:rsid w:val="00C1128E"/>
    <w:rsid w:val="00C119DE"/>
    <w:rsid w:val="00C11A1A"/>
    <w:rsid w:val="00C122A3"/>
    <w:rsid w:val="00C127A5"/>
    <w:rsid w:val="00C135A5"/>
    <w:rsid w:val="00C14E65"/>
    <w:rsid w:val="00C15959"/>
    <w:rsid w:val="00C15FA2"/>
    <w:rsid w:val="00C167BE"/>
    <w:rsid w:val="00C16954"/>
    <w:rsid w:val="00C16F64"/>
    <w:rsid w:val="00C172EC"/>
    <w:rsid w:val="00C17538"/>
    <w:rsid w:val="00C209C2"/>
    <w:rsid w:val="00C20E84"/>
    <w:rsid w:val="00C2235E"/>
    <w:rsid w:val="00C23214"/>
    <w:rsid w:val="00C23597"/>
    <w:rsid w:val="00C23D7B"/>
    <w:rsid w:val="00C25AF4"/>
    <w:rsid w:val="00C27AD0"/>
    <w:rsid w:val="00C33774"/>
    <w:rsid w:val="00C35192"/>
    <w:rsid w:val="00C35FA6"/>
    <w:rsid w:val="00C361DD"/>
    <w:rsid w:val="00C36695"/>
    <w:rsid w:val="00C368D4"/>
    <w:rsid w:val="00C37C3F"/>
    <w:rsid w:val="00C37ED8"/>
    <w:rsid w:val="00C41898"/>
    <w:rsid w:val="00C420AD"/>
    <w:rsid w:val="00C43522"/>
    <w:rsid w:val="00C43743"/>
    <w:rsid w:val="00C44162"/>
    <w:rsid w:val="00C4499D"/>
    <w:rsid w:val="00C4508F"/>
    <w:rsid w:val="00C450DF"/>
    <w:rsid w:val="00C458ED"/>
    <w:rsid w:val="00C45DF1"/>
    <w:rsid w:val="00C460D3"/>
    <w:rsid w:val="00C4721F"/>
    <w:rsid w:val="00C4762B"/>
    <w:rsid w:val="00C47730"/>
    <w:rsid w:val="00C51033"/>
    <w:rsid w:val="00C51278"/>
    <w:rsid w:val="00C525D4"/>
    <w:rsid w:val="00C529D2"/>
    <w:rsid w:val="00C55689"/>
    <w:rsid w:val="00C55744"/>
    <w:rsid w:val="00C55778"/>
    <w:rsid w:val="00C559DD"/>
    <w:rsid w:val="00C57301"/>
    <w:rsid w:val="00C57382"/>
    <w:rsid w:val="00C60C2A"/>
    <w:rsid w:val="00C6213F"/>
    <w:rsid w:val="00C6483A"/>
    <w:rsid w:val="00C64CA8"/>
    <w:rsid w:val="00C65426"/>
    <w:rsid w:val="00C66A89"/>
    <w:rsid w:val="00C66BB9"/>
    <w:rsid w:val="00C6745D"/>
    <w:rsid w:val="00C674A7"/>
    <w:rsid w:val="00C701C6"/>
    <w:rsid w:val="00C70BF6"/>
    <w:rsid w:val="00C731E2"/>
    <w:rsid w:val="00C7342C"/>
    <w:rsid w:val="00C73B62"/>
    <w:rsid w:val="00C74C3C"/>
    <w:rsid w:val="00C7683E"/>
    <w:rsid w:val="00C76D28"/>
    <w:rsid w:val="00C77163"/>
    <w:rsid w:val="00C7729F"/>
    <w:rsid w:val="00C77FA4"/>
    <w:rsid w:val="00C8062A"/>
    <w:rsid w:val="00C81600"/>
    <w:rsid w:val="00C823D1"/>
    <w:rsid w:val="00C83457"/>
    <w:rsid w:val="00C83A91"/>
    <w:rsid w:val="00C84190"/>
    <w:rsid w:val="00C85718"/>
    <w:rsid w:val="00C85BDD"/>
    <w:rsid w:val="00C8616C"/>
    <w:rsid w:val="00C86372"/>
    <w:rsid w:val="00C87761"/>
    <w:rsid w:val="00C877DB"/>
    <w:rsid w:val="00C90A2D"/>
    <w:rsid w:val="00C917A0"/>
    <w:rsid w:val="00C92DE3"/>
    <w:rsid w:val="00C930E8"/>
    <w:rsid w:val="00C939E7"/>
    <w:rsid w:val="00C93CE1"/>
    <w:rsid w:val="00C95E4A"/>
    <w:rsid w:val="00C961E6"/>
    <w:rsid w:val="00C96B73"/>
    <w:rsid w:val="00C974D2"/>
    <w:rsid w:val="00CA04A5"/>
    <w:rsid w:val="00CA0D33"/>
    <w:rsid w:val="00CA1449"/>
    <w:rsid w:val="00CA1E27"/>
    <w:rsid w:val="00CA2B4C"/>
    <w:rsid w:val="00CA2BDE"/>
    <w:rsid w:val="00CA4063"/>
    <w:rsid w:val="00CA4488"/>
    <w:rsid w:val="00CA49D1"/>
    <w:rsid w:val="00CA4D34"/>
    <w:rsid w:val="00CA5E06"/>
    <w:rsid w:val="00CA6716"/>
    <w:rsid w:val="00CB03F1"/>
    <w:rsid w:val="00CB112F"/>
    <w:rsid w:val="00CB1BE7"/>
    <w:rsid w:val="00CB227E"/>
    <w:rsid w:val="00CB2469"/>
    <w:rsid w:val="00CB44A1"/>
    <w:rsid w:val="00CB47D7"/>
    <w:rsid w:val="00CB5476"/>
    <w:rsid w:val="00CB6166"/>
    <w:rsid w:val="00CB6562"/>
    <w:rsid w:val="00CB716D"/>
    <w:rsid w:val="00CB7310"/>
    <w:rsid w:val="00CB7CB5"/>
    <w:rsid w:val="00CC02E5"/>
    <w:rsid w:val="00CC0813"/>
    <w:rsid w:val="00CC163E"/>
    <w:rsid w:val="00CC1D89"/>
    <w:rsid w:val="00CC2043"/>
    <w:rsid w:val="00CC2FFE"/>
    <w:rsid w:val="00CC3047"/>
    <w:rsid w:val="00CC345D"/>
    <w:rsid w:val="00CC46E5"/>
    <w:rsid w:val="00CC5DC4"/>
    <w:rsid w:val="00CC7311"/>
    <w:rsid w:val="00CC7BDF"/>
    <w:rsid w:val="00CD006F"/>
    <w:rsid w:val="00CD07F8"/>
    <w:rsid w:val="00CD1AFC"/>
    <w:rsid w:val="00CD2028"/>
    <w:rsid w:val="00CD22C8"/>
    <w:rsid w:val="00CD29BF"/>
    <w:rsid w:val="00CD4907"/>
    <w:rsid w:val="00CD505D"/>
    <w:rsid w:val="00CD530D"/>
    <w:rsid w:val="00CD730F"/>
    <w:rsid w:val="00CD76F5"/>
    <w:rsid w:val="00CE0479"/>
    <w:rsid w:val="00CE24C2"/>
    <w:rsid w:val="00CE2A62"/>
    <w:rsid w:val="00CE35EF"/>
    <w:rsid w:val="00CE3CC9"/>
    <w:rsid w:val="00CE48B2"/>
    <w:rsid w:val="00CE4F30"/>
    <w:rsid w:val="00CE5A10"/>
    <w:rsid w:val="00CE5B17"/>
    <w:rsid w:val="00CE5CC0"/>
    <w:rsid w:val="00CE6DCE"/>
    <w:rsid w:val="00CE72BC"/>
    <w:rsid w:val="00CF0401"/>
    <w:rsid w:val="00CF0DE8"/>
    <w:rsid w:val="00CF2CA1"/>
    <w:rsid w:val="00CF30ED"/>
    <w:rsid w:val="00CF32BC"/>
    <w:rsid w:val="00CF40AD"/>
    <w:rsid w:val="00CF4E4E"/>
    <w:rsid w:val="00CF5748"/>
    <w:rsid w:val="00CF5D38"/>
    <w:rsid w:val="00CF6269"/>
    <w:rsid w:val="00CF6CB8"/>
    <w:rsid w:val="00D00200"/>
    <w:rsid w:val="00D0090D"/>
    <w:rsid w:val="00D019B7"/>
    <w:rsid w:val="00D02B23"/>
    <w:rsid w:val="00D02DB8"/>
    <w:rsid w:val="00D039A5"/>
    <w:rsid w:val="00D03C6C"/>
    <w:rsid w:val="00D03DCE"/>
    <w:rsid w:val="00D049F6"/>
    <w:rsid w:val="00D055E0"/>
    <w:rsid w:val="00D05663"/>
    <w:rsid w:val="00D06B33"/>
    <w:rsid w:val="00D06CBD"/>
    <w:rsid w:val="00D06ED6"/>
    <w:rsid w:val="00D07336"/>
    <w:rsid w:val="00D07545"/>
    <w:rsid w:val="00D12718"/>
    <w:rsid w:val="00D128C2"/>
    <w:rsid w:val="00D14826"/>
    <w:rsid w:val="00D15718"/>
    <w:rsid w:val="00D16327"/>
    <w:rsid w:val="00D16974"/>
    <w:rsid w:val="00D16A87"/>
    <w:rsid w:val="00D17C06"/>
    <w:rsid w:val="00D17D83"/>
    <w:rsid w:val="00D200D5"/>
    <w:rsid w:val="00D202B1"/>
    <w:rsid w:val="00D2071E"/>
    <w:rsid w:val="00D20B59"/>
    <w:rsid w:val="00D210AC"/>
    <w:rsid w:val="00D21AA5"/>
    <w:rsid w:val="00D21CBB"/>
    <w:rsid w:val="00D21CDB"/>
    <w:rsid w:val="00D22175"/>
    <w:rsid w:val="00D239EB"/>
    <w:rsid w:val="00D23F97"/>
    <w:rsid w:val="00D24207"/>
    <w:rsid w:val="00D25288"/>
    <w:rsid w:val="00D2566F"/>
    <w:rsid w:val="00D25F03"/>
    <w:rsid w:val="00D262CB"/>
    <w:rsid w:val="00D2773B"/>
    <w:rsid w:val="00D27C1A"/>
    <w:rsid w:val="00D30B25"/>
    <w:rsid w:val="00D31A65"/>
    <w:rsid w:val="00D33ACE"/>
    <w:rsid w:val="00D346E8"/>
    <w:rsid w:val="00D349BE"/>
    <w:rsid w:val="00D358AF"/>
    <w:rsid w:val="00D3606A"/>
    <w:rsid w:val="00D36AD1"/>
    <w:rsid w:val="00D377D3"/>
    <w:rsid w:val="00D40A2C"/>
    <w:rsid w:val="00D41526"/>
    <w:rsid w:val="00D44D81"/>
    <w:rsid w:val="00D45006"/>
    <w:rsid w:val="00D45088"/>
    <w:rsid w:val="00D45218"/>
    <w:rsid w:val="00D4548D"/>
    <w:rsid w:val="00D454E0"/>
    <w:rsid w:val="00D459D8"/>
    <w:rsid w:val="00D45C82"/>
    <w:rsid w:val="00D4654F"/>
    <w:rsid w:val="00D465C8"/>
    <w:rsid w:val="00D46731"/>
    <w:rsid w:val="00D47CB6"/>
    <w:rsid w:val="00D504D2"/>
    <w:rsid w:val="00D50BB1"/>
    <w:rsid w:val="00D51332"/>
    <w:rsid w:val="00D52922"/>
    <w:rsid w:val="00D52A23"/>
    <w:rsid w:val="00D537B2"/>
    <w:rsid w:val="00D543CB"/>
    <w:rsid w:val="00D5493A"/>
    <w:rsid w:val="00D550B7"/>
    <w:rsid w:val="00D55B66"/>
    <w:rsid w:val="00D57B43"/>
    <w:rsid w:val="00D57E57"/>
    <w:rsid w:val="00D60D60"/>
    <w:rsid w:val="00D6255F"/>
    <w:rsid w:val="00D62980"/>
    <w:rsid w:val="00D639E4"/>
    <w:rsid w:val="00D65710"/>
    <w:rsid w:val="00D65961"/>
    <w:rsid w:val="00D667F8"/>
    <w:rsid w:val="00D6752C"/>
    <w:rsid w:val="00D67534"/>
    <w:rsid w:val="00D70151"/>
    <w:rsid w:val="00D71693"/>
    <w:rsid w:val="00D718E7"/>
    <w:rsid w:val="00D718F3"/>
    <w:rsid w:val="00D71A83"/>
    <w:rsid w:val="00D729D9"/>
    <w:rsid w:val="00D7310D"/>
    <w:rsid w:val="00D7505A"/>
    <w:rsid w:val="00D75224"/>
    <w:rsid w:val="00D758CD"/>
    <w:rsid w:val="00D7697C"/>
    <w:rsid w:val="00D770F9"/>
    <w:rsid w:val="00D8005B"/>
    <w:rsid w:val="00D806B6"/>
    <w:rsid w:val="00D80AB8"/>
    <w:rsid w:val="00D80FC6"/>
    <w:rsid w:val="00D815A4"/>
    <w:rsid w:val="00D81FCB"/>
    <w:rsid w:val="00D82AC9"/>
    <w:rsid w:val="00D82C33"/>
    <w:rsid w:val="00D83979"/>
    <w:rsid w:val="00D83DFD"/>
    <w:rsid w:val="00D83F6C"/>
    <w:rsid w:val="00D841AD"/>
    <w:rsid w:val="00D842CD"/>
    <w:rsid w:val="00D85667"/>
    <w:rsid w:val="00D860B5"/>
    <w:rsid w:val="00D86D1C"/>
    <w:rsid w:val="00D8750C"/>
    <w:rsid w:val="00D87812"/>
    <w:rsid w:val="00D8790C"/>
    <w:rsid w:val="00D904A5"/>
    <w:rsid w:val="00D9084D"/>
    <w:rsid w:val="00D90A91"/>
    <w:rsid w:val="00D90B7F"/>
    <w:rsid w:val="00D916AA"/>
    <w:rsid w:val="00D919E5"/>
    <w:rsid w:val="00D91C3F"/>
    <w:rsid w:val="00D92410"/>
    <w:rsid w:val="00D93890"/>
    <w:rsid w:val="00D94E59"/>
    <w:rsid w:val="00D957F2"/>
    <w:rsid w:val="00D961F4"/>
    <w:rsid w:val="00D96591"/>
    <w:rsid w:val="00D96E16"/>
    <w:rsid w:val="00D97049"/>
    <w:rsid w:val="00D975CD"/>
    <w:rsid w:val="00D975EB"/>
    <w:rsid w:val="00DA0A05"/>
    <w:rsid w:val="00DA1E1C"/>
    <w:rsid w:val="00DA2177"/>
    <w:rsid w:val="00DA25D7"/>
    <w:rsid w:val="00DA2AA6"/>
    <w:rsid w:val="00DA308A"/>
    <w:rsid w:val="00DA376D"/>
    <w:rsid w:val="00DA3D27"/>
    <w:rsid w:val="00DA43A5"/>
    <w:rsid w:val="00DA4B71"/>
    <w:rsid w:val="00DA4EA3"/>
    <w:rsid w:val="00DA7F91"/>
    <w:rsid w:val="00DB070A"/>
    <w:rsid w:val="00DB1207"/>
    <w:rsid w:val="00DB14EF"/>
    <w:rsid w:val="00DB1B77"/>
    <w:rsid w:val="00DB1B9A"/>
    <w:rsid w:val="00DB21B2"/>
    <w:rsid w:val="00DB337D"/>
    <w:rsid w:val="00DB3E51"/>
    <w:rsid w:val="00DB3F98"/>
    <w:rsid w:val="00DB5043"/>
    <w:rsid w:val="00DB594B"/>
    <w:rsid w:val="00DB6649"/>
    <w:rsid w:val="00DC03EB"/>
    <w:rsid w:val="00DC0C50"/>
    <w:rsid w:val="00DC0DE9"/>
    <w:rsid w:val="00DC0EFF"/>
    <w:rsid w:val="00DC1B65"/>
    <w:rsid w:val="00DC1C94"/>
    <w:rsid w:val="00DC27B0"/>
    <w:rsid w:val="00DC2B82"/>
    <w:rsid w:val="00DC2D2E"/>
    <w:rsid w:val="00DC2DF0"/>
    <w:rsid w:val="00DC2FE7"/>
    <w:rsid w:val="00DC3FD8"/>
    <w:rsid w:val="00DC50DF"/>
    <w:rsid w:val="00DC5232"/>
    <w:rsid w:val="00DC5B63"/>
    <w:rsid w:val="00DC6CC8"/>
    <w:rsid w:val="00DC6D22"/>
    <w:rsid w:val="00DC787F"/>
    <w:rsid w:val="00DD053D"/>
    <w:rsid w:val="00DD05F6"/>
    <w:rsid w:val="00DD18F9"/>
    <w:rsid w:val="00DD1AAF"/>
    <w:rsid w:val="00DD337B"/>
    <w:rsid w:val="00DD3908"/>
    <w:rsid w:val="00DD3B8F"/>
    <w:rsid w:val="00DD3DE8"/>
    <w:rsid w:val="00DD4521"/>
    <w:rsid w:val="00DD4FBC"/>
    <w:rsid w:val="00DD57BD"/>
    <w:rsid w:val="00DD580E"/>
    <w:rsid w:val="00DD6AE4"/>
    <w:rsid w:val="00DD6C37"/>
    <w:rsid w:val="00DD73F0"/>
    <w:rsid w:val="00DD74F7"/>
    <w:rsid w:val="00DD772B"/>
    <w:rsid w:val="00DE1DF4"/>
    <w:rsid w:val="00DE210B"/>
    <w:rsid w:val="00DE235C"/>
    <w:rsid w:val="00DE246D"/>
    <w:rsid w:val="00DE2E12"/>
    <w:rsid w:val="00DE314A"/>
    <w:rsid w:val="00DE3745"/>
    <w:rsid w:val="00DE44AD"/>
    <w:rsid w:val="00DE47E6"/>
    <w:rsid w:val="00DE499D"/>
    <w:rsid w:val="00DE58DD"/>
    <w:rsid w:val="00DE59A3"/>
    <w:rsid w:val="00DF13D7"/>
    <w:rsid w:val="00DF16E1"/>
    <w:rsid w:val="00DF17C7"/>
    <w:rsid w:val="00DF2150"/>
    <w:rsid w:val="00DF23A3"/>
    <w:rsid w:val="00DF2D9B"/>
    <w:rsid w:val="00DF2F3E"/>
    <w:rsid w:val="00DF4E52"/>
    <w:rsid w:val="00DF5AEB"/>
    <w:rsid w:val="00DF619B"/>
    <w:rsid w:val="00DF6880"/>
    <w:rsid w:val="00DF68AB"/>
    <w:rsid w:val="00DF6AFD"/>
    <w:rsid w:val="00DF73D8"/>
    <w:rsid w:val="00DF7A09"/>
    <w:rsid w:val="00DF7BA7"/>
    <w:rsid w:val="00E009DA"/>
    <w:rsid w:val="00E01371"/>
    <w:rsid w:val="00E01AAD"/>
    <w:rsid w:val="00E0207F"/>
    <w:rsid w:val="00E044F8"/>
    <w:rsid w:val="00E0574E"/>
    <w:rsid w:val="00E06DAA"/>
    <w:rsid w:val="00E06F2A"/>
    <w:rsid w:val="00E07060"/>
    <w:rsid w:val="00E074D6"/>
    <w:rsid w:val="00E077CD"/>
    <w:rsid w:val="00E07996"/>
    <w:rsid w:val="00E1053F"/>
    <w:rsid w:val="00E10E3F"/>
    <w:rsid w:val="00E11255"/>
    <w:rsid w:val="00E1198E"/>
    <w:rsid w:val="00E1407A"/>
    <w:rsid w:val="00E15465"/>
    <w:rsid w:val="00E16243"/>
    <w:rsid w:val="00E16C55"/>
    <w:rsid w:val="00E17C56"/>
    <w:rsid w:val="00E203FF"/>
    <w:rsid w:val="00E21FC0"/>
    <w:rsid w:val="00E223A5"/>
    <w:rsid w:val="00E224D9"/>
    <w:rsid w:val="00E22718"/>
    <w:rsid w:val="00E239C3"/>
    <w:rsid w:val="00E245C1"/>
    <w:rsid w:val="00E25310"/>
    <w:rsid w:val="00E25D88"/>
    <w:rsid w:val="00E269A0"/>
    <w:rsid w:val="00E26C11"/>
    <w:rsid w:val="00E26C7C"/>
    <w:rsid w:val="00E278FA"/>
    <w:rsid w:val="00E30449"/>
    <w:rsid w:val="00E308A6"/>
    <w:rsid w:val="00E30A63"/>
    <w:rsid w:val="00E30FC7"/>
    <w:rsid w:val="00E32410"/>
    <w:rsid w:val="00E360CB"/>
    <w:rsid w:val="00E3628E"/>
    <w:rsid w:val="00E37DB0"/>
    <w:rsid w:val="00E40327"/>
    <w:rsid w:val="00E409CF"/>
    <w:rsid w:val="00E40B9A"/>
    <w:rsid w:val="00E41AC7"/>
    <w:rsid w:val="00E42D75"/>
    <w:rsid w:val="00E44C91"/>
    <w:rsid w:val="00E46DC9"/>
    <w:rsid w:val="00E520A2"/>
    <w:rsid w:val="00E52DE3"/>
    <w:rsid w:val="00E53112"/>
    <w:rsid w:val="00E532C1"/>
    <w:rsid w:val="00E54B3C"/>
    <w:rsid w:val="00E5538E"/>
    <w:rsid w:val="00E55621"/>
    <w:rsid w:val="00E55EDC"/>
    <w:rsid w:val="00E56B18"/>
    <w:rsid w:val="00E575C6"/>
    <w:rsid w:val="00E57A6A"/>
    <w:rsid w:val="00E6053C"/>
    <w:rsid w:val="00E63DFE"/>
    <w:rsid w:val="00E65335"/>
    <w:rsid w:val="00E65859"/>
    <w:rsid w:val="00E66524"/>
    <w:rsid w:val="00E677C5"/>
    <w:rsid w:val="00E6792A"/>
    <w:rsid w:val="00E70119"/>
    <w:rsid w:val="00E70310"/>
    <w:rsid w:val="00E71DA0"/>
    <w:rsid w:val="00E72686"/>
    <w:rsid w:val="00E7277D"/>
    <w:rsid w:val="00E72F65"/>
    <w:rsid w:val="00E7426D"/>
    <w:rsid w:val="00E74398"/>
    <w:rsid w:val="00E74C45"/>
    <w:rsid w:val="00E74CD6"/>
    <w:rsid w:val="00E752AD"/>
    <w:rsid w:val="00E75E57"/>
    <w:rsid w:val="00E7640A"/>
    <w:rsid w:val="00E76A07"/>
    <w:rsid w:val="00E77A81"/>
    <w:rsid w:val="00E77BDC"/>
    <w:rsid w:val="00E8055A"/>
    <w:rsid w:val="00E80B26"/>
    <w:rsid w:val="00E819E0"/>
    <w:rsid w:val="00E81C08"/>
    <w:rsid w:val="00E81C87"/>
    <w:rsid w:val="00E82A0E"/>
    <w:rsid w:val="00E82E49"/>
    <w:rsid w:val="00E83871"/>
    <w:rsid w:val="00E845F5"/>
    <w:rsid w:val="00E86BD3"/>
    <w:rsid w:val="00E873F0"/>
    <w:rsid w:val="00E90576"/>
    <w:rsid w:val="00E91142"/>
    <w:rsid w:val="00E9153B"/>
    <w:rsid w:val="00E91DAB"/>
    <w:rsid w:val="00E929FC"/>
    <w:rsid w:val="00E94309"/>
    <w:rsid w:val="00E94D92"/>
    <w:rsid w:val="00E95D0D"/>
    <w:rsid w:val="00E96FE6"/>
    <w:rsid w:val="00E97162"/>
    <w:rsid w:val="00EA07B7"/>
    <w:rsid w:val="00EA15C3"/>
    <w:rsid w:val="00EA19FC"/>
    <w:rsid w:val="00EA1BEE"/>
    <w:rsid w:val="00EA1CA1"/>
    <w:rsid w:val="00EA1E09"/>
    <w:rsid w:val="00EA1F89"/>
    <w:rsid w:val="00EA2279"/>
    <w:rsid w:val="00EA2CDD"/>
    <w:rsid w:val="00EA385F"/>
    <w:rsid w:val="00EA3C4B"/>
    <w:rsid w:val="00EA3E30"/>
    <w:rsid w:val="00EA4F8E"/>
    <w:rsid w:val="00EA599D"/>
    <w:rsid w:val="00EA6E9A"/>
    <w:rsid w:val="00EB01D1"/>
    <w:rsid w:val="00EB0972"/>
    <w:rsid w:val="00EB0A77"/>
    <w:rsid w:val="00EB11B8"/>
    <w:rsid w:val="00EB172F"/>
    <w:rsid w:val="00EB2D52"/>
    <w:rsid w:val="00EB41C7"/>
    <w:rsid w:val="00EB4B0F"/>
    <w:rsid w:val="00EB5496"/>
    <w:rsid w:val="00EB5A59"/>
    <w:rsid w:val="00EB5B66"/>
    <w:rsid w:val="00EB715A"/>
    <w:rsid w:val="00EB7469"/>
    <w:rsid w:val="00EB7C27"/>
    <w:rsid w:val="00EB7F30"/>
    <w:rsid w:val="00EC0328"/>
    <w:rsid w:val="00EC068C"/>
    <w:rsid w:val="00EC0CAA"/>
    <w:rsid w:val="00EC0EFE"/>
    <w:rsid w:val="00EC16B5"/>
    <w:rsid w:val="00EC2632"/>
    <w:rsid w:val="00EC2EA3"/>
    <w:rsid w:val="00EC3E7F"/>
    <w:rsid w:val="00EC45FE"/>
    <w:rsid w:val="00EC4858"/>
    <w:rsid w:val="00EC57B5"/>
    <w:rsid w:val="00EC57FA"/>
    <w:rsid w:val="00EC6FF6"/>
    <w:rsid w:val="00ED00D6"/>
    <w:rsid w:val="00ED03E5"/>
    <w:rsid w:val="00ED1BD9"/>
    <w:rsid w:val="00ED2462"/>
    <w:rsid w:val="00ED25A4"/>
    <w:rsid w:val="00ED2630"/>
    <w:rsid w:val="00ED2A24"/>
    <w:rsid w:val="00ED329F"/>
    <w:rsid w:val="00ED3A4D"/>
    <w:rsid w:val="00ED4746"/>
    <w:rsid w:val="00ED4A19"/>
    <w:rsid w:val="00ED52CC"/>
    <w:rsid w:val="00ED5ECA"/>
    <w:rsid w:val="00ED65A5"/>
    <w:rsid w:val="00ED6A3E"/>
    <w:rsid w:val="00ED6A66"/>
    <w:rsid w:val="00ED76EC"/>
    <w:rsid w:val="00ED79A6"/>
    <w:rsid w:val="00EE1BDB"/>
    <w:rsid w:val="00EE1F14"/>
    <w:rsid w:val="00EE2012"/>
    <w:rsid w:val="00EE43FD"/>
    <w:rsid w:val="00EE4928"/>
    <w:rsid w:val="00EE4B55"/>
    <w:rsid w:val="00EE57C6"/>
    <w:rsid w:val="00EE58FC"/>
    <w:rsid w:val="00EE5960"/>
    <w:rsid w:val="00EE5DCA"/>
    <w:rsid w:val="00EE6B73"/>
    <w:rsid w:val="00EF20B8"/>
    <w:rsid w:val="00EF2F1C"/>
    <w:rsid w:val="00EF3748"/>
    <w:rsid w:val="00EF4971"/>
    <w:rsid w:val="00EF5578"/>
    <w:rsid w:val="00EF576B"/>
    <w:rsid w:val="00EF5A61"/>
    <w:rsid w:val="00EF6FFD"/>
    <w:rsid w:val="00EF79C9"/>
    <w:rsid w:val="00F00D02"/>
    <w:rsid w:val="00F011DE"/>
    <w:rsid w:val="00F02901"/>
    <w:rsid w:val="00F03781"/>
    <w:rsid w:val="00F03E8E"/>
    <w:rsid w:val="00F0644F"/>
    <w:rsid w:val="00F1128F"/>
    <w:rsid w:val="00F11608"/>
    <w:rsid w:val="00F12DF2"/>
    <w:rsid w:val="00F1342C"/>
    <w:rsid w:val="00F135EC"/>
    <w:rsid w:val="00F1504E"/>
    <w:rsid w:val="00F15967"/>
    <w:rsid w:val="00F1651C"/>
    <w:rsid w:val="00F16916"/>
    <w:rsid w:val="00F17858"/>
    <w:rsid w:val="00F2086C"/>
    <w:rsid w:val="00F21386"/>
    <w:rsid w:val="00F240E8"/>
    <w:rsid w:val="00F24874"/>
    <w:rsid w:val="00F24A17"/>
    <w:rsid w:val="00F24AAB"/>
    <w:rsid w:val="00F2543E"/>
    <w:rsid w:val="00F2564C"/>
    <w:rsid w:val="00F257AC"/>
    <w:rsid w:val="00F26069"/>
    <w:rsid w:val="00F261D2"/>
    <w:rsid w:val="00F273D4"/>
    <w:rsid w:val="00F309F9"/>
    <w:rsid w:val="00F32313"/>
    <w:rsid w:val="00F33871"/>
    <w:rsid w:val="00F33C3B"/>
    <w:rsid w:val="00F33D65"/>
    <w:rsid w:val="00F344AA"/>
    <w:rsid w:val="00F34CD2"/>
    <w:rsid w:val="00F34D49"/>
    <w:rsid w:val="00F35130"/>
    <w:rsid w:val="00F35DA2"/>
    <w:rsid w:val="00F360F9"/>
    <w:rsid w:val="00F367A0"/>
    <w:rsid w:val="00F401BF"/>
    <w:rsid w:val="00F40EBB"/>
    <w:rsid w:val="00F421D1"/>
    <w:rsid w:val="00F423CF"/>
    <w:rsid w:val="00F42406"/>
    <w:rsid w:val="00F4386F"/>
    <w:rsid w:val="00F43A6A"/>
    <w:rsid w:val="00F43F56"/>
    <w:rsid w:val="00F44607"/>
    <w:rsid w:val="00F44D7C"/>
    <w:rsid w:val="00F44EFB"/>
    <w:rsid w:val="00F46E5E"/>
    <w:rsid w:val="00F50013"/>
    <w:rsid w:val="00F50270"/>
    <w:rsid w:val="00F508AE"/>
    <w:rsid w:val="00F51AA6"/>
    <w:rsid w:val="00F52B05"/>
    <w:rsid w:val="00F52F17"/>
    <w:rsid w:val="00F5322D"/>
    <w:rsid w:val="00F5345F"/>
    <w:rsid w:val="00F540E6"/>
    <w:rsid w:val="00F54CA6"/>
    <w:rsid w:val="00F54F7A"/>
    <w:rsid w:val="00F55451"/>
    <w:rsid w:val="00F55EBD"/>
    <w:rsid w:val="00F5784E"/>
    <w:rsid w:val="00F61C87"/>
    <w:rsid w:val="00F65610"/>
    <w:rsid w:val="00F65B03"/>
    <w:rsid w:val="00F673AE"/>
    <w:rsid w:val="00F67437"/>
    <w:rsid w:val="00F70194"/>
    <w:rsid w:val="00F712C5"/>
    <w:rsid w:val="00F71636"/>
    <w:rsid w:val="00F71B3D"/>
    <w:rsid w:val="00F71E6F"/>
    <w:rsid w:val="00F7285F"/>
    <w:rsid w:val="00F80C6E"/>
    <w:rsid w:val="00F80E79"/>
    <w:rsid w:val="00F8191B"/>
    <w:rsid w:val="00F81D73"/>
    <w:rsid w:val="00F81F0B"/>
    <w:rsid w:val="00F81F9D"/>
    <w:rsid w:val="00F822F5"/>
    <w:rsid w:val="00F849DE"/>
    <w:rsid w:val="00F84A32"/>
    <w:rsid w:val="00F85B98"/>
    <w:rsid w:val="00F86C64"/>
    <w:rsid w:val="00F86EBA"/>
    <w:rsid w:val="00F86F84"/>
    <w:rsid w:val="00F87633"/>
    <w:rsid w:val="00F9093C"/>
    <w:rsid w:val="00F91089"/>
    <w:rsid w:val="00F912F0"/>
    <w:rsid w:val="00F92F00"/>
    <w:rsid w:val="00F93B74"/>
    <w:rsid w:val="00F93DA5"/>
    <w:rsid w:val="00F94840"/>
    <w:rsid w:val="00F9500F"/>
    <w:rsid w:val="00F951CB"/>
    <w:rsid w:val="00F957C0"/>
    <w:rsid w:val="00F96086"/>
    <w:rsid w:val="00F96748"/>
    <w:rsid w:val="00F96E0B"/>
    <w:rsid w:val="00FA1044"/>
    <w:rsid w:val="00FA1A66"/>
    <w:rsid w:val="00FA2AAA"/>
    <w:rsid w:val="00FA49C6"/>
    <w:rsid w:val="00FA4B72"/>
    <w:rsid w:val="00FA4EA5"/>
    <w:rsid w:val="00FA5ABE"/>
    <w:rsid w:val="00FA5BF0"/>
    <w:rsid w:val="00FB00F9"/>
    <w:rsid w:val="00FB0346"/>
    <w:rsid w:val="00FB1152"/>
    <w:rsid w:val="00FB296C"/>
    <w:rsid w:val="00FB394E"/>
    <w:rsid w:val="00FB3A06"/>
    <w:rsid w:val="00FB4343"/>
    <w:rsid w:val="00FB4A45"/>
    <w:rsid w:val="00FB5D51"/>
    <w:rsid w:val="00FB68C1"/>
    <w:rsid w:val="00FB6DFA"/>
    <w:rsid w:val="00FB6FD7"/>
    <w:rsid w:val="00FB7F5F"/>
    <w:rsid w:val="00FC0CB3"/>
    <w:rsid w:val="00FC1C75"/>
    <w:rsid w:val="00FC233F"/>
    <w:rsid w:val="00FC28A4"/>
    <w:rsid w:val="00FC2CA0"/>
    <w:rsid w:val="00FC2EE5"/>
    <w:rsid w:val="00FC3CF8"/>
    <w:rsid w:val="00FC49D4"/>
    <w:rsid w:val="00FC49F6"/>
    <w:rsid w:val="00FC4AD3"/>
    <w:rsid w:val="00FC4FAD"/>
    <w:rsid w:val="00FC750D"/>
    <w:rsid w:val="00FC78BB"/>
    <w:rsid w:val="00FC7F63"/>
    <w:rsid w:val="00FD04DF"/>
    <w:rsid w:val="00FD0964"/>
    <w:rsid w:val="00FD2912"/>
    <w:rsid w:val="00FD55D5"/>
    <w:rsid w:val="00FD5BEB"/>
    <w:rsid w:val="00FD682D"/>
    <w:rsid w:val="00FD6E4B"/>
    <w:rsid w:val="00FD7B23"/>
    <w:rsid w:val="00FE0091"/>
    <w:rsid w:val="00FE0BCE"/>
    <w:rsid w:val="00FE170B"/>
    <w:rsid w:val="00FE1CD5"/>
    <w:rsid w:val="00FE3B16"/>
    <w:rsid w:val="00FE46EB"/>
    <w:rsid w:val="00FE4AE0"/>
    <w:rsid w:val="00FE5A38"/>
    <w:rsid w:val="00FE5F93"/>
    <w:rsid w:val="00FE69F0"/>
    <w:rsid w:val="00FE6D1D"/>
    <w:rsid w:val="00FE6E37"/>
    <w:rsid w:val="00FF179F"/>
    <w:rsid w:val="00FF1ECA"/>
    <w:rsid w:val="00FF2DA4"/>
    <w:rsid w:val="00FF51C8"/>
    <w:rsid w:val="00FF5683"/>
    <w:rsid w:val="00FF7180"/>
    <w:rsid w:val="00FF7C9C"/>
    <w:rsid w:val="03FB2637"/>
    <w:rsid w:val="110353AF"/>
    <w:rsid w:val="121D6C4A"/>
    <w:rsid w:val="124B0BB6"/>
    <w:rsid w:val="15024FF5"/>
    <w:rsid w:val="15A876AE"/>
    <w:rsid w:val="24876F21"/>
    <w:rsid w:val="2FF6213C"/>
    <w:rsid w:val="38FA1357"/>
    <w:rsid w:val="45CC22B2"/>
    <w:rsid w:val="560E1CE0"/>
    <w:rsid w:val="56BF1586"/>
    <w:rsid w:val="57CF4F51"/>
    <w:rsid w:val="58926413"/>
    <w:rsid w:val="6A0D33F2"/>
    <w:rsid w:val="7F74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jc w:val="both"/>
    </w:pPr>
    <w:rPr>
      <w:rFonts w:ascii="Calibri" w:hAnsi="Calibri" w:eastAsia="宋体" w:cs="Times New Roman"/>
      <w:kern w:val="2"/>
      <w:sz w:val="21"/>
      <w:szCs w:val="22"/>
      <w:lang w:val="en-US" w:eastAsia="zh-CN" w:bidi="ar-SA"/>
    </w:rPr>
  </w:style>
  <w:style w:type="paragraph" w:styleId="2">
    <w:name w:val="heading 3"/>
    <w:basedOn w:val="1"/>
    <w:next w:val="1"/>
    <w:link w:val="15"/>
    <w:qFormat/>
    <w:uiPriority w:val="99"/>
    <w:pPr>
      <w:widowControl/>
      <w:spacing w:beforeLines="0" w:beforeAutospacing="1" w:afterLines="0" w:afterAutospacing="1"/>
      <w:jc w:val="left"/>
      <w:outlineLvl w:val="2"/>
    </w:pPr>
    <w:rPr>
      <w:rFonts w:ascii="宋体" w:hAnsi="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6"/>
    <w:qFormat/>
    <w:uiPriority w:val="99"/>
    <w:pPr>
      <w:spacing w:beforeLines="0" w:afterLines="0"/>
    </w:pPr>
    <w:rPr>
      <w:kern w:val="0"/>
      <w:sz w:val="20"/>
      <w:szCs w:val="20"/>
    </w:rPr>
  </w:style>
  <w:style w:type="paragraph" w:styleId="4">
    <w:name w:val="Date"/>
    <w:basedOn w:val="1"/>
    <w:next w:val="1"/>
    <w:link w:val="19"/>
    <w:semiHidden/>
    <w:qFormat/>
    <w:uiPriority w:val="99"/>
    <w:pPr>
      <w:ind w:left="100" w:leftChars="2500"/>
    </w:pPr>
    <w:rPr>
      <w:kern w:val="0"/>
      <w:sz w:val="20"/>
      <w:szCs w:val="20"/>
    </w:rPr>
  </w:style>
  <w:style w:type="paragraph" w:styleId="5">
    <w:name w:val="Balloon Text"/>
    <w:basedOn w:val="1"/>
    <w:link w:val="21"/>
    <w:semiHidden/>
    <w:qFormat/>
    <w:uiPriority w:val="99"/>
    <w:rPr>
      <w:kern w:val="0"/>
      <w:sz w:val="18"/>
      <w:szCs w:val="18"/>
    </w:rPr>
  </w:style>
  <w:style w:type="paragraph" w:styleId="6">
    <w:name w:val="footer"/>
    <w:basedOn w:val="1"/>
    <w:link w:val="20"/>
    <w:qFormat/>
    <w:uiPriority w:val="99"/>
    <w:pPr>
      <w:tabs>
        <w:tab w:val="center" w:pos="4153"/>
        <w:tab w:val="right" w:pos="8306"/>
      </w:tabs>
      <w:snapToGrid w:val="0"/>
      <w:jc w:val="left"/>
    </w:pPr>
    <w:rPr>
      <w:kern w:val="0"/>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23"/>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ascii="Lucida Console" w:hAnsi="Lucida Console"/>
      <w:kern w:val="0"/>
      <w:sz w:val="24"/>
      <w:szCs w:val="24"/>
    </w:rPr>
  </w:style>
  <w:style w:type="paragraph" w:styleId="9">
    <w:name w:val="Normal (Web)"/>
    <w:basedOn w:val="1"/>
    <w:qFormat/>
    <w:uiPriority w:val="99"/>
    <w:pPr>
      <w:widowControl/>
      <w:spacing w:beforeLines="0" w:afterLines="0"/>
      <w:jc w:val="left"/>
    </w:pPr>
    <w:rPr>
      <w:rFonts w:ascii="宋体" w:hAnsi="宋体"/>
      <w:color w:val="000000"/>
      <w:kern w:val="0"/>
      <w:sz w:val="24"/>
      <w:szCs w:val="20"/>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99"/>
    <w:rPr>
      <w:rFonts w:cs="Times New Roman"/>
      <w:b/>
      <w:bCs/>
    </w:rPr>
  </w:style>
  <w:style w:type="character" w:styleId="14">
    <w:name w:val="Hyperlink"/>
    <w:qFormat/>
    <w:uiPriority w:val="99"/>
    <w:rPr>
      <w:rFonts w:cs="Times New Roman"/>
      <w:color w:val="0000FF"/>
      <w:u w:val="single"/>
    </w:rPr>
  </w:style>
  <w:style w:type="character" w:customStyle="1" w:styleId="15">
    <w:name w:val="标题 3 字符"/>
    <w:link w:val="2"/>
    <w:qFormat/>
    <w:locked/>
    <w:uiPriority w:val="99"/>
    <w:rPr>
      <w:rFonts w:ascii="宋体" w:hAnsi="宋体" w:eastAsia="宋体" w:cs="宋体"/>
      <w:b/>
      <w:bCs/>
      <w:kern w:val="0"/>
      <w:sz w:val="27"/>
      <w:szCs w:val="27"/>
    </w:rPr>
  </w:style>
  <w:style w:type="character" w:customStyle="1" w:styleId="16">
    <w:name w:val="称呼 字符"/>
    <w:link w:val="3"/>
    <w:semiHidden/>
    <w:qFormat/>
    <w:locked/>
    <w:uiPriority w:val="99"/>
    <w:rPr>
      <w:rFonts w:cs="Times New Roman"/>
    </w:rPr>
  </w:style>
  <w:style w:type="character" w:customStyle="1" w:styleId="17">
    <w:name w:val="页眉 字符"/>
    <w:link w:val="7"/>
    <w:semiHidden/>
    <w:qFormat/>
    <w:locked/>
    <w:uiPriority w:val="99"/>
    <w:rPr>
      <w:rFonts w:cs="Times New Roman"/>
      <w:sz w:val="18"/>
      <w:szCs w:val="18"/>
    </w:rPr>
  </w:style>
  <w:style w:type="character" w:customStyle="1" w:styleId="18">
    <w:name w:val="Salutation Char"/>
    <w:qFormat/>
    <w:locked/>
    <w:uiPriority w:val="99"/>
    <w:rPr>
      <w:rFonts w:cs="Times New Roman"/>
      <w:sz w:val="24"/>
      <w:szCs w:val="24"/>
    </w:rPr>
  </w:style>
  <w:style w:type="character" w:customStyle="1" w:styleId="19">
    <w:name w:val="日期 字符"/>
    <w:link w:val="4"/>
    <w:semiHidden/>
    <w:qFormat/>
    <w:locked/>
    <w:uiPriority w:val="99"/>
    <w:rPr>
      <w:rFonts w:cs="Times New Roman"/>
    </w:rPr>
  </w:style>
  <w:style w:type="character" w:customStyle="1" w:styleId="20">
    <w:name w:val="页脚 字符"/>
    <w:link w:val="6"/>
    <w:qFormat/>
    <w:locked/>
    <w:uiPriority w:val="99"/>
    <w:rPr>
      <w:rFonts w:cs="Times New Roman"/>
      <w:sz w:val="18"/>
      <w:szCs w:val="18"/>
    </w:rPr>
  </w:style>
  <w:style w:type="character" w:customStyle="1" w:styleId="21">
    <w:name w:val="批注框文本 字符"/>
    <w:link w:val="5"/>
    <w:semiHidden/>
    <w:qFormat/>
    <w:locked/>
    <w:uiPriority w:val="99"/>
    <w:rPr>
      <w:rFonts w:cs="Times New Roman"/>
      <w:sz w:val="18"/>
      <w:szCs w:val="18"/>
    </w:rPr>
  </w:style>
  <w:style w:type="character" w:customStyle="1" w:styleId="22">
    <w:name w:val="Salutation Char1"/>
    <w:basedOn w:val="12"/>
    <w:semiHidden/>
    <w:qFormat/>
    <w:uiPriority w:val="99"/>
  </w:style>
  <w:style w:type="character" w:customStyle="1" w:styleId="23">
    <w:name w:val="HTML 预设格式 字符"/>
    <w:link w:val="8"/>
    <w:semiHidden/>
    <w:qFormat/>
    <w:locked/>
    <w:uiPriority w:val="99"/>
    <w:rPr>
      <w:rFonts w:ascii="Lucida Console" w:hAnsi="Lucida Console" w:eastAsia="宋体" w:cs="宋体"/>
      <w:kern w:val="0"/>
      <w:sz w:val="24"/>
      <w:szCs w:val="24"/>
    </w:rPr>
  </w:style>
  <w:style w:type="paragraph" w:customStyle="1" w:styleId="24">
    <w:name w:val="p0"/>
    <w:basedOn w:val="1"/>
    <w:qFormat/>
    <w:uiPriority w:val="99"/>
    <w:pPr>
      <w:widowControl/>
      <w:spacing w:beforeLines="0" w:beforeAutospacing="1" w:afterLines="0" w:afterAutospacing="1"/>
      <w:jc w:val="left"/>
    </w:pPr>
    <w:rPr>
      <w:rFonts w:ascii="宋体" w:hAnsi="宋体" w:cs="宋体"/>
      <w:kern w:val="0"/>
      <w:sz w:val="24"/>
      <w:szCs w:val="24"/>
    </w:rPr>
  </w:style>
  <w:style w:type="paragraph" w:customStyle="1" w:styleId="25">
    <w:name w:val="p17"/>
    <w:basedOn w:val="1"/>
    <w:qFormat/>
    <w:uiPriority w:val="99"/>
    <w:pPr>
      <w:widowControl/>
      <w:spacing w:beforeLines="0" w:beforeAutospacing="1" w:afterLines="0" w:afterAutospacing="1"/>
      <w:jc w:val="left"/>
    </w:pPr>
    <w:rPr>
      <w:rFonts w:ascii="宋体" w:hAnsi="宋体" w:cs="宋体"/>
      <w:kern w:val="0"/>
      <w:sz w:val="24"/>
      <w:szCs w:val="24"/>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196</Words>
  <Characters>1123</Characters>
  <Lines>9</Lines>
  <Paragraphs>2</Paragraphs>
  <TotalTime>4</TotalTime>
  <ScaleCrop>false</ScaleCrop>
  <LinksUpToDate>false</LinksUpToDate>
  <CharactersWithSpaces>1317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2018-08-21T11:39:00Z</dcterms:created>
  <dc:creator>李卓娟</dc:creator>
  <cp:lastModifiedBy>Jackyω</cp:lastModifiedBy>
  <cp:lastPrinted>2013-03-11T08:45:00Z</cp:lastPrinted>
  <dcterms:modified xsi:type="dcterms:W3CDTF">2020-09-07T11:35:53Z</dcterms:modified>
  <dc:title>BOE重庆临建工程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