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rPr>
          <w:rStyle w:val="5"/>
          <w:rFonts w:hint="eastAsia" w:ascii="宋体" w:hAnsi="宋体" w:eastAsia="宋体" w:cs="宋体"/>
          <w:sz w:val="36"/>
          <w:szCs w:val="36"/>
        </w:rPr>
        <w:t>招标公告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宋体" w:hAnsi="宋体" w:eastAsia="宋体" w:cs="宋体"/>
          <w:sz w:val="28"/>
          <w:szCs w:val="28"/>
        </w:rPr>
        <w:t>我单位承建的 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恒大都会广场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sz w:val="28"/>
          <w:szCs w:val="28"/>
        </w:rPr>
        <w:t>项目，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建筑面积: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235976.76m2</w:t>
      </w:r>
      <w:r>
        <w:rPr>
          <w:rFonts w:hint="eastAsia" w:ascii="宋体" w:hAnsi="宋体" w:eastAsia="宋体" w:cs="宋体"/>
          <w:sz w:val="28"/>
          <w:szCs w:val="28"/>
        </w:rPr>
        <w:t>，工程性质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房建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sz w:val="28"/>
          <w:szCs w:val="28"/>
        </w:rPr>
        <w:t>，建设地点 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贵州省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贵阳市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     </w:t>
      </w:r>
      <w:r>
        <w:rPr>
          <w:rFonts w:hint="eastAsia" w:ascii="宋体" w:hAnsi="宋体" w:eastAsia="宋体" w:cs="宋体"/>
          <w:sz w:val="28"/>
          <w:szCs w:val="28"/>
        </w:rPr>
        <w:t>。经研究决定对该项目的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 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外墙抹灰、保温</w:t>
      </w:r>
      <w:r>
        <w:rPr>
          <w:rFonts w:hint="eastAsia" w:ascii="宋体" w:hAnsi="宋体" w:eastAsia="宋体" w:cs="宋体"/>
          <w:sz w:val="28"/>
          <w:szCs w:val="28"/>
        </w:rPr>
        <w:t>工程进行劳务分包招标，暂定合同额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1850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  </w:t>
      </w:r>
      <w:r>
        <w:rPr>
          <w:rFonts w:hint="eastAsia" w:ascii="宋体" w:hAnsi="宋体" w:eastAsia="宋体" w:cs="宋体"/>
          <w:sz w:val="28"/>
          <w:szCs w:val="28"/>
        </w:rPr>
        <w:t>万元，拟选定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</w:rPr>
        <w:t>家分包单位进场施工，拟进场时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间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 2020  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</w:rPr>
        <w:t>日，请贵单位在约定的时间内进行报名。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auto"/>
          <w:sz w:val="28"/>
        </w:rPr>
      </w:pPr>
    </w:p>
    <w:p>
      <w:pPr>
        <w:rPr>
          <w:rFonts w:hint="default" w:eastAsia="Times New Roman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附件12 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（基础设施项目使用，可根据项目实际修改概况）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 xml:space="preserve">   招标公告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 xml:space="preserve">我单位承建的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专业类型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 xml:space="preserve">，建设地点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起始里程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u w:val="single"/>
          <w:lang w:val="en-US" w:eastAsia="zh-CN"/>
        </w:rPr>
        <w:t>K0+000~K16+787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施工长度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u w:val="single"/>
          <w:lang w:val="en-US" w:eastAsia="zh-CN"/>
        </w:rPr>
        <w:t>16.787km，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经研究决定对该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工程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进行劳务</w:t>
      </w:r>
      <w:r>
        <w:rPr>
          <w:rFonts w:hint="eastAsia" w:asciiTheme="minorEastAsia" w:hAnsiTheme="minorEastAsia" w:cstheme="minorEastAsia"/>
          <w:color w:val="auto"/>
          <w:sz w:val="28"/>
          <w:lang w:val="en-US" w:eastAsia="zh-CN"/>
        </w:rPr>
        <w:t>分包或专业分包</w:t>
      </w:r>
      <w:r>
        <w:rPr>
          <w:rFonts w:hint="eastAsia" w:asciiTheme="minorEastAsia" w:hAnsiTheme="minorEastAsia" w:cstheme="minorEastAsia"/>
          <w:color w:val="FF0000"/>
          <w:sz w:val="28"/>
          <w:lang w:val="en-US" w:eastAsia="zh-CN"/>
        </w:rPr>
        <w:t>（根据实际招标进行选择）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招标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eastAsia="zh-CN"/>
        </w:rPr>
        <w:t>，暂定合同额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万元，拟选定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none"/>
          <w:lang w:val="en-US" w:eastAsia="zh-CN"/>
        </w:rPr>
        <w:t>家分包单位进场施工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，拟进场时间为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请贵单位在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约定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的时间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内进行报名</w:t>
      </w:r>
      <w:r>
        <w:rPr>
          <w:rFonts w:hint="eastAsia" w:asciiTheme="minorEastAsia" w:hAnsiTheme="minorEastAsia" w:eastAsiaTheme="minorEastAsia" w:cstheme="minorEastAsia"/>
          <w:color w:val="auto"/>
          <w:sz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C78D6"/>
    <w:rsid w:val="033D0161"/>
    <w:rsid w:val="04193051"/>
    <w:rsid w:val="04700135"/>
    <w:rsid w:val="056B419A"/>
    <w:rsid w:val="07AC3526"/>
    <w:rsid w:val="0EB87CA9"/>
    <w:rsid w:val="15407C61"/>
    <w:rsid w:val="15FC78D6"/>
    <w:rsid w:val="1DBB16B8"/>
    <w:rsid w:val="2566194D"/>
    <w:rsid w:val="292977D2"/>
    <w:rsid w:val="2A172D39"/>
    <w:rsid w:val="2AE04A60"/>
    <w:rsid w:val="2BEB0FC6"/>
    <w:rsid w:val="2DCC08D7"/>
    <w:rsid w:val="41A64154"/>
    <w:rsid w:val="42B673CB"/>
    <w:rsid w:val="4F156072"/>
    <w:rsid w:val="559C75B5"/>
    <w:rsid w:val="597349F9"/>
    <w:rsid w:val="5B5D3B01"/>
    <w:rsid w:val="5DEA3F5A"/>
    <w:rsid w:val="68066FD3"/>
    <w:rsid w:val="6A387633"/>
    <w:rsid w:val="70AB13FD"/>
    <w:rsid w:val="7180399E"/>
    <w:rsid w:val="72221737"/>
    <w:rsid w:val="729B4592"/>
    <w:rsid w:val="79AB5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2019-09-03T08:35:00Z</dcterms:created>
  <dc:creator>赵运</dc:creator>
  <cp:lastModifiedBy>qian</cp:lastModifiedBy>
  <dcterms:modified xsi:type="dcterms:W3CDTF">2020-06-13T01:03:48Z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