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17486" w14:textId="663AD1D4" w:rsidR="00261CF6" w:rsidRDefault="00DD73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中建三局安装工程有限公司北京经理部</w:t>
      </w:r>
      <w:r w:rsidR="00220789">
        <w:rPr>
          <w:rFonts w:hint="eastAsia"/>
          <w:b/>
          <w:sz w:val="32"/>
          <w:szCs w:val="32"/>
        </w:rPr>
        <w:t>延庆富力</w:t>
      </w:r>
      <w:r w:rsidR="00220789">
        <w:rPr>
          <w:rFonts w:hint="eastAsia"/>
          <w:b/>
          <w:sz w:val="32"/>
          <w:szCs w:val="32"/>
        </w:rPr>
        <w:t>1#</w:t>
      </w:r>
      <w:r w:rsidR="00220789">
        <w:rPr>
          <w:rFonts w:hint="eastAsia"/>
          <w:b/>
          <w:sz w:val="32"/>
          <w:szCs w:val="32"/>
        </w:rPr>
        <w:t>酒店</w:t>
      </w:r>
      <w:r>
        <w:rPr>
          <w:rFonts w:hint="eastAsia"/>
          <w:b/>
          <w:sz w:val="32"/>
          <w:szCs w:val="32"/>
        </w:rPr>
        <w:t>项目</w:t>
      </w:r>
      <w:r w:rsidR="00220789">
        <w:rPr>
          <w:rFonts w:hint="eastAsia"/>
          <w:b/>
          <w:sz w:val="32"/>
          <w:szCs w:val="32"/>
        </w:rPr>
        <w:t>保温</w:t>
      </w:r>
      <w:r>
        <w:rPr>
          <w:rFonts w:hint="eastAsia"/>
          <w:b/>
          <w:sz w:val="32"/>
          <w:szCs w:val="32"/>
        </w:rPr>
        <w:t>工程专业分包招标公告</w:t>
      </w:r>
    </w:p>
    <w:p w14:paraId="01A04660" w14:textId="4380CBAB" w:rsidR="00261CF6" w:rsidRDefault="00DD7333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北京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经理部</w:t>
      </w:r>
      <w:r w:rsidR="00220789">
        <w:rPr>
          <w:rFonts w:ascii="宋体" w:eastAsia="宋体" w:hAnsi="宋体" w:cs="宋体" w:hint="eastAsia"/>
          <w:color w:val="000000"/>
          <w:kern w:val="0"/>
          <w:szCs w:val="21"/>
        </w:rPr>
        <w:t>延庆富力1#酒店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项目</w:t>
      </w:r>
      <w:r w:rsidR="00220789">
        <w:rPr>
          <w:rFonts w:ascii="宋体" w:eastAsia="宋体" w:hAnsi="宋体" w:cs="宋体" w:hint="eastAsia"/>
          <w:color w:val="000000"/>
          <w:kern w:val="0"/>
          <w:szCs w:val="21"/>
        </w:rPr>
        <w:t>保温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工程</w:t>
      </w:r>
      <w:r>
        <w:rPr>
          <w:rFonts w:ascii="宋体" w:eastAsia="宋体" w:hAnsi="宋体" w:cs="宋体"/>
          <w:color w:val="000000"/>
          <w:kern w:val="0"/>
          <w:szCs w:val="21"/>
        </w:rPr>
        <w:t>正在进行招标,现公开邀请合格投标人参加投标。</w:t>
      </w:r>
    </w:p>
    <w:p w14:paraId="7CB87091" w14:textId="77777777" w:rsidR="00261CF6" w:rsidRDefault="00DD7333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1、招标内容</w:t>
      </w:r>
    </w:p>
    <w:p w14:paraId="4AC36483" w14:textId="7955CAA5" w:rsidR="00261CF6" w:rsidRDefault="00DD7333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招标</w:t>
      </w:r>
      <w:r>
        <w:rPr>
          <w:rFonts w:ascii="宋体" w:eastAsia="宋体" w:hAnsi="宋体" w:cs="宋体"/>
          <w:color w:val="000000"/>
          <w:kern w:val="0"/>
          <w:szCs w:val="21"/>
        </w:rPr>
        <w:t>标号</w:t>
      </w:r>
      <w:r>
        <w:rPr>
          <w:rFonts w:ascii="Arial" w:hAnsi="Arial" w:cs="Arial" w:hint="eastAsia"/>
          <w:color w:val="000000"/>
        </w:rPr>
        <w:t>：</w:t>
      </w:r>
      <w:r w:rsidR="00220789" w:rsidRPr="00220789">
        <w:rPr>
          <w:rFonts w:ascii="宋体" w:eastAsia="宋体" w:hAnsi="宋体" w:cs="宋体"/>
          <w:color w:val="000000"/>
          <w:kern w:val="0"/>
          <w:szCs w:val="21"/>
        </w:rPr>
        <w:t>cscec20110700302</w:t>
      </w:r>
    </w:p>
    <w:p w14:paraId="44F3C1F1" w14:textId="56BC39A7" w:rsidR="00261CF6" w:rsidRDefault="00DD7333">
      <w:pPr>
        <w:widowControl/>
        <w:shd w:val="clear" w:color="auto" w:fill="FFFFFF"/>
        <w:spacing w:line="441" w:lineRule="atLeast"/>
        <w:jc w:val="left"/>
        <w:rPr>
          <w:rFonts w:ascii="Arial" w:hAnsi="Arial" w:cs="Arial"/>
          <w:color w:val="000000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项目标名：</w:t>
      </w:r>
      <w:r>
        <w:rPr>
          <w:rFonts w:ascii="Arial" w:hAnsi="Arial" w:cs="Arial" w:hint="eastAsia"/>
          <w:color w:val="000000"/>
        </w:rPr>
        <w:t>中建三局安装工程有限公司北京经理部</w:t>
      </w:r>
      <w:r w:rsidR="00220789">
        <w:rPr>
          <w:rFonts w:ascii="宋体" w:eastAsia="宋体" w:hAnsi="宋体" w:cs="宋体" w:hint="eastAsia"/>
          <w:color w:val="000000"/>
          <w:kern w:val="0"/>
          <w:szCs w:val="21"/>
        </w:rPr>
        <w:t>延庆富力1#酒店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项目</w:t>
      </w:r>
      <w:r w:rsidR="00220789">
        <w:rPr>
          <w:rFonts w:ascii="宋体" w:eastAsia="宋体" w:hAnsi="宋体" w:cs="宋体" w:hint="eastAsia"/>
          <w:color w:val="000000"/>
          <w:kern w:val="0"/>
          <w:szCs w:val="21"/>
        </w:rPr>
        <w:t>保温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工程</w:t>
      </w:r>
    </w:p>
    <w:p w14:paraId="566417E9" w14:textId="6683B7B5" w:rsidR="00261CF6" w:rsidRDefault="00DD7333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内容：</w:t>
      </w:r>
      <w:r>
        <w:rPr>
          <w:rFonts w:ascii="宋体" w:eastAsia="宋体" w:hAnsi="宋体" w:cs="宋体"/>
          <w:color w:val="000000"/>
          <w:kern w:val="0"/>
          <w:szCs w:val="21"/>
        </w:rPr>
        <w:tab/>
      </w:r>
      <w:r w:rsidR="00220789">
        <w:rPr>
          <w:rFonts w:ascii="宋体" w:eastAsia="宋体" w:hAnsi="宋体" w:cs="宋体" w:hint="eastAsia"/>
          <w:color w:val="000000"/>
          <w:kern w:val="0"/>
          <w:szCs w:val="21"/>
        </w:rPr>
        <w:t>防水防腐保温</w:t>
      </w:r>
      <w:r w:rsidR="002A5684">
        <w:rPr>
          <w:rFonts w:ascii="宋体" w:eastAsia="宋体" w:hAnsi="宋体" w:cs="宋体" w:hint="eastAsia"/>
          <w:color w:val="000000"/>
          <w:kern w:val="0"/>
          <w:szCs w:val="21"/>
        </w:rPr>
        <w:t>专业</w:t>
      </w:r>
      <w:r w:rsidR="00220789">
        <w:rPr>
          <w:rFonts w:ascii="宋体" w:eastAsia="宋体" w:hAnsi="宋体" w:cs="宋体" w:hint="eastAsia"/>
          <w:color w:val="000000"/>
          <w:kern w:val="0"/>
          <w:szCs w:val="21"/>
        </w:rPr>
        <w:t>工程</w:t>
      </w:r>
      <w:r w:rsidR="002A5684">
        <w:rPr>
          <w:rFonts w:ascii="宋体" w:eastAsia="宋体" w:hAnsi="宋体" w:cs="宋体" w:hint="eastAsia"/>
          <w:color w:val="000000"/>
          <w:kern w:val="0"/>
          <w:szCs w:val="21"/>
        </w:rPr>
        <w:t>承包</w:t>
      </w:r>
    </w:p>
    <w:p w14:paraId="58F62BEC" w14:textId="77777777" w:rsidR="00261CF6" w:rsidRDefault="00DD7333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招标数量:</w:t>
      </w:r>
    </w:p>
    <w:tbl>
      <w:tblPr>
        <w:tblW w:w="126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0"/>
        <w:gridCol w:w="3640"/>
        <w:gridCol w:w="6100"/>
        <w:gridCol w:w="1040"/>
        <w:gridCol w:w="1260"/>
      </w:tblGrid>
      <w:tr w:rsidR="00261CF6" w14:paraId="66A2FF2E" w14:textId="77777777" w:rsidTr="002A5684">
        <w:trPr>
          <w:trHeight w:val="2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D43F" w14:textId="77777777" w:rsidR="00261CF6" w:rsidRDefault="00DD733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7B15" w14:textId="77777777" w:rsidR="00261CF6" w:rsidRDefault="00DD733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BAC2" w14:textId="77777777" w:rsidR="00261CF6" w:rsidRDefault="00DD733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E0E" w14:textId="77777777" w:rsidR="00261CF6" w:rsidRDefault="00DD73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计量</w:t>
            </w:r>
          </w:p>
          <w:p w14:paraId="3B33F729" w14:textId="77777777" w:rsidR="00261CF6" w:rsidRDefault="00DD73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532" w14:textId="77777777" w:rsidR="00261CF6" w:rsidRDefault="00DD73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261CF6" w14:paraId="388FC710" w14:textId="77777777" w:rsidTr="002A5684">
        <w:trPr>
          <w:trHeight w:val="2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76C2" w14:textId="77777777" w:rsidR="00261CF6" w:rsidRDefault="00DD733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AB4C" w14:textId="4510F5AF" w:rsidR="00261CF6" w:rsidRDefault="0022078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u w:val="single"/>
              </w:rPr>
              <w:t>1#</w:t>
            </w:r>
            <w:r>
              <w:rPr>
                <w:rFonts w:hAnsi="宋体" w:hint="eastAsia"/>
                <w:u w:val="single"/>
              </w:rPr>
              <w:t>酒店保温工程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4CA4" w14:textId="0C28CE3D" w:rsidR="00261CF6" w:rsidRPr="00220789" w:rsidRDefault="00220789" w:rsidP="00220789">
            <w:pPr>
              <w:pStyle w:val="ac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</w:rPr>
              <w:t>1#酒店施工范围内给排水、消防水、空调水、通风空调系统内设备、管道及阀部件保温工程及电伴热安装、验收等工作；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F4BC" w14:textId="77777777" w:rsidR="00261CF6" w:rsidRDefault="00DD73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C33C" w14:textId="77777777" w:rsidR="00261CF6" w:rsidRDefault="00DD73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7ED48AB9" w14:textId="750F22F8" w:rsidR="00261CF6" w:rsidRDefault="00DD7333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具体招标清单详见附件</w:t>
      </w:r>
    </w:p>
    <w:p w14:paraId="3ADADA36" w14:textId="77777777" w:rsidR="00261CF6" w:rsidRDefault="00DD7333">
      <w:pPr>
        <w:widowControl/>
        <w:numPr>
          <w:ilvl w:val="0"/>
          <w:numId w:val="1"/>
        </w:numPr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FF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王少华</w:t>
      </w:r>
      <w:r>
        <w:rPr>
          <w:rFonts w:ascii="宋体" w:eastAsia="宋体" w:hAnsi="宋体" w:cs="宋体"/>
          <w:color w:val="000000"/>
          <w:kern w:val="0"/>
          <w:szCs w:val="21"/>
        </w:rPr>
        <w:t>，电话：1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5910885727</w:t>
      </w:r>
      <w:r>
        <w:rPr>
          <w:rFonts w:ascii="宋体" w:eastAsia="宋体" w:hAnsi="宋体" w:cs="宋体"/>
          <w:color w:val="000000"/>
          <w:kern w:val="0"/>
          <w:szCs w:val="21"/>
        </w:rPr>
        <w:t>，电子邮件：</w:t>
      </w:r>
      <w:hyperlink r:id="rId9" w:history="1">
        <w:r>
          <w:rPr>
            <w:rStyle w:val="ab"/>
            <w:rFonts w:ascii="宋体" w:eastAsia="宋体" w:hAnsi="宋体" w:cs="宋体" w:hint="eastAsia"/>
            <w:kern w:val="0"/>
            <w:szCs w:val="21"/>
          </w:rPr>
          <w:t>sjanbjswb@163.com</w:t>
        </w:r>
      </w:hyperlink>
    </w:p>
    <w:p w14:paraId="78F21EF5" w14:textId="77777777" w:rsidR="00261CF6" w:rsidRDefault="00DD7333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FF"/>
          <w:kern w:val="0"/>
          <w:szCs w:val="21"/>
        </w:rPr>
      </w:pPr>
      <w:r>
        <w:rPr>
          <w:rFonts w:ascii="宋体" w:eastAsia="宋体" w:hAnsi="宋体" w:cs="宋体"/>
          <w:color w:val="0000FF"/>
          <w:kern w:val="0"/>
          <w:szCs w:val="21"/>
        </w:rPr>
        <w:tab/>
      </w:r>
    </w:p>
    <w:p w14:paraId="7B9A98EF" w14:textId="77777777" w:rsidR="00261CF6" w:rsidRDefault="00DD7333">
      <w:pPr>
        <w:tabs>
          <w:tab w:val="left" w:pos="2300"/>
        </w:tabs>
        <w:spacing w:line="281" w:lineRule="exact"/>
        <w:ind w:right="-20"/>
        <w:jc w:val="left"/>
        <w:rPr>
          <w:rFonts w:ascii="宋体" w:eastAsia="宋体" w:hAnsi="宋体" w:cs="宋体"/>
          <w:spacing w:val="19"/>
          <w:position w:val="-3"/>
          <w:sz w:val="22"/>
        </w:rPr>
        <w:sectPr w:rsidR="00261CF6">
          <w:footerReference w:type="default" r:id="rId10"/>
          <w:pgSz w:w="16860" w:h="11920" w:orient="landscape"/>
          <w:pgMar w:top="1298" w:right="1400" w:bottom="1281" w:left="782" w:header="907" w:footer="595" w:gutter="0"/>
          <w:pgNumType w:start="1"/>
          <w:cols w:space="720"/>
        </w:sectPr>
      </w:pPr>
      <w:r>
        <w:rPr>
          <w:rFonts w:ascii="宋体" w:eastAsia="宋体" w:hAnsi="宋体" w:cs="宋体" w:hint="eastAsia"/>
          <w:spacing w:val="19"/>
          <w:position w:val="-3"/>
          <w:sz w:val="22"/>
        </w:rPr>
        <w:t>3、拟投标单位需上传本单位营业执照、资质、安许证、一般纳税人证明、授权委托书等盖章电子版资料。</w:t>
      </w:r>
    </w:p>
    <w:p w14:paraId="74E9F372" w14:textId="77777777" w:rsidR="00261CF6" w:rsidRDefault="00261CF6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261CF6">
      <w:footerReference w:type="default" r:id="rId11"/>
      <w:pgSz w:w="11920" w:h="16860"/>
      <w:pgMar w:top="1400" w:right="1281" w:bottom="782" w:left="129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E60B" w14:textId="77777777" w:rsidR="00515C59" w:rsidRDefault="00515C59">
      <w:r>
        <w:separator/>
      </w:r>
    </w:p>
  </w:endnote>
  <w:endnote w:type="continuationSeparator" w:id="0">
    <w:p w14:paraId="5803F4A8" w14:textId="77777777" w:rsidR="00515C59" w:rsidRDefault="005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54645" w14:textId="77777777" w:rsidR="00261CF6" w:rsidRDefault="00DD7333">
    <w:pPr>
      <w:spacing w:line="200" w:lineRule="exact"/>
      <w:rPr>
        <w:sz w:val="20"/>
        <w:szCs w:val="20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F6BB4A2" wp14:editId="01FD76C2">
              <wp:simplePos x="0" y="0"/>
              <wp:positionH relativeFrom="page">
                <wp:posOffset>896620</wp:posOffset>
              </wp:positionH>
              <wp:positionV relativeFrom="page">
                <wp:posOffset>10058400</wp:posOffset>
              </wp:positionV>
              <wp:extent cx="5768975" cy="1270"/>
              <wp:effectExtent l="0" t="0" r="0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1270"/>
                        <a:chOff x="1412" y="15840"/>
                        <a:chExt cx="9085" cy="2"/>
                      </a:xfrm>
                    </wpg:grpSpPr>
                    <wps:wsp>
                      <wps:cNvPr id="2" name="任意多边形 2"/>
                      <wps:cNvSpPr/>
                      <wps:spPr>
                        <a:xfrm>
                          <a:off x="1412" y="15840"/>
                          <a:ext cx="9085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3C83E370" id="组合 3" o:spid="_x0000_s1026" style="position:absolute;left:0;text-align:left;margin-left:70.6pt;margin-top:11in;width:454.25pt;height:.1pt;z-index:-251660288;mso-position-horizontal-relative:page;mso-position-vertical-relative:page" coordorigin="1412,1584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">
              <v:shape id="任意多边形 2" o:spid="_x0000_s1027" style="position:absolute;left:1412;top:1584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" path="m,l9085,e" filled="f" strokeweight=".58pt">
                <v:path arrowok="t" textboxrect="0,0,9085,2"/>
              </v:shape>
              <w10:wrap anchorx="page" anchory="page"/>
            </v:group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C1A406" wp14:editId="66BE792F">
              <wp:simplePos x="0" y="0"/>
              <wp:positionH relativeFrom="page">
                <wp:posOffset>3429000</wp:posOffset>
              </wp:positionH>
              <wp:positionV relativeFrom="page">
                <wp:posOffset>10077450</wp:posOffset>
              </wp:positionV>
              <wp:extent cx="715010" cy="151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0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428B5" w14:textId="77777777" w:rsidR="00261CF6" w:rsidRDefault="00DD7333">
                          <w:pPr>
                            <w:spacing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art3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3C1A4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0pt;margin-top:793.5pt;width:56.3pt;height:11.9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" filled="f" stroked="f">
              <v:textbox inset="0,0,0,0">
                <w:txbxContent>
                  <w:p w14:paraId="27F428B5" w14:textId="77777777" w:rsidR="00261CF6" w:rsidRDefault="00DD7333">
                    <w:pPr>
                      <w:spacing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art3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A0A1" w14:textId="77777777" w:rsidR="00261CF6" w:rsidRDefault="00515C59">
    <w:pPr>
      <w:spacing w:line="200" w:lineRule="exact"/>
      <w:rPr>
        <w:sz w:val="20"/>
        <w:szCs w:val="20"/>
      </w:rPr>
    </w:pPr>
    <w:r>
      <w:rPr>
        <w:sz w:val="22"/>
      </w:rPr>
      <w:pict w14:anchorId="343BEC59">
        <v:group id="_x0000_s3073" style="position:absolute;left:0;text-align:left;margin-left:70.6pt;margin-top:11in;width:454.25pt;height:.1pt;z-index:-251658240;mso-position-horizontal-relative:page;mso-position-vertical-relative:page" coordorigin="1412,15840" coordsize="9085,2">
          <v:shape id="_x0000_s3074" style="position:absolute;left:1412;top:15840;width:9085;height:2" coordorigin="1412,15840" coordsize="9085,0" path="m1412,15840r9085,e" filled="f" strokeweight=".58pt">
            <v:path arrowok="t"/>
          </v:shape>
          <w10:wrap anchorx="page" anchory="page"/>
        </v:group>
      </w:pict>
    </w:r>
    <w:r>
      <w:rPr>
        <w:sz w:val="22"/>
      </w:rPr>
      <w:pict w14:anchorId="79E6D7DD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270pt;margin-top:793.5pt;width:56.3pt;height:11.95pt;z-index:-251657216;mso-position-horizontal-relative:page;mso-position-vertical-relative:page;mso-width-relative:page;mso-height-relative:page" filled="f" stroked="f">
          <v:textbox inset="0,0,0,0">
            <w:txbxContent>
              <w:p w14:paraId="5AB03161" w14:textId="77777777" w:rsidR="00261CF6" w:rsidRDefault="00DD7333">
                <w:pPr>
                  <w:spacing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art3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68186" w14:textId="77777777" w:rsidR="00515C59" w:rsidRDefault="00515C59">
      <w:r>
        <w:separator/>
      </w:r>
    </w:p>
  </w:footnote>
  <w:footnote w:type="continuationSeparator" w:id="0">
    <w:p w14:paraId="4785A22A" w14:textId="77777777" w:rsidR="00515C59" w:rsidRDefault="0051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9BCD01"/>
    <w:multiLevelType w:val="singleLevel"/>
    <w:tmpl w:val="CA9BCD0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24E"/>
    <w:rsid w:val="000164F1"/>
    <w:rsid w:val="00084311"/>
    <w:rsid w:val="00103506"/>
    <w:rsid w:val="001057E7"/>
    <w:rsid w:val="001152AE"/>
    <w:rsid w:val="0013589E"/>
    <w:rsid w:val="00162EE7"/>
    <w:rsid w:val="001A428A"/>
    <w:rsid w:val="001D1E88"/>
    <w:rsid w:val="00217D59"/>
    <w:rsid w:val="00220789"/>
    <w:rsid w:val="00240447"/>
    <w:rsid w:val="00261CF6"/>
    <w:rsid w:val="002732CC"/>
    <w:rsid w:val="00277B83"/>
    <w:rsid w:val="002A0225"/>
    <w:rsid w:val="002A5684"/>
    <w:rsid w:val="002C073A"/>
    <w:rsid w:val="003049B7"/>
    <w:rsid w:val="00311824"/>
    <w:rsid w:val="00320A33"/>
    <w:rsid w:val="003324F0"/>
    <w:rsid w:val="003532C3"/>
    <w:rsid w:val="003B1996"/>
    <w:rsid w:val="00441D5C"/>
    <w:rsid w:val="00462F28"/>
    <w:rsid w:val="00485790"/>
    <w:rsid w:val="004B224E"/>
    <w:rsid w:val="004B275B"/>
    <w:rsid w:val="00515C59"/>
    <w:rsid w:val="00527D33"/>
    <w:rsid w:val="005646B1"/>
    <w:rsid w:val="00570D75"/>
    <w:rsid w:val="00576671"/>
    <w:rsid w:val="00585984"/>
    <w:rsid w:val="005925FC"/>
    <w:rsid w:val="005E1F89"/>
    <w:rsid w:val="00607F64"/>
    <w:rsid w:val="006306D3"/>
    <w:rsid w:val="006543D3"/>
    <w:rsid w:val="00673840"/>
    <w:rsid w:val="0068254F"/>
    <w:rsid w:val="00687638"/>
    <w:rsid w:val="0069522F"/>
    <w:rsid w:val="006B61C3"/>
    <w:rsid w:val="00713703"/>
    <w:rsid w:val="007139DD"/>
    <w:rsid w:val="00721CDD"/>
    <w:rsid w:val="00771044"/>
    <w:rsid w:val="00781256"/>
    <w:rsid w:val="00785963"/>
    <w:rsid w:val="00785EE3"/>
    <w:rsid w:val="007C2599"/>
    <w:rsid w:val="007F6A0D"/>
    <w:rsid w:val="00801A54"/>
    <w:rsid w:val="00832B60"/>
    <w:rsid w:val="00865227"/>
    <w:rsid w:val="00891942"/>
    <w:rsid w:val="008D29D3"/>
    <w:rsid w:val="008E113B"/>
    <w:rsid w:val="008E722C"/>
    <w:rsid w:val="009041B3"/>
    <w:rsid w:val="00985C84"/>
    <w:rsid w:val="009B0D30"/>
    <w:rsid w:val="009B3BD6"/>
    <w:rsid w:val="009E7F88"/>
    <w:rsid w:val="00A27672"/>
    <w:rsid w:val="00A359DC"/>
    <w:rsid w:val="00A80A1F"/>
    <w:rsid w:val="00A90938"/>
    <w:rsid w:val="00AB5149"/>
    <w:rsid w:val="00AC2F52"/>
    <w:rsid w:val="00AE392C"/>
    <w:rsid w:val="00B073C2"/>
    <w:rsid w:val="00B248EF"/>
    <w:rsid w:val="00B679A7"/>
    <w:rsid w:val="00B87076"/>
    <w:rsid w:val="00B87409"/>
    <w:rsid w:val="00BB05C7"/>
    <w:rsid w:val="00C16F25"/>
    <w:rsid w:val="00C80523"/>
    <w:rsid w:val="00CB4A42"/>
    <w:rsid w:val="00CC31FD"/>
    <w:rsid w:val="00CE1AA5"/>
    <w:rsid w:val="00D02BBA"/>
    <w:rsid w:val="00D07FAE"/>
    <w:rsid w:val="00D1450C"/>
    <w:rsid w:val="00D33969"/>
    <w:rsid w:val="00D56233"/>
    <w:rsid w:val="00DD625C"/>
    <w:rsid w:val="00DD7333"/>
    <w:rsid w:val="00DE7D7A"/>
    <w:rsid w:val="00DF480C"/>
    <w:rsid w:val="00E26114"/>
    <w:rsid w:val="00E33DB1"/>
    <w:rsid w:val="00E44DA3"/>
    <w:rsid w:val="00E705C3"/>
    <w:rsid w:val="00E748E0"/>
    <w:rsid w:val="00EA29B7"/>
    <w:rsid w:val="00EB285E"/>
    <w:rsid w:val="00EC2965"/>
    <w:rsid w:val="00EC3590"/>
    <w:rsid w:val="00EF0612"/>
    <w:rsid w:val="00EF5AD0"/>
    <w:rsid w:val="00F03DB4"/>
    <w:rsid w:val="00F332A4"/>
    <w:rsid w:val="00F56709"/>
    <w:rsid w:val="00F82120"/>
    <w:rsid w:val="00F866E7"/>
    <w:rsid w:val="00F951ED"/>
    <w:rsid w:val="00F96C12"/>
    <w:rsid w:val="00FF6E83"/>
    <w:rsid w:val="02546D34"/>
    <w:rsid w:val="04504DE9"/>
    <w:rsid w:val="05DB63F2"/>
    <w:rsid w:val="0F033EBD"/>
    <w:rsid w:val="110F5201"/>
    <w:rsid w:val="11A06521"/>
    <w:rsid w:val="11F65ECD"/>
    <w:rsid w:val="18D120DE"/>
    <w:rsid w:val="202E38EC"/>
    <w:rsid w:val="23BA6388"/>
    <w:rsid w:val="24B528B9"/>
    <w:rsid w:val="27821575"/>
    <w:rsid w:val="2A432AF7"/>
    <w:rsid w:val="2F41684A"/>
    <w:rsid w:val="379A21AA"/>
    <w:rsid w:val="45CB3542"/>
    <w:rsid w:val="4F2559AE"/>
    <w:rsid w:val="51351C27"/>
    <w:rsid w:val="57F935D0"/>
    <w:rsid w:val="5B3E2005"/>
    <w:rsid w:val="61AB3413"/>
    <w:rsid w:val="6A394BEE"/>
    <w:rsid w:val="6AF2503A"/>
    <w:rsid w:val="76A6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19155C4"/>
  <w15:docId w15:val="{EC55A40D-865F-4B76-80E6-280D6A4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Cs w:val="21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color w:val="555555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c">
    <w:name w:val="表格居中"/>
    <w:basedOn w:val="a"/>
    <w:next w:val="a"/>
    <w:qFormat/>
    <w:pPr>
      <w:spacing w:line="440" w:lineRule="exact"/>
      <w:jc w:val="left"/>
    </w:pPr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janbjsw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CE22B3F0-BBD0-40B1-BFF0-4AF38025A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小华</cp:lastModifiedBy>
  <cp:revision>307</cp:revision>
  <cp:lastPrinted>2017-10-16T07:59:00Z</cp:lastPrinted>
  <dcterms:created xsi:type="dcterms:W3CDTF">2017-10-16T06:14:00Z</dcterms:created>
  <dcterms:modified xsi:type="dcterms:W3CDTF">2020-11-07T05:14:00Z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