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1439" w:tblpY="588"/>
        <w:tblOverlap w:val="never"/>
        <w:tblW w:w="10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713"/>
        <w:gridCol w:w="2000"/>
        <w:gridCol w:w="705"/>
        <w:gridCol w:w="1080"/>
        <w:gridCol w:w="750"/>
        <w:gridCol w:w="1095"/>
        <w:gridCol w:w="2197"/>
      </w:tblGrid>
      <w:tr w:rsidR="00076A16" w14:paraId="0DDED052" w14:textId="77777777">
        <w:trPr>
          <w:trHeight w:val="450"/>
        </w:trPr>
        <w:tc>
          <w:tcPr>
            <w:tcW w:w="10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85196" w14:textId="77777777" w:rsidR="00076A16" w:rsidRDefault="0061151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36"/>
                <w:szCs w:val="36"/>
              </w:rPr>
            </w:pPr>
            <w:bookmarkStart w:id="0" w:name="RANGE!A1:H694"/>
            <w:r>
              <w:rPr>
                <w:rFonts w:ascii="仿宋_GB2312" w:eastAsia="仿宋_GB2312" w:hAnsi="宋体" w:cs="仿宋_GB2312"/>
                <w:b/>
                <w:kern w:val="0"/>
                <w:sz w:val="36"/>
                <w:szCs w:val="36"/>
                <w:lang w:bidi="ar"/>
              </w:rPr>
              <w:t>招标清单</w:t>
            </w:r>
          </w:p>
        </w:tc>
      </w:tr>
      <w:tr w:rsidR="00076A16" w14:paraId="75CBF242" w14:textId="77777777">
        <w:trPr>
          <w:trHeight w:val="2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A91B0" w14:textId="77777777" w:rsidR="00076A16" w:rsidRDefault="0061151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3D3BF" w14:textId="77777777" w:rsidR="00076A16" w:rsidRDefault="0061151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材料名称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F12D1" w14:textId="77777777" w:rsidR="00076A16" w:rsidRDefault="0061151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规格型号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199E5" w14:textId="77777777" w:rsidR="00076A16" w:rsidRDefault="0061151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9A1FC" w14:textId="77777777" w:rsidR="00076A16" w:rsidRDefault="0061151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81870" w14:textId="77777777" w:rsidR="00076A16" w:rsidRDefault="0061151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单价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E5D00" w14:textId="77777777" w:rsidR="00076A16" w:rsidRDefault="0061151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金额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29A73" w14:textId="77777777" w:rsidR="00076A16" w:rsidRDefault="0061151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C82B30" w14:paraId="2D5BE2B1" w14:textId="77777777" w:rsidTr="00CE5B37">
        <w:trPr>
          <w:trHeight w:val="4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9CEEE" w14:textId="03C159B4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44B29" w14:textId="3FB11D3F" w:rsidR="00C82B30" w:rsidRPr="00985425" w:rsidRDefault="00C82B30" w:rsidP="00C82B3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467C6" w14:textId="27D62255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1APEj1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1APEj2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DBE6C" w14:textId="778EEFB6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EDE24" w14:textId="25DD1DCD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2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D1207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96631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242DC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36E8DBBC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461F0" w14:textId="74B1D2AC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E1285" w14:textId="784F3E6A" w:rsidR="00C82B30" w:rsidRPr="00985425" w:rsidRDefault="00C82B30" w:rsidP="00C82B3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96C74" w14:textId="75FF2D92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01APEj1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01APEj2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28CD0" w14:textId="0C478D21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C0C5FA" w14:textId="37FBFC09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2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7ED6D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C2DC4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47065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62484FC6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29DAE" w14:textId="4C214619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7E2A4" w14:textId="3E2EAB8D" w:rsidR="00C82B30" w:rsidRPr="00985425" w:rsidRDefault="00C82B30" w:rsidP="00C82B3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EA3E4" w14:textId="5FB1B0C8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01APEj3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01APEj4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23479" w14:textId="0A23E434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3ED36" w14:textId="0FE7B91F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2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FEFC8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EAA37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4E2A9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6629CB2B" w14:textId="77777777" w:rsidTr="00CE5B37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94BBB" w14:textId="7AABD9D7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AEE85" w14:textId="790214A3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D36E3" w14:textId="7DDBC118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01ATjxh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F82C0" w14:textId="1DC01E2B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E7C2E3" w14:textId="5D132928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C4EB7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48A8F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4861D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0C185952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41925" w14:textId="44CAE5F8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58931" w14:textId="728BB10C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0CF43E" w14:textId="741418F6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01ATjpl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2C763" w14:textId="431ED100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80B23" w14:textId="1044D54E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02651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ABAC8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C5DD4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7D670D67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76752" w14:textId="14688CC3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B3880A" w14:textId="420E7C18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6938C" w14:textId="40BB7FC2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01APj1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6FFE8" w14:textId="3BB7BED1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43AE7" w14:textId="13203B95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48A21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40882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701A6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5B4CC245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70441" w14:textId="09ECDFC6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AFB44" w14:textId="7421038D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64EBF" w14:textId="31921C67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01ALjc5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7D692" w14:textId="569A8CEF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F6912" w14:textId="021D8372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E9CB2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E4B9A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7455D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1660C98A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5C7D4" w14:textId="5F51549E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FE60A" w14:textId="4D586FB6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8AED4" w14:textId="54C28038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01ALjc6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D7C066" w14:textId="41485EFE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CF60A" w14:textId="1071010F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7ABDB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8E2AC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CD2D4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5AC6ED91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730E4" w14:textId="4E281940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B5918" w14:textId="44BDBBC9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5C562" w14:textId="3DD9E6E3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01ALjc71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239D5" w14:textId="5A424B34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19C89" w14:textId="3C4BF0EB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F0CCA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CA4CC3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FDB90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71EDF5D5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4ADBE" w14:textId="735D7CA5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A123E" w14:textId="6B7B5646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FA7B2F" w14:textId="75A9A407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01ALjc72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4AFC9" w14:textId="486637D8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89992" w14:textId="14793675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850ED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57A9A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D2C01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116222A8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CD38E" w14:textId="6483C252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4CCD13" w14:textId="08069044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40741" w14:textId="7ED92D95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01APjpf7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708AE" w14:textId="092AE9F1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4BA4D" w14:textId="4E5D884F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BF390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BC21D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2B477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25453782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8504F" w14:textId="2DC2B1B6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DD945" w14:textId="6CB6A5C3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4D535" w14:textId="360214C3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01ATjyd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3FB04" w14:textId="75431CA8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19B19" w14:textId="2AAF50B2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7F555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BA341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2EB99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5EC84C62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B0A1C" w14:textId="21285881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FD439" w14:textId="08E35E7A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D78E1" w14:textId="15AC1570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01ATjkd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3386B" w14:textId="22B7734A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80AD4" w14:textId="72CEA151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45C6E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AB3B7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D3F75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36EE6B22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7468F" w14:textId="23D807FC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AB890" w14:textId="05BF1620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73346" w14:textId="0EC07217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01ATqj1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6B86F" w14:textId="7C0F8C8B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E300C" w14:textId="7B8FB4E4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761F44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A448D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4AEB1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508F4B86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0BEFB" w14:textId="31B70E16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B95E7" w14:textId="07E59322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275FD" w14:textId="0D4A2A5D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01APjgl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55828" w14:textId="531B8D88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3C9ED" w14:textId="63117A3D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6694F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2B7DF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49404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028B4A68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12714" w14:textId="56A43D07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4E41C" w14:textId="7147EF4C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FE8B4" w14:textId="6FB43BAE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ACjpf5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F15C3" w14:textId="308B5C37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2A18C" w14:textId="6D5D6C97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C4B2D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CFCF3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0DD01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5078A3AA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32A18" w14:textId="75C629FB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29CA8" w14:textId="706272D3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0ACE1" w14:textId="0BDC0928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01ATjpy5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4F108" w14:textId="341BC90E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F89B5" w14:textId="28FCDCA7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2E1BB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AC23D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A68F0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5F55A0AD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BA0DA" w14:textId="4E45665D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69AD9" w14:textId="13580ACB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F2D87" w14:textId="33A2B742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01ATjpy6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284CF" w14:textId="07A9BFD9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DE133" w14:textId="16319EC2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53FDC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FCF0F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7611E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3DB1C19F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1F273" w14:textId="5774D214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F0B4F" w14:textId="045D2A95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18DF9" w14:textId="0537542C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01ATjpy7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04CBD" w14:textId="08A4316D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CF335" w14:textId="1E08D7E0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B1E89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F1F00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50371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101EA0B4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DB3BF" w14:textId="37AC305E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58F11" w14:textId="36A4DEBF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E2924" w14:textId="6E021927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01ATjjy1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CF2C3" w14:textId="544E6578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A14E1" w14:textId="5E97962B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FE71B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20240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D2C70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05E206A4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7CEF8" w14:textId="63C85D97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BAEB4" w14:textId="618BF037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9E21E" w14:textId="508B6258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01ATjjy3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4889D" w14:textId="7868C6D6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9AF1A" w14:textId="66A0EA10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F3789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25A5D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1623A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62590274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58490" w14:textId="18BB42B9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B70FC" w14:textId="0E48A72F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A6A3C" w14:textId="1442680E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01ATjjy6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A4ED8" w14:textId="46405E6D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FA682" w14:textId="2E7343AE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3B49A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43695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CEECA4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78A0BEB5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C002CC" w14:textId="62FB7704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7F9BD" w14:textId="529E9A7B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74B940" w14:textId="29993FC5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01ATjbf6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3B42D" w14:textId="16F83A03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3F9B7" w14:textId="4BD649B9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FB360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B1582B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051D8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6A7A6656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10D88" w14:textId="6411BD0D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0E3EA" w14:textId="77302F4C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A442C1" w14:textId="0E93626F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01ATjbf7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1A92D" w14:textId="76D726BB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3ECA0" w14:textId="36F5BCAF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9A8B1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95DB9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D70BB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16D5B5A9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4D81E" w14:textId="178E8B72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3DFCC" w14:textId="4733FE7C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D7A56" w14:textId="30B6C3CC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01ATjfd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B1E4A" w14:textId="0C545D05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5F00D" w14:textId="1B813B52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6DD3E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2680B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E43A4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2E66255C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6C806" w14:textId="52884138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4476C" w14:textId="6E824066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4F1BF" w14:textId="15ED7A59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02APEj1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02APEj2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AFB5C" w14:textId="47CD7C99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9E37E" w14:textId="3131E22F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2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94858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91D47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5074F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03ACEA57" w14:textId="77777777" w:rsidTr="00C82B30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41516" w14:textId="503AF302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9BE96" w14:textId="527B7462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17947" w14:textId="652CBB73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02APE1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02APE2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66B24" w14:textId="61BEEE6D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90F75" w14:textId="74CDC521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2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2CB00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2B47D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2F20F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75DC1CA1" w14:textId="77777777" w:rsidTr="00C82B30">
        <w:trPr>
          <w:trHeight w:val="4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6DBD7" w14:textId="008982A0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28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CB300" w14:textId="0020218B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CBF66C" w14:textId="6BB38126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02APjxy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9449C" w14:textId="151074A8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9D110" w14:textId="335819A3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63C16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BF9B3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71C79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5FBD2DC7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3420E" w14:textId="3664E102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9C669" w14:textId="606E7CB9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D943F" w14:textId="09B3BF6B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02APjb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CF027" w14:textId="55DC5C6D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5FC01" w14:textId="01D2B61E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1ABAC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3C23F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FBFC9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096BB645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20821" w14:textId="5718DBFF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ECCDB" w14:textId="4FC32929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5B291" w14:textId="0D0EFA11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02APjld1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049AE" w14:textId="0BA13B53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76C5B" w14:textId="436D88E4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4B839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C4264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BCE71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24AF7E56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C3A27" w14:textId="6FBCBBDF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FAFC7" w14:textId="129C0E6F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73551" w14:textId="07E26AE8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02APjdl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53DF7" w14:textId="5C2963F7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708E5" w14:textId="3AECE0C9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CFCB4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7521E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622BD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35E5418F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E5C44" w14:textId="36804BFB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6914B" w14:textId="142BEAB3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0B600" w14:textId="73D79324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02ATjsh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2E9FA" w14:textId="2C7841A2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6FCB4" w14:textId="1C7AA9B0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959FC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DF528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2ECD9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5C8BD0FE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0E730" w14:textId="72EF9A4C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1E6EB" w14:textId="3034BC2C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48DF9" w14:textId="7223B3A1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02ALjb3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78A0A" w14:textId="28CC8381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7496C" w14:textId="48DDB90A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87905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784E9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2E584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5BFF5E8A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D8A85" w14:textId="6CFF45B3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7FFE3" w14:textId="5EAF2AE9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06CC6" w14:textId="010E1D91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02ALjb4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9C272" w14:textId="7D1091EA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55313" w14:textId="7FBAC3AD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0DA92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DBE45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955D9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353605A3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AC5F2" w14:textId="1821DA0B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8D1BE" w14:textId="1590ECE4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3578A" w14:textId="73DC968E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02ALjb5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22A18" w14:textId="3AF1C5D9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58FD8" w14:textId="683FF55D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C22FE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735B9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4F70A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31B5C5EF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3113C" w14:textId="65B68EC4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90E86" w14:textId="7088C5F9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F21E5" w14:textId="4A1FD7C5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02ALjct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4014B" w14:textId="78B4E153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26F70" w14:textId="4E35269C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A09AF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24AEC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14375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72EC4483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720EA" w14:textId="278FECF1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68899" w14:textId="42A57336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33C62" w14:textId="6041C5DE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02APjpf3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05D88" w14:textId="68171971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113C2" w14:textId="5937FE08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FBBC9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404B6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562CE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6F399C77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D40F6" w14:textId="57819711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20272" w14:textId="5650BB06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4AA9B" w14:textId="7223CC2A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02APjsf3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1B1F4" w14:textId="54196E05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4DFF0" w14:textId="6E9E8BFB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FF598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CDA85B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06043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02A92155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46EEE" w14:textId="218D45E3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05C7A" w14:textId="625C522E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8A11E" w14:textId="0AC99059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02APjpf52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9CBD9" w14:textId="536D180A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E1667" w14:textId="1B401B37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E4DB4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7B586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BCC4A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71A344C2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06377" w14:textId="43BEDFB8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49ECE" w14:textId="71B34D71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D15C3" w14:textId="06AEE137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02ATjzd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893E9" w14:textId="0560CFD2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F22B8" w14:textId="6E115FA9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3B4DA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DD807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54D4D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67626EA1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1B2C0" w14:textId="0C996FE9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3355C" w14:textId="7E02A383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2DA72" w14:textId="4647E30F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02ALjzd3,4,5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320F4" w14:textId="2B8FD553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40CCE" w14:textId="47F79F9A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3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BFE59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9690E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03E4A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581E39D4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AF6D9" w14:textId="7566FDDB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CACEF" w14:textId="4EDE83B3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33F50" w14:textId="496F4E48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02ATqj1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0CEE1" w14:textId="01B2B79B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D8062" w14:textId="403A74EC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2DFA1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8A0DE4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3ABAF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4593C118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D7187" w14:textId="0B25ADF4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91705" w14:textId="4E1AFB58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4DF86" w14:textId="7C293AFA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02APrf1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0072C" w14:textId="1DA463BF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0079D" w14:textId="469350FB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0E9B4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265CD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820EC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164B40D5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39ADF" w14:textId="3F8F12A0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93F18" w14:textId="54C88B1F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64CA4" w14:textId="2C8DF94F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02ALrf1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71003" w14:textId="1C9688AC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E1429" w14:textId="56060001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785743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89489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71487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6CAFC966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2F149" w14:textId="6ECA6BAC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F696A" w14:textId="5DA20564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BF6ED" w14:textId="2BB5C849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ACrpf1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CBFD6" w14:textId="3F3B182E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83122" w14:textId="591B732D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1CEA0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0B1D4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30CD3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15BBE10E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E4A96" w14:textId="6691A6BC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03223" w14:textId="77D17521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033CA" w14:textId="3987604F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02ACf1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FCCBC" w14:textId="0D1E76B8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E27FB" w14:textId="64BD1D80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0A04C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274D4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8AE1A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5499C8F5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5A61C" w14:textId="7CB660DF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259B6" w14:textId="19869124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87748" w14:textId="5A7ACEC5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02ALc2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4C8AB" w14:textId="46219B3B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314D8" w14:textId="124CF736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3A2AC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47228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C41EC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68F17AA2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BF511F" w14:textId="7BAF3E66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7DE3E" w14:textId="345B3A5A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5AB0B" w14:textId="2ADA5FEB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02ATjit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F9984" w14:textId="2DB47EC0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E13299" w14:textId="006F6512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EE2A8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A4763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15A49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2E162E89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A8A12" w14:textId="0CF9C4C5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F99A0" w14:textId="169E9051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554BD" w14:textId="5C133403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02ATjpy3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08052" w14:textId="4C85046F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7A354" w14:textId="2607E633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1A9AD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73BB9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7AF502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0644E690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40B53" w14:textId="64FE7AD4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3228E" w14:textId="67BF46F5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16C4B" w14:textId="3012061D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02ATjpy4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43064" w14:textId="18170999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1608B" w14:textId="46D7E89B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183C4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8FD26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479E4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3193943C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6CA9F" w14:textId="11BAF8E0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80662" w14:textId="3E814999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9C885" w14:textId="00F13BDE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02ATjpy5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E9E3D" w14:textId="64035AB9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950D2" w14:textId="6FBC51EE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E46C8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E2CDD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BFBB2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7A0C4B1D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6E996" w14:textId="4CEA6564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BD105" w14:textId="4192597D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5E8920" w14:textId="267FDFD6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02ATjbf3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F8870" w14:textId="26A018CA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1F53F" w14:textId="66E3C4A3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A5372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B002EB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CEEA6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3D82ECB0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A9EA2" w14:textId="57409A1F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47382" w14:textId="12BAE85E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02715" w14:textId="27710689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02ATjbf4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816D5" w14:textId="4AFB9774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0F126" w14:textId="30EE08BF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01DBD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1BAD1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F8D7FE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5B39A8ED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BEE55E" w14:textId="64658D92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22149" w14:textId="36148BF0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3DB11" w14:textId="4D494BAE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02ATjbf5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A7E416" w14:textId="36D2456E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5C95B" w14:textId="3BBE4FB9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A65BA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D56DA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9D191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3BC2D9DD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272AD" w14:textId="26F512FA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623E0" w14:textId="0FE935B8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B17BA" w14:textId="00BE8FB7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02ATq1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9FBC2" w14:textId="0F053FFB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C1C5D" w14:textId="57743681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90249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996F1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06F19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2D44D523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CCD93" w14:textId="22E5BABE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75585" w14:textId="299C17FA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8B658" w14:textId="6450AA03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02ATq2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81E85" w14:textId="205BE727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791E8" w14:textId="00BF996A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556F6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5E194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BA5D0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058877EB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16F83" w14:textId="6239CE28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FDF96" w14:textId="0597126B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016605" w14:textId="0FAA3C16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02ATErf1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39033" w14:textId="516D2D9B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FF22E" w14:textId="647B72B1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AC015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7925C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6BE1E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1F502EB4" w14:textId="77777777" w:rsidTr="00C82B30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D1EE0" w14:textId="5EA6CB24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67387" w14:textId="10CFC7BA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B016C" w14:textId="0E2DD2BC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02ATpy11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25DFC" w14:textId="6EEBDE5E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C468C" w14:textId="69BEB5D4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B0C99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F3C13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06D5C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603B891B" w14:textId="77777777" w:rsidTr="00C82B30">
        <w:trPr>
          <w:trHeight w:val="4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85AD9" w14:textId="3FCC1286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59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21A90" w14:textId="0EFA3790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1D716" w14:textId="30324ACF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02ATjy11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5397D" w14:textId="5452859E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B49BA" w14:textId="7CDCE50C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82BD3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633E4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17D94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730DDE98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07B1D7" w14:textId="12EF6E7B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E6790" w14:textId="146CA338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7CCB7" w14:textId="26BE61C7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02ATbf11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55450" w14:textId="414BF7B8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502DA6" w14:textId="1A6B1926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3EFB5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FB848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D5BF7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46EE4141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156DD" w14:textId="066E2952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E60FB" w14:textId="70B9DF3D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B7165" w14:textId="25B62019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02ATpy21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A2566" w14:textId="19B08F57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9C7F8" w14:textId="2577A97D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95021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3F66E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197ED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73D5C5A8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A3281" w14:textId="4B33F0F3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05B2C" w14:textId="56FA1926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369ECB" w14:textId="53A3BE3D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02ATbf21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6BC98" w14:textId="7AADF2AE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DEDF6" w14:textId="7E43E7FB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EA891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5B756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762C9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53AE874E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CBBFC" w14:textId="22AF8307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94996C" w14:textId="4BC61887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EAD35" w14:textId="09A7E23D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1ALj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7B674" w14:textId="0E27823F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F3EB4" w14:textId="1CBC5A52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572EE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6F1C0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50BB2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61298ABE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98B6F" w14:textId="42427AD6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701D5" w14:textId="089F06EB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E206B" w14:textId="57D92728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1ALct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E931F" w14:textId="00E1AE72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ED59E" w14:textId="6CEDF6CC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5E192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B6957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51D80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1FC86190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C93A9" w14:textId="0B6F2EAD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97ECF" w14:textId="40C015CE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027874" w14:textId="2411455F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1APjdl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D3EF40" w14:textId="0021D079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E66DB" w14:textId="2C47613D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CBC04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5EB33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CE635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79E5571D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390C6" w14:textId="435E4889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5F65D" w14:textId="459F1691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91FFA" w14:textId="03319657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1ATjdtz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CC3FE" w14:textId="496A2C3D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798A8" w14:textId="0930088A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80D0B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938AF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07BAD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0A1371B5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BE75F" w14:textId="131197A0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820D1" w14:textId="20613D08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FF51F" w14:textId="4D6F22F1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1ATjaf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BA890" w14:textId="12C44A96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E715A" w14:textId="0F6E15AA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F901E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8A3A5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AB520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716159FA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DE181" w14:textId="24F27F29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0E6E7" w14:textId="3B9C4986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73257" w14:textId="75BD6894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1ATjpy1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3085A" w14:textId="0D41E4F1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428E1" w14:textId="33F89E49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124D0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E4109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1F1AC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08705C46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5CDD2" w14:textId="06051DEB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5D0D3" w14:textId="7E61D9DE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8F8D5" w14:textId="0AF00D44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1ATjpy2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ED679" w14:textId="63DD1ADA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6CAA8" w14:textId="345C1036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95BAF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F1B73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CBA36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0067F3D2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094D0" w14:textId="0D596191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9CFEC" w14:textId="3639A7AB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A5AD6" w14:textId="5CE22D47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1ATEj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BB63B" w14:textId="4AE6BA7D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AE440" w14:textId="108D2335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35DE3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5CA5E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1708F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763F0AC4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178E9" w14:textId="3900BD0F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85045" w14:textId="6BEFD4AE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C5630" w14:textId="6ABF19E2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1ATjzd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3313A" w14:textId="118C5AE9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443FB" w14:textId="50884807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30B9B7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190E7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0A537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380FD7BB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CEE99" w14:textId="6C61C9EE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A44EB" w14:textId="4050EAEA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29D0C" w14:textId="7B50D77D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1ALjg1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FBF9B" w14:textId="174014E7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68CE1" w14:textId="106EAC06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A758F8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D1C01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81A25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0AEBFDB0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3F60D" w14:textId="7E8C955C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337C0" w14:textId="6767D75C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E9139" w14:textId="15BDD57E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1ALjg2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614B2" w14:textId="00CA2E50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74B41A" w14:textId="675F5527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E0F35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A1BDA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B4B7E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0DDA8AB4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00568" w14:textId="724AEBD2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C30A9" w14:textId="2EB3F9EC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3A0FB" w14:textId="4987A096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1ALjzd1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39200" w14:textId="4F52ABCF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4FB85" w14:textId="3196060F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1D7E8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4E123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5DA6F2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69AFBA76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7C760" w14:textId="3F45CBCE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787942" w14:textId="732869C3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0821C" w14:textId="706E64C8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1AWs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C61A8" w14:textId="63732977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B630B" w14:textId="540AA707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35DF5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86C5A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18534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68E04359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11EE8" w14:textId="73A862B1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76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B67A5" w14:textId="561D521A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41C13" w14:textId="3DE39C9E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ALs1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5FDE9" w14:textId="37B6877E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ABAF9" w14:textId="7078BF57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3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3A871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1C38D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7E385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358B39C4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4ABF5" w14:textId="1DDF1DBC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77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5D528" w14:textId="5FFC25D3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F42D0" w14:textId="6743F3FB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ALs2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2F2E4" w14:textId="63517340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CD9AF" w14:textId="46BF47D3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2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A80C01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15EE7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283E9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343E91AF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3EFEB" w14:textId="13846B79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7E171" w14:textId="34F3C657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06213" w14:textId="070CCF80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2ALj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F4B51" w14:textId="333340DF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94928" w14:textId="504C6EF9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83822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E3776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26BCE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713C361D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7A3DD" w14:textId="5A1BC0F2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64574" w14:textId="11811774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349C2" w14:textId="206D683A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2APjdl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1706A" w14:textId="1F4A16A2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283A7" w14:textId="785305F6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15BC8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AF7C1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F5067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604D2BDB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4E74E" w14:textId="75C5E265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A5D0D" w14:textId="20443D8F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07AA9" w14:textId="74FA4B2C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2ATjpy1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E956A" w14:textId="2418A8A7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6CC30" w14:textId="610AD2ED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42E9F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D53CB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457E7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5CC0B90E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862FA" w14:textId="438B3EC4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81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9D24E" w14:textId="4122C7FA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5F119" w14:textId="6E5E985C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2ATjpy2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F222C" w14:textId="774ABA24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EE6DF" w14:textId="08D3F470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BE0A4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5AF26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D07CB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457670A4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844C5" w14:textId="4FF3CBA1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32EFA" w14:textId="3E07F9C2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E1EDD" w14:textId="53055686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2ALbj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2C94B" w14:textId="46551BD1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1273F" w14:textId="4A19046E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B9665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579DB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0A63E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0F04859D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C0E6E" w14:textId="56D7C4F1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27D69" w14:textId="0ED544B9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1EAE8" w14:textId="26BA3238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2ALjg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D7DE1" w14:textId="3CCBD231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2F209" w14:textId="724B80A8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C202F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B678A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0095F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09029556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69481" w14:textId="2EAB2925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BE2BE" w14:textId="50254CFC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6709C" w14:textId="420733B1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2ATjzd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AE57E" w14:textId="5593AB96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2DDED" w14:textId="1D2A6B64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8AE0E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A2AB9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5DAAB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05EDFB98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7B518" w14:textId="775630E0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B440A" w14:textId="2956E678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E2A2B" w14:textId="05D442EB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2ALjzd1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49B19" w14:textId="7F66A341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EE214" w14:textId="1F920334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3E47E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019DB3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BB365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214423B1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997CA" w14:textId="409E09AB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0E23E" w14:textId="3B17E320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457C3" w14:textId="1E710D7B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3APjdl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7BB9D" w14:textId="3F91AED8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565D5" w14:textId="52ED5CD9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05027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FD5B7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69663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0B990204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9FAF7" w14:textId="09E5CE8C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DC260" w14:textId="721EECC4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6C53F" w14:textId="276E072D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3ALj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A0311" w14:textId="770FDC80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45C58" w14:textId="368B1B61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78C82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650D5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7F403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27EE05C3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F0EA6" w14:textId="50319A23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1BCCF" w14:textId="43161972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54E7B" w14:textId="41DB0AEC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3ATjpy2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09322" w14:textId="11A61BE7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B96003" w14:textId="2C892138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512DC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12523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A97CA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30A5CA9D" w14:textId="77777777" w:rsidTr="00C82B30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FDA76" w14:textId="19F32348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CCBCB" w14:textId="0B3ED7C7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32E603" w14:textId="04E8B12F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3ATjzd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EF4EE" w14:textId="23CC32F1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72169" w14:textId="6BCB19F8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96F8A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8FC63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75A73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4E44ED8A" w14:textId="77777777" w:rsidTr="00C82B30">
        <w:trPr>
          <w:trHeight w:val="4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88FD7" w14:textId="1F9D5095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90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F30CE3" w14:textId="6DE1FAEA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23BF4" w14:textId="1163CE9C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3ALjg1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2D129" w14:textId="69B037CD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F03B6" w14:textId="2859A54A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E33A9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0AC5D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1610C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3DF1ABFC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99B6D" w14:textId="71292C48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C8BB4" w14:textId="3CF9E3DB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82979" w14:textId="59A71057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3ALjg2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BB976" w14:textId="1226DE5A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6A7AD" w14:textId="782CEDB2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B8073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B8522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F3C85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4A2C7BBF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FAB13" w14:textId="5394C349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92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2F183" w14:textId="792AB3E4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800EF" w14:textId="76442D4F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3ATjyh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8C290" w14:textId="6EA7BF0C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D042C" w14:textId="34591317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6018C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63179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4D217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7108AA2C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41B7D" w14:textId="0D14AE8D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F60B9" w14:textId="308B16BA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EA300" w14:textId="62F3AE1E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4ALj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01257" w14:textId="583E2A34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C5731" w14:textId="63E5E65A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9C67F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0CBDB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9629A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6E87051C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56054" w14:textId="6D790154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D6A94" w14:textId="396B98DA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E978A" w14:textId="6FD3C8DF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4APjdl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878ED" w14:textId="05C30642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3F63C" w14:textId="25D3B33F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A4958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C7DE0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5CA1A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5B231D8E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BEFD1" w14:textId="5634F6DD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C0D74" w14:textId="2ACDFF82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CDD88" w14:textId="3BCFF8AA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4ATjpy1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B5B57" w14:textId="4590443D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BBD2C" w14:textId="4A96B585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50D09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20596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D13F4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14498039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1A6FA" w14:textId="48EF6629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FAF38" w14:textId="348374D0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1CE7D" w14:textId="32252E59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4ATjpy2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B4E67" w14:textId="12BE9599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B99B6" w14:textId="347DBFBC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34C237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BB5C8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9B8F5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1B5FFA7A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8CFCA" w14:textId="232EFFA0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8645B" w14:textId="576FDD8E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EC716" w14:textId="79936687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4ATjpy3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84A2C" w14:textId="57316F21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C22FC8" w14:textId="1E812B0B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FF587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B2F22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C0530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5E2708E6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8CD7F" w14:textId="5D115099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98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05D4C" w14:textId="26D12FFF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8167C" w14:textId="422B134B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4ATjjy1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35FD9" w14:textId="5C5D079B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0E8A3" w14:textId="77F9B181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9A922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A30C0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D26D2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494E0169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D4BC1" w14:textId="7C4DF59D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FE9AE" w14:textId="098FECEE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48563" w14:textId="71812147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4ATjzd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E0440" w14:textId="411B86CB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5EA8F" w14:textId="580EE6FF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44B97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498F4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C8BDA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18B1B06F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90378" w14:textId="55D487C9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6E2C5" w14:textId="01E69131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660AF" w14:textId="055CA39A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4ALjg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7C721" w14:textId="4EC0A8E4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F279D" w14:textId="501C0E04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F77B8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0A4D6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07B2A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62194ABD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A524F" w14:textId="556A1EAF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101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4A58C" w14:textId="4DFCF129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FC7A6" w14:textId="7BBC94CA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5APjz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AF256" w14:textId="5F528B77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FAE93" w14:textId="7CBD302A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9155E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59A6E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23B4A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21899256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53216" w14:textId="6327F24B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102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F78BF" w14:textId="0CA4F150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77E984" w14:textId="2ECA3B24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5APjpf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63449" w14:textId="00EDB698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0C25C" w14:textId="3A829819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CF28D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1EEBA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037CD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7B265896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F9F12" w14:textId="0E871578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6475D" w14:textId="1F4BACF2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C7BC0" w14:textId="353683BA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5ATjjy1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43ABB" w14:textId="3F11B75F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E0ACD" w14:textId="25B496F9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11F69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EB6D1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84831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38184B19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17C10" w14:textId="6F4F577C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1382B" w14:textId="076838D0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4B8F8" w14:textId="4458268E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5ATjxft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8B26D" w14:textId="1C1091AC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1B925" w14:textId="42B12456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88719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3AEEF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AF365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749FBA18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5DD05" w14:textId="51DC2768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105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CC19C" w14:textId="04CBE8C3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C71BD" w14:textId="1DAD25C8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5ALjxft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420FF" w14:textId="20CBE191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2BF77" w14:textId="489947D9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7F020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3E8CC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6A689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1F62E041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3333D" w14:textId="05E0A843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106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18334" w14:textId="168F3231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325C7" w14:textId="0E852EB0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5ATjpy1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D0C7F" w14:textId="3B66374F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54FBC" w14:textId="5B64A59E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0B2D8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9D041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7018A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68B7A84E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1DE47" w14:textId="16A3BFE6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91A45" w14:textId="265CC1D9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17FB0" w14:textId="4F85663E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5ATEj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C6CBC" w14:textId="3F328906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4546C" w14:textId="10BF70DE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76AD5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A3EAD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34FC2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66CFBB6D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0A894" w14:textId="23059ED1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108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0135A" w14:textId="4BB02C25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33883" w14:textId="409A5631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5ATjzd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BEB1B" w14:textId="1B59A548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574BD7" w14:textId="59266A36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55990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9B6DD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9160C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269A64F5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6221C" w14:textId="29AA7D9C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109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75A05" w14:textId="7BE96BF7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56774" w14:textId="44DFDE96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5ALjg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EADBA" w14:textId="31C57628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B7137" w14:textId="7F529C84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3311B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FC8C1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555D4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23325C38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FD4A9" w14:textId="0CA1A0AB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110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E2013" w14:textId="5B6B0412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15A15" w14:textId="33880FBD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5ACpf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9C805" w14:textId="1F4B78CE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B5358" w14:textId="2D662C43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8FD42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89FD8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91DA0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1F42B432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882B2" w14:textId="2F9D6F2D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111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AC2E8" w14:textId="05D0A067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3E265" w14:textId="2FA6419F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12APjz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12BAA" w14:textId="43BCCD5F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4CCB0" w14:textId="3D1F96D8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D2AB1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BAF54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210FE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0CABA37C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7A66C" w14:textId="45BEEDE2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86949" w14:textId="18303F11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BC626" w14:textId="0DF01B89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12APjdl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D7538" w14:textId="7FEAB46E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6E83E" w14:textId="6A18E99A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878F3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4E7BC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AC887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7345F9DC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B879E" w14:textId="48B8DD74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113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E7B62" w14:textId="4F5D1EA0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04747" w14:textId="426CC162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12APEj1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12APEj2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B3F1F" w14:textId="58C6ACB5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130F3" w14:textId="58DC8DF2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2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FA5F5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E6D04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8F119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754CAB36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F6C73" w14:textId="7714899F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114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0579C" w14:textId="61439D99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DE1BA" w14:textId="7A01DDFB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12ATEj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95F2E" w14:textId="203E4FDD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553E9" w14:textId="118A87B0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0D037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074CB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D6D08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7126A690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1389F" w14:textId="69F09AD6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115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5E4EE" w14:textId="34ADD980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C6F02" w14:textId="0C7DCBF6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12ATjjy1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B4C76" w14:textId="0A841979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10F35" w14:textId="08D1E2B8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10A8B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E495E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170F2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1F879F83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0DA6B" w14:textId="4E70EA2B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116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841AB" w14:textId="51064248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C0E45" w14:textId="78299A8C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12ATjjy2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C3C0B" w14:textId="76F36350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836B6" w14:textId="7235F649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786E3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E70BB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79BFA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0E6F093F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F2854" w14:textId="5CD45913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117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AD9C9" w14:textId="6F1AD741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1C17E" w14:textId="73C0D61E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12ATjpy1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8F7F0" w14:textId="1B364309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C5AA7" w14:textId="0BB67522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E6F71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6136D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3FA1C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096E1C8D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28024" w14:textId="596A057E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118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ABF24" w14:textId="47E32054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3AEA8" w14:textId="6F5C11DA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12ATjpy2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0300E" w14:textId="71B84A0D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07ECB" w14:textId="45FDD779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D3FBC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2F13A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D276B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5AAE2279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9F741" w14:textId="53619993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119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F74FF" w14:textId="3A25C225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82231" w14:textId="5595D949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12ATjzd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49D8C" w14:textId="36401573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CE557" w14:textId="5383A41C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72083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6F644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25CC8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5CEC46B3" w14:textId="77777777" w:rsidTr="00C82B30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D502D" w14:textId="624D7E55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120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9AE7B" w14:textId="70BDA92C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7803F" w14:textId="370FED27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24APjz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FC961" w14:textId="7C3B9D03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D5592" w14:textId="160369F0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898E1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DDD94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A820E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5E81054F" w14:textId="77777777" w:rsidTr="00C82B30">
        <w:trPr>
          <w:trHeight w:val="4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368F4" w14:textId="51F46C3A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121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E2FA2" w14:textId="7909C7DB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62F45" w14:textId="074522D5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24APjdl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0469B" w14:textId="1C03DAC1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1684B" w14:textId="5AEBEB4A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1B0A18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F1681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F4041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7E7C6742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57FBE" w14:textId="28E8D5BF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122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25FE8" w14:textId="02560C0A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636DA" w14:textId="3A189A20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24APEj1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24APEj2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30E6F" w14:textId="27AE532C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D6581" w14:textId="65B977EE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2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BF402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CE219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A85D1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060D10DD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241FF" w14:textId="075CD0B7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A8038" w14:textId="5CDD83D5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5C11A" w14:textId="39177ACA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24ATEj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DFDB4" w14:textId="173AC11A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AB483" w14:textId="440EBB8A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BE26D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A4B77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DBBDE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3742141B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CA043" w14:textId="0EBFA52B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124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D0A1A" w14:textId="54CE6D40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9402B" w14:textId="0E42103D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24ATjjy1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F785B" w14:textId="043D86B6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90085" w14:textId="4765A4F8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A5B068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D4133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B1CF0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2AA6CBAD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A1F61" w14:textId="69302E4C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2C8B3" w14:textId="17759B6D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A2343" w14:textId="15D85EF8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24ATjjy2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7AFF0" w14:textId="2176A86B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5418F" w14:textId="6027E10B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0EDB4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BFBAA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28A77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4329983C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07A85" w14:textId="786D04FA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126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C935E1" w14:textId="28C016AE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4D25A" w14:textId="6C32C8BB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24ATjpy1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6A9D4" w14:textId="74F14A78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DE968" w14:textId="67C2D7E0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007E2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B3F6C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7CCF4E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4BC6A436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218C7" w14:textId="0964F631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127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D621D" w14:textId="734B9E9F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9A183" w14:textId="37114128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24ATjpy2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61A85" w14:textId="38E09700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44AF0" w14:textId="1B0DA0B0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BC54F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D45A8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635B2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278822BF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68E73" w14:textId="01456396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128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39BA9" w14:textId="2BFD7E10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7599F" w14:textId="36DA002F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24ATjzd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5D738" w14:textId="74DA3090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E4A80" w14:textId="71860017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CCB19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83335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149C6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14440CCD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9CFEE" w14:textId="5E0A244B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129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AAF70" w14:textId="6445D2C7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49043A" w14:textId="65B415F9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24ATjwy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3E2D0" w14:textId="3CBE7541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112D0" w14:textId="71A5250A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B99D1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8C21D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5BAE8B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550A1930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BC328" w14:textId="461F30EE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130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A8F3B" w14:textId="48BBF10F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578AA" w14:textId="6D1BB319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6~11APjz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2EE5F" w14:textId="678AD615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F7978" w14:textId="5443E1BB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6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3CAF5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DF517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05642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5054E232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51FF9" w14:textId="35A4FE0B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131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895FB" w14:textId="5AB2C070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EA836" w14:textId="168D7A5B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14APjz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7D3EB" w14:textId="4B37B7AC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9AFF7" w14:textId="338E1B2D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2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08F84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E8D4D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F8E59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112DF1F8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66749" w14:textId="15B2AED6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132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55487" w14:textId="4C9BBD97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8A64B" w14:textId="0DC51D1B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15~17APjz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0709F" w14:textId="6DB55115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D7AC0" w14:textId="5FF47442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3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ADC4F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2A441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43E7C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22C6D92E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85F2F" w14:textId="02E9FC1F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133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8485F" w14:textId="5DFA40B7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D2421" w14:textId="64919740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18~23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25APjz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FC1A1" w14:textId="401CFBE4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42DCF" w14:textId="32F83398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7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E1C78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6D8E5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BB6F6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5EE11088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67D12" w14:textId="6579E376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134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900B1" w14:textId="40646C3C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C6862" w14:textId="6799088B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26~29APjz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D4887" w14:textId="76E018EB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41D1C" w14:textId="0E28F340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4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DB29C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9D2D4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9E5C9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4BA56F78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41A4D" w14:textId="10181A89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135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20790" w14:textId="74E9B906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90871" w14:textId="456C1709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30APjz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58488" w14:textId="540885BC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A3910" w14:textId="65FF72EF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BE49D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E5804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36A64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080C1D20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23339" w14:textId="07BEBD22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136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3E95F" w14:textId="5EBC97D9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CCF49" w14:textId="041A4909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6~11ALjzd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8DAF8" w14:textId="13E91B69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51F75" w14:textId="70CD43CA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6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48A4C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A4154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90471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0FA19DCD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5FF55" w14:textId="3B6A8024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137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E14E3F" w14:textId="7F7092A4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83B614" w14:textId="1CB69C82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13~18ALjzd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D0C63" w14:textId="0DAE8283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0F3D4" w14:textId="7AD1A53E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6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6D8E4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B8A9A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125BD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40140E8F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F88A8" w14:textId="7FC2C728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138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A5DF0" w14:textId="249EF5AE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28FE9" w14:textId="0143CE82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20~23ALjzd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7C1AC" w14:textId="57BD2A91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DD022" w14:textId="0F16DE03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4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66A83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10C56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33CE6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797B80DC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F56F8" w14:textId="6E5F40D1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139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84BD3" w14:textId="215610D8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1AE6D" w14:textId="7DD0EA1C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25~28ALjzd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D5E18" w14:textId="7B4FCAB0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F9809" w14:textId="3F1FCB95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4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85886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902EB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1BCF9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130783BF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B610D" w14:textId="5746725B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140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6DD34" w14:textId="52B22FFD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B0F78C" w14:textId="18E7F03A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30~32ALjzd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57FAB" w14:textId="41D1E088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F7361" w14:textId="2B9F8D3C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3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A02D1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AD6B4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B9BDF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262C8C1D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5DFAD" w14:textId="449E0492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141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2A68B" w14:textId="14F7A974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C1343" w14:textId="7C2C8C72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19ATjzd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BD956" w14:textId="22FA09BF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DBCF1" w14:textId="6D549AC8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63766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839B2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A1BE3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19A0BD5C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7F44D" w14:textId="7D222403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142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3F78D" w14:textId="5414F24A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CC44C" w14:textId="429FEAE8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29ATjzd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37CE9" w14:textId="61C2E5E9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BE6A9" w14:textId="0CFB1435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CD083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819BE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053EF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54450FB8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D3B7A" w14:textId="21CC722A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143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F94FB" w14:textId="0C03A0F3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33CF9" w14:textId="02423584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30APjzy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6E37D" w14:textId="1742F2B3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213BE" w14:textId="7E656E67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3C37FD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CC831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8CD33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407E4DAA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8D8C9" w14:textId="3B447E77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19A25" w14:textId="410BB503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3527C" w14:textId="792C066F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31APjz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03F1C" w14:textId="14495A29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1C367" w14:textId="5D148A5E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22308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6BC54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3B4DE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599D8694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64242" w14:textId="4DB46077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145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8BB7C" w14:textId="28FFD912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D7843" w14:textId="7A374E0B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32APjz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B71B0" w14:textId="780D302E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5547C" w14:textId="2CFE5477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71A4D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8BC31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84A76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08EC3DE9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0C365" w14:textId="1BE588C7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146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4B52F" w14:textId="36B9F947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7AE75" w14:textId="179CE73F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wATjcc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EC84EF" w14:textId="33FB2788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4BB23" w14:textId="45285F21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C005D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6B0AD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49BDD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67E313BB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FD834" w14:textId="4FBD0213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147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62472" w14:textId="7960162E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11649" w14:textId="763FC8AF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wALhk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0C583" w14:textId="38D63CD8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60802" w14:textId="0DE90BBB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E1143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91DB2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4EDC9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28E9E7F7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8D35D" w14:textId="21056D31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148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155DF" w14:textId="0802EA06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849F8" w14:textId="72D892D0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wALjbg1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wALjbg2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A6F9C" w14:textId="4073AF91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87635" w14:textId="31233514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2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BB47B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7BBBB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9E81A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0C3A8ADA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4C340" w14:textId="683AC5EB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149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343E6" w14:textId="79851CF6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07346" w14:textId="02B4FCB0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wATjds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2F80E" w14:textId="2EB80D38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310B2" w14:textId="65DFE5B9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464D0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C6BD6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1B646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6F1080BA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D8491" w14:textId="31C7AF66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3916E" w14:textId="744E8E07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F123C" w14:textId="04AB9531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wATjjy1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B6994" w14:textId="597CD5E1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E2E2D" w14:textId="2525F341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E6543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FB148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0C709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225D29EA" w14:textId="77777777" w:rsidTr="00C82B30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76551" w14:textId="54A0AC87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6B71B" w14:textId="4587198B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B691E" w14:textId="6AEBD1CB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wATjpy1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C635D" w14:textId="3BF1C846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CBADC" w14:textId="459D0018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935C2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010EB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5DF1D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045EB2F7" w14:textId="77777777" w:rsidTr="00C82B30">
        <w:trPr>
          <w:trHeight w:val="4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DEB04" w14:textId="33079408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152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DD9DD" w14:textId="73DC52F4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BABDC" w14:textId="66673E5E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wATjpy2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CCFB7" w14:textId="33196A51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9938C" w14:textId="711077D8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E2333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91DFD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05F8F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82B30" w14:paraId="48D79069" w14:textId="77777777" w:rsidTr="00CE5B3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4622E" w14:textId="44C6BA57" w:rsidR="00C82B30" w:rsidRDefault="00C82B30" w:rsidP="00C82B30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153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75E40" w14:textId="21D0935D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76110" w14:textId="59B209E3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33-35APjz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39C46" w14:textId="1FD2922E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4F04C5" w14:textId="6C3EBA29" w:rsidR="00C82B30" w:rsidRDefault="00C82B30" w:rsidP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 xml:space="preserve">4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6BD28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354DD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B7801" w14:textId="77777777" w:rsidR="00C82B30" w:rsidRDefault="00C82B30" w:rsidP="00C82B3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076A16" w14:paraId="7F20AF92" w14:textId="77777777">
        <w:trPr>
          <w:trHeight w:val="2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82750" w14:textId="77777777" w:rsidR="00076A16" w:rsidRDefault="0061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8DDA4" w14:textId="77777777" w:rsidR="00076A16" w:rsidRDefault="00076A16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B8B2F" w14:textId="77777777" w:rsidR="00076A16" w:rsidRDefault="00611511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合计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7632B" w14:textId="77777777" w:rsidR="00076A16" w:rsidRDefault="00076A16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41AFA" w14:textId="365211BF" w:rsidR="00076A16" w:rsidRDefault="00C82B3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B9EB1" w14:textId="77777777" w:rsidR="00076A16" w:rsidRDefault="0061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3DD25" w14:textId="77777777" w:rsidR="00076A16" w:rsidRDefault="0061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79D0C" w14:textId="77777777" w:rsidR="00076A16" w:rsidRDefault="00611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</w:t>
            </w:r>
          </w:p>
        </w:tc>
      </w:tr>
      <w:tr w:rsidR="00076A16" w14:paraId="3639F07B" w14:textId="77777777">
        <w:trPr>
          <w:trHeight w:val="270"/>
        </w:trPr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C688E" w14:textId="77777777" w:rsidR="00076A16" w:rsidRDefault="0061151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注：</w:t>
            </w:r>
          </w:p>
        </w:tc>
        <w:tc>
          <w:tcPr>
            <w:tcW w:w="95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3D472" w14:textId="7D4B8DCA" w:rsidR="00076A16" w:rsidRDefault="0061151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1.品牌要求：</w:t>
            </w:r>
            <w:r w:rsidR="009C6B2B" w:rsidRPr="009C6B2B">
              <w:rPr>
                <w:rFonts w:ascii="宋体" w:hAnsi="宋体" w:hint="eastAsia"/>
                <w:sz w:val="22"/>
              </w:rPr>
              <w:t>福森达、省安、厦门新二开、芗城二开</w:t>
            </w:r>
            <w:r w:rsidRPr="00611511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；</w:t>
            </w:r>
          </w:p>
        </w:tc>
      </w:tr>
      <w:tr w:rsidR="00076A16" w14:paraId="3BE52C5E" w14:textId="77777777">
        <w:trPr>
          <w:trHeight w:val="2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B7B11" w14:textId="77777777" w:rsidR="00076A16" w:rsidRDefault="00076A16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D39F5" w14:textId="02EC31A7" w:rsidR="00076A16" w:rsidRDefault="0061151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2.质量要求、技术标准:满足项目技术要求，以现行国标为准。</w:t>
            </w:r>
            <w:r w:rsidR="00155473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配电箱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必须符合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GB</w:t>
            </w:r>
            <w:r w:rsidR="00B300D1">
              <w:rPr>
                <w:rFonts w:ascii="仿宋_GB2312" w:eastAsia="仿宋_GB2312" w:hAnsi="宋体"/>
                <w:kern w:val="0"/>
                <w:sz w:val="24"/>
              </w:rPr>
              <w:t>7251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。</w:t>
            </w:r>
          </w:p>
        </w:tc>
      </w:tr>
      <w:tr w:rsidR="00076A16" w14:paraId="6FE5D3E0" w14:textId="77777777">
        <w:trPr>
          <w:trHeight w:val="13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3ED1C" w14:textId="77777777" w:rsidR="00076A16" w:rsidRDefault="00076A16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C38A5" w14:textId="1E86C009" w:rsidR="00076A16" w:rsidRDefault="0061151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3.供货时间及其它要求：合同签订后，按甲方指定时间（预计进场时间2021年</w:t>
            </w:r>
            <w:r w:rsidR="00155473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月）见甲方云筑网订单，可根据现场进度情况分批供货 ，万益财富中心</w:t>
            </w:r>
            <w:r w:rsidR="009F39DB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  <w:r w:rsidR="009F39DB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 w:rsidR="009F39DB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#楼主体安装工程中建三局项目部现场验收交货。乙方在接到甲方下达的云筑网订单，保证无条件按照云筑网订单的要求，在规定的时间内，将全部货物供应到甲方指定地点。</w:t>
            </w:r>
          </w:p>
        </w:tc>
      </w:tr>
      <w:bookmarkEnd w:id="0"/>
    </w:tbl>
    <w:p w14:paraId="5EFE3295" w14:textId="77777777" w:rsidR="00076A16" w:rsidRDefault="00076A16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宋体"/>
          <w:b/>
          <w:bCs/>
          <w:kern w:val="44"/>
          <w:sz w:val="36"/>
          <w:szCs w:val="36"/>
        </w:rPr>
      </w:pPr>
    </w:p>
    <w:sectPr w:rsidR="00076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00"/>
    <w:family w:val="auto"/>
    <w:pitch w:val="default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76A16"/>
    <w:rsid w:val="00155473"/>
    <w:rsid w:val="00172A27"/>
    <w:rsid w:val="002E1CA8"/>
    <w:rsid w:val="005005CB"/>
    <w:rsid w:val="00611511"/>
    <w:rsid w:val="0064039E"/>
    <w:rsid w:val="00985425"/>
    <w:rsid w:val="009C6B2B"/>
    <w:rsid w:val="009F39DB"/>
    <w:rsid w:val="00AB5A9C"/>
    <w:rsid w:val="00B20F01"/>
    <w:rsid w:val="00B300D1"/>
    <w:rsid w:val="00C76E83"/>
    <w:rsid w:val="00C82B30"/>
    <w:rsid w:val="00DE1A86"/>
    <w:rsid w:val="00F46AD1"/>
    <w:rsid w:val="041342F6"/>
    <w:rsid w:val="0E976829"/>
    <w:rsid w:val="114463BC"/>
    <w:rsid w:val="11C56FBA"/>
    <w:rsid w:val="144C34BE"/>
    <w:rsid w:val="149D4C7D"/>
    <w:rsid w:val="153C54F1"/>
    <w:rsid w:val="15E51EA4"/>
    <w:rsid w:val="17B85764"/>
    <w:rsid w:val="1E5B72DA"/>
    <w:rsid w:val="23421C6C"/>
    <w:rsid w:val="279250A3"/>
    <w:rsid w:val="279A0AC9"/>
    <w:rsid w:val="2DFC6520"/>
    <w:rsid w:val="30581BCB"/>
    <w:rsid w:val="307F28E7"/>
    <w:rsid w:val="323C6530"/>
    <w:rsid w:val="326D20A9"/>
    <w:rsid w:val="32BB679D"/>
    <w:rsid w:val="32D62D55"/>
    <w:rsid w:val="36FE00B0"/>
    <w:rsid w:val="390F69AF"/>
    <w:rsid w:val="3B00346D"/>
    <w:rsid w:val="3C7C2CD2"/>
    <w:rsid w:val="3F982B84"/>
    <w:rsid w:val="3FD20A8F"/>
    <w:rsid w:val="430A4EE4"/>
    <w:rsid w:val="43A36BBF"/>
    <w:rsid w:val="441E72FF"/>
    <w:rsid w:val="45FC4E88"/>
    <w:rsid w:val="46A83E42"/>
    <w:rsid w:val="46ED1239"/>
    <w:rsid w:val="47CE364F"/>
    <w:rsid w:val="49967E22"/>
    <w:rsid w:val="4E605532"/>
    <w:rsid w:val="4F1958E0"/>
    <w:rsid w:val="578F4DCE"/>
    <w:rsid w:val="57D0092B"/>
    <w:rsid w:val="59071E54"/>
    <w:rsid w:val="5A4511A1"/>
    <w:rsid w:val="5B345117"/>
    <w:rsid w:val="5EC32B42"/>
    <w:rsid w:val="5F431FF8"/>
    <w:rsid w:val="5FD06795"/>
    <w:rsid w:val="66243C57"/>
    <w:rsid w:val="69176A9E"/>
    <w:rsid w:val="6A1D12CF"/>
    <w:rsid w:val="708D4248"/>
    <w:rsid w:val="711313B5"/>
    <w:rsid w:val="7A58001B"/>
    <w:rsid w:val="7AB90369"/>
    <w:rsid w:val="7B4B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AD2E28"/>
  <w15:docId w15:val="{EDED65D8-12F6-4F00-A2D2-EF3E964F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FollowedHyperlink"/>
    <w:basedOn w:val="a0"/>
    <w:uiPriority w:val="99"/>
    <w:unhideWhenUsed/>
    <w:qFormat/>
    <w:rPr>
      <w:color w:val="954F72"/>
      <w:u w:val="single"/>
    </w:rPr>
  </w:style>
  <w:style w:type="character" w:styleId="a9">
    <w:name w:val="Hyperlink"/>
    <w:basedOn w:val="a0"/>
    <w:uiPriority w:val="99"/>
    <w:unhideWhenUsed/>
    <w:qFormat/>
    <w:rPr>
      <w:color w:val="0563C1"/>
      <w:u w:val="single"/>
    </w:r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/>
      <w:kern w:val="2"/>
      <w:sz w:val="18"/>
      <w:szCs w:val="18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6"/>
      <w:szCs w:val="16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/>
      <w:color w:val="FF0000"/>
      <w:kern w:val="0"/>
      <w:sz w:val="16"/>
      <w:szCs w:val="16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楷体_GB2312" w:eastAsia="楷体_GB2312" w:hAnsi="宋体" w:cs="宋体"/>
      <w:color w:val="FF0000"/>
      <w:kern w:val="0"/>
      <w:sz w:val="16"/>
      <w:szCs w:val="16"/>
    </w:rPr>
  </w:style>
  <w:style w:type="paragraph" w:customStyle="1" w:styleId="font11">
    <w:name w:val="font1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font12">
    <w:name w:val="font12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/>
      <w:color w:val="FF0000"/>
      <w:kern w:val="0"/>
      <w:sz w:val="22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6"/>
      <w:szCs w:val="16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16"/>
      <w:szCs w:val="16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16"/>
      <w:szCs w:val="16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4"/>
      <w:szCs w:val="24"/>
    </w:rPr>
  </w:style>
  <w:style w:type="paragraph" w:customStyle="1" w:styleId="xl73">
    <w:name w:val="xl73"/>
    <w:basedOn w:val="a"/>
    <w:qFormat/>
    <w:pPr>
      <w:widowControl/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77">
    <w:name w:val="xl77"/>
    <w:basedOn w:val="a"/>
    <w:qFormat/>
    <w:pPr>
      <w:widowControl/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36"/>
      <w:szCs w:val="36"/>
    </w:rPr>
  </w:style>
  <w:style w:type="paragraph" w:customStyle="1" w:styleId="xl78">
    <w:name w:val="xl7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nt101">
    <w:name w:val="font101"/>
    <w:basedOn w:val="a0"/>
    <w:qFormat/>
    <w:rPr>
      <w:rFonts w:ascii="楷体_GB2312" w:eastAsia="楷体_GB2312" w:cs="楷体_GB2312"/>
      <w:color w:val="FF0000"/>
      <w:sz w:val="16"/>
      <w:szCs w:val="16"/>
      <w:u w:val="none"/>
    </w:rPr>
  </w:style>
  <w:style w:type="character" w:customStyle="1" w:styleId="font91">
    <w:name w:val="font91"/>
    <w:basedOn w:val="a0"/>
    <w:rPr>
      <w:rFonts w:ascii="Times New Roman" w:hAnsi="Times New Roman" w:cs="Times New Roman" w:hint="default"/>
      <w:color w:val="FF0000"/>
      <w:sz w:val="16"/>
      <w:szCs w:val="16"/>
      <w:u w:val="none"/>
    </w:rPr>
  </w:style>
  <w:style w:type="character" w:customStyle="1" w:styleId="font81">
    <w:name w:val="font81"/>
    <w:basedOn w:val="a0"/>
    <w:rPr>
      <w:rFonts w:ascii="宋体" w:eastAsia="宋体" w:hAnsi="宋体" w:cs="宋体" w:hint="eastAsia"/>
      <w:color w:val="FF0000"/>
      <w:sz w:val="16"/>
      <w:szCs w:val="16"/>
      <w:u w:val="none"/>
    </w:rPr>
  </w:style>
  <w:style w:type="character" w:customStyle="1" w:styleId="font111">
    <w:name w:val="font11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121">
    <w:name w:val="font121"/>
    <w:basedOn w:val="a0"/>
    <w:qFormat/>
    <w:rPr>
      <w:rFonts w:ascii="Times New Roman" w:hAnsi="Times New Roman" w:cs="Times New Roman" w:hint="default"/>
      <w:color w:val="FF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熊伟</dc:creator>
  <cp:lastModifiedBy>洪 德强</cp:lastModifiedBy>
  <cp:revision>12</cp:revision>
  <dcterms:created xsi:type="dcterms:W3CDTF">2019-05-16T03:30:00Z</dcterms:created>
  <dcterms:modified xsi:type="dcterms:W3CDTF">2020-12-15T07:17:00Z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